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896" w:rsidRDefault="003C7896" w:rsidP="003C7896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 wp14:anchorId="609EE9C4" wp14:editId="4B7AFFFC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7896" w:rsidRDefault="003C7896" w:rsidP="003C789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3C7896" w:rsidRDefault="003C7896" w:rsidP="003C789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3C7896" w:rsidRPr="007B451B" w:rsidRDefault="003C7896" w:rsidP="003C789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3C7896" w:rsidRPr="007B451B" w:rsidRDefault="003C7896" w:rsidP="003C789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3C7896" w:rsidRDefault="003C7896" w:rsidP="003C7896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C7896" w:rsidTr="00224119">
        <w:tc>
          <w:tcPr>
            <w:tcW w:w="9570" w:type="dxa"/>
            <w:gridSpan w:val="4"/>
            <w:hideMark/>
          </w:tcPr>
          <w:p w:rsidR="003C7896" w:rsidRDefault="003C7896" w:rsidP="00224119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3C7896" w:rsidTr="00224119">
        <w:tc>
          <w:tcPr>
            <w:tcW w:w="4451" w:type="dxa"/>
            <w:gridSpan w:val="2"/>
            <w:hideMark/>
          </w:tcPr>
          <w:p w:rsidR="003C7896" w:rsidRPr="00861998" w:rsidRDefault="003C7896" w:rsidP="00224119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C7896" w:rsidRPr="00861998" w:rsidRDefault="003C7896" w:rsidP="003C7896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113-10</w:t>
            </w:r>
          </w:p>
        </w:tc>
      </w:tr>
      <w:tr w:rsidR="003C7896" w:rsidTr="00224119">
        <w:tc>
          <w:tcPr>
            <w:tcW w:w="9570" w:type="dxa"/>
            <w:gridSpan w:val="4"/>
            <w:hideMark/>
          </w:tcPr>
          <w:p w:rsidR="003C7896" w:rsidRDefault="003C7896" w:rsidP="00224119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3C7896" w:rsidTr="00224119">
        <w:trPr>
          <w:trHeight w:val="1258"/>
        </w:trPr>
        <w:tc>
          <w:tcPr>
            <w:tcW w:w="1723" w:type="dxa"/>
          </w:tcPr>
          <w:p w:rsidR="003C7896" w:rsidRDefault="003C7896" w:rsidP="00224119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3C7896" w:rsidRDefault="003C7896" w:rsidP="00224119">
            <w:pPr>
              <w:jc w:val="both"/>
              <w:rPr>
                <w:b/>
                <w:bCs/>
              </w:rPr>
            </w:pPr>
            <w:r w:rsidRPr="001328EE">
              <w:rPr>
                <w:b/>
                <w:bCs/>
              </w:rPr>
              <w:t>О</w:t>
            </w:r>
            <w:r>
              <w:rPr>
                <w:b/>
                <w:bCs/>
              </w:rPr>
              <w:t xml:space="preserve">б </w:t>
            </w:r>
            <w:r w:rsidRPr="001328EE">
              <w:rPr>
                <w:b/>
                <w:bCs/>
              </w:rPr>
              <w:t>открыти</w:t>
            </w:r>
            <w:r>
              <w:rPr>
                <w:b/>
                <w:bCs/>
              </w:rPr>
              <w:t>и</w:t>
            </w:r>
            <w:r w:rsidRPr="001328EE">
              <w:rPr>
                <w:b/>
                <w:bCs/>
              </w:rPr>
              <w:t xml:space="preserve"> специального избирательного счета </w:t>
            </w:r>
            <w:r>
              <w:rPr>
                <w:b/>
                <w:bCs/>
              </w:rPr>
              <w:t xml:space="preserve">кандидата в депутаты Гуковской городской Думы восьмого созыва по одномандатному избирательному округу </w:t>
            </w:r>
            <w:r w:rsidRPr="003C7896">
              <w:rPr>
                <w:b/>
                <w:bCs/>
              </w:rPr>
              <w:t xml:space="preserve">№ 21 </w:t>
            </w:r>
            <w:proofErr w:type="spellStart"/>
            <w:r w:rsidRPr="003C7896">
              <w:rPr>
                <w:b/>
                <w:bCs/>
              </w:rPr>
              <w:t>Гаркушева</w:t>
            </w:r>
            <w:proofErr w:type="spellEnd"/>
            <w:r w:rsidRPr="003C7896">
              <w:rPr>
                <w:b/>
                <w:bCs/>
              </w:rPr>
              <w:t xml:space="preserve"> Евгения Николаевича</w:t>
            </w:r>
          </w:p>
        </w:tc>
        <w:tc>
          <w:tcPr>
            <w:tcW w:w="1559" w:type="dxa"/>
          </w:tcPr>
          <w:p w:rsidR="003C7896" w:rsidRDefault="003C7896" w:rsidP="00224119">
            <w:pPr>
              <w:tabs>
                <w:tab w:val="left" w:pos="6750"/>
              </w:tabs>
              <w:jc w:val="right"/>
            </w:pPr>
          </w:p>
        </w:tc>
      </w:tr>
    </w:tbl>
    <w:p w:rsidR="000975E5" w:rsidRDefault="000975E5" w:rsidP="003C7896">
      <w:pPr>
        <w:pStyle w:val="2"/>
        <w:spacing w:before="0"/>
        <w:ind w:left="0" w:right="-187"/>
        <w:rPr>
          <w:b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1C63">
        <w:rPr>
          <w:color w:val="000000"/>
        </w:rPr>
        <w:t xml:space="preserve"> </w:t>
      </w:r>
      <w:r w:rsidR="00201239" w:rsidRPr="00F85777">
        <w:t>кандидатом</w:t>
      </w:r>
      <w:r w:rsidR="00631C63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</w:t>
      </w:r>
      <w:r w:rsidR="003C7896">
        <w:t xml:space="preserve"> </w:t>
      </w:r>
      <w:r w:rsidR="00CB006B">
        <w:t>21</w:t>
      </w:r>
      <w:r w:rsidR="005D40AB">
        <w:t xml:space="preserve"> </w:t>
      </w:r>
      <w:proofErr w:type="spellStart"/>
      <w:r w:rsidR="00CB006B">
        <w:t>Гаркушева</w:t>
      </w:r>
      <w:proofErr w:type="spellEnd"/>
      <w:r w:rsidR="00CB006B">
        <w:t xml:space="preserve"> Евгения Николаевича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3C7896">
        <w:rPr>
          <w:b/>
        </w:rPr>
        <w:t>«ЕДИНАЯ РОССИЯ»</w:t>
      </w:r>
      <w:r w:rsidR="00631C63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631C63">
        <w:t xml:space="preserve"> </w:t>
      </w:r>
      <w:r w:rsidR="00AD2B08">
        <w:rPr>
          <w:bCs/>
        </w:rPr>
        <w:t>4</w:t>
      </w:r>
      <w:r w:rsidR="0085106F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075A3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3C7896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3C7896" w:rsidRPr="007B09C0" w:rsidRDefault="003C7896" w:rsidP="003C7896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3C7896" w:rsidRPr="007B09C0" w:rsidRDefault="003C7896" w:rsidP="003C7896">
      <w:pPr>
        <w:ind w:left="-142"/>
      </w:pPr>
      <w:r w:rsidRPr="007B09C0">
        <w:t xml:space="preserve">Ростовской области </w:t>
      </w:r>
    </w:p>
    <w:p w:rsidR="003C7896" w:rsidRDefault="003C7896" w:rsidP="003C7896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CB006B">
        <w:t>21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CB006B">
        <w:t>Гаркушеву</w:t>
      </w:r>
      <w:proofErr w:type="spellEnd"/>
      <w:r w:rsidR="00CB006B">
        <w:t xml:space="preserve"> Евгению Николаевичу</w:t>
      </w:r>
      <w:r w:rsidR="00A26B94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3C7896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</w:t>
      </w:r>
      <w:r w:rsidR="003C7896">
        <w:t xml:space="preserve"> </w:t>
      </w:r>
      <w:r w:rsidR="00EE68AD" w:rsidRPr="00EE68AD">
        <w:t>98</w:t>
      </w:r>
      <w:r w:rsidR="00466C90">
        <w:t>.</w:t>
      </w:r>
      <w:proofErr w:type="gramEnd"/>
    </w:p>
    <w:p w:rsidR="00201239" w:rsidRDefault="00A26B94" w:rsidP="00201239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01239" w:rsidRPr="005B3D8F">
        <w:rPr>
          <w:szCs w:val="16"/>
        </w:rPr>
        <w:t>Разместить</w:t>
      </w:r>
      <w:proofErr w:type="gramEnd"/>
      <w:r w:rsidR="00201239" w:rsidRPr="005B3D8F">
        <w:rPr>
          <w:szCs w:val="16"/>
        </w:rPr>
        <w:t xml:space="preserve"> настоящее постановление на </w:t>
      </w:r>
      <w:r w:rsidR="00DA3107">
        <w:rPr>
          <w:szCs w:val="16"/>
        </w:rPr>
        <w:t>интернет</w:t>
      </w:r>
      <w:r w:rsidR="00EE68AD">
        <w:rPr>
          <w:szCs w:val="16"/>
        </w:rPr>
        <w:t xml:space="preserve"> – </w:t>
      </w:r>
      <w:r w:rsidR="00DA3107">
        <w:rPr>
          <w:szCs w:val="16"/>
        </w:rPr>
        <w:t>странице</w:t>
      </w:r>
      <w:r w:rsidR="00DA3107" w:rsidRPr="00EE68AD">
        <w:rPr>
          <w:szCs w:val="16"/>
        </w:rPr>
        <w:t>Территориальной и</w:t>
      </w:r>
      <w:r w:rsidR="00201239" w:rsidRPr="00EE68AD">
        <w:rPr>
          <w:szCs w:val="16"/>
        </w:rPr>
        <w:t xml:space="preserve">збирательной комиссии </w:t>
      </w:r>
      <w:r w:rsidR="00EE68AD" w:rsidRPr="00EE68AD">
        <w:rPr>
          <w:szCs w:val="16"/>
        </w:rPr>
        <w:t xml:space="preserve">города Гуково </w:t>
      </w:r>
      <w:r w:rsidR="00201239" w:rsidRPr="00EE68AD">
        <w:rPr>
          <w:szCs w:val="16"/>
        </w:rPr>
        <w:t xml:space="preserve">Ростовской области </w:t>
      </w:r>
      <w:r w:rsidR="00201239" w:rsidRPr="005B3D8F">
        <w:rPr>
          <w:szCs w:val="16"/>
        </w:rPr>
        <w:t>в информационно-телекоммуникационной сети «Интернет»</w:t>
      </w:r>
      <w:r w:rsidR="00201239">
        <w:rPr>
          <w:szCs w:val="16"/>
        </w:rPr>
        <w:t>.</w:t>
      </w:r>
    </w:p>
    <w:p w:rsidR="000D0049" w:rsidRDefault="000D0049" w:rsidP="000D0049">
      <w:bookmarkStart w:id="0" w:name="_GoBack"/>
      <w:bookmarkEnd w:id="0"/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3C7896" w:rsidRPr="00B72D5A" w:rsidTr="00224119">
        <w:trPr>
          <w:trHeight w:val="380"/>
        </w:trPr>
        <w:tc>
          <w:tcPr>
            <w:tcW w:w="6806" w:type="dxa"/>
            <w:hideMark/>
          </w:tcPr>
          <w:p w:rsidR="003C7896" w:rsidRPr="00B72D5A" w:rsidRDefault="003C7896" w:rsidP="0022411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3C7896" w:rsidRPr="00B72D5A" w:rsidRDefault="003C7896" w:rsidP="00224119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3C7896" w:rsidRPr="00B72D5A" w:rsidTr="00224119">
        <w:trPr>
          <w:trHeight w:val="391"/>
        </w:trPr>
        <w:tc>
          <w:tcPr>
            <w:tcW w:w="6806" w:type="dxa"/>
            <w:hideMark/>
          </w:tcPr>
          <w:p w:rsidR="003C7896" w:rsidRPr="00B72D5A" w:rsidRDefault="003C7896" w:rsidP="00224119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3C7896" w:rsidRPr="00B72D5A" w:rsidRDefault="003C7896" w:rsidP="00224119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A26B94">
      <w:pPr>
        <w:tabs>
          <w:tab w:val="left" w:pos="3686"/>
        </w:tabs>
      </w:pPr>
    </w:p>
    <w:sectPr w:rsidR="00B47DFD" w:rsidSect="00A26B94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E79" w:rsidRDefault="00127E79" w:rsidP="00727762">
      <w:r>
        <w:separator/>
      </w:r>
    </w:p>
  </w:endnote>
  <w:endnote w:type="continuationSeparator" w:id="0">
    <w:p w:rsidR="00127E79" w:rsidRDefault="00127E79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E79" w:rsidRDefault="00127E79" w:rsidP="00727762">
      <w:r>
        <w:separator/>
      </w:r>
    </w:p>
  </w:footnote>
  <w:footnote w:type="continuationSeparator" w:id="0">
    <w:p w:rsidR="00127E79" w:rsidRDefault="00127E79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D44FC4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A26B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475A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27E79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3D16"/>
    <w:rsid w:val="002855D0"/>
    <w:rsid w:val="00285E27"/>
    <w:rsid w:val="002B005B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C7896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4706B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6F42"/>
    <w:rsid w:val="005277FA"/>
    <w:rsid w:val="005452EE"/>
    <w:rsid w:val="00570C45"/>
    <w:rsid w:val="00574220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434E5"/>
    <w:rsid w:val="0065535B"/>
    <w:rsid w:val="00656413"/>
    <w:rsid w:val="00660F48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6048"/>
    <w:rsid w:val="00784264"/>
    <w:rsid w:val="0079058D"/>
    <w:rsid w:val="007915F0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7F640C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A5E94"/>
    <w:rsid w:val="008C1EDF"/>
    <w:rsid w:val="008D4D73"/>
    <w:rsid w:val="008E43B5"/>
    <w:rsid w:val="008E5A05"/>
    <w:rsid w:val="008E699B"/>
    <w:rsid w:val="008F200A"/>
    <w:rsid w:val="008F37C7"/>
    <w:rsid w:val="009001C4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77BB7"/>
    <w:rsid w:val="0098148F"/>
    <w:rsid w:val="00991B93"/>
    <w:rsid w:val="009944DC"/>
    <w:rsid w:val="00995519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26B94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5550D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56FE6"/>
    <w:rsid w:val="00C6675E"/>
    <w:rsid w:val="00C675F9"/>
    <w:rsid w:val="00C70A2B"/>
    <w:rsid w:val="00C75BF9"/>
    <w:rsid w:val="00C770F5"/>
    <w:rsid w:val="00C97245"/>
    <w:rsid w:val="00CB006B"/>
    <w:rsid w:val="00CD14C7"/>
    <w:rsid w:val="00CD2E3D"/>
    <w:rsid w:val="00CD502C"/>
    <w:rsid w:val="00CF26B8"/>
    <w:rsid w:val="00CF4752"/>
    <w:rsid w:val="00D07F4B"/>
    <w:rsid w:val="00D16D89"/>
    <w:rsid w:val="00D17AC6"/>
    <w:rsid w:val="00D33708"/>
    <w:rsid w:val="00D37472"/>
    <w:rsid w:val="00D41777"/>
    <w:rsid w:val="00D44FC4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046B"/>
    <w:rsid w:val="00DF56DF"/>
    <w:rsid w:val="00E06309"/>
    <w:rsid w:val="00E11E55"/>
    <w:rsid w:val="00E121A0"/>
    <w:rsid w:val="00E173FF"/>
    <w:rsid w:val="00E21C0D"/>
    <w:rsid w:val="00E35933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C3EAC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30</cp:revision>
  <cp:lastPrinted>2025-07-19T09:48:00Z</cp:lastPrinted>
  <dcterms:created xsi:type="dcterms:W3CDTF">2025-07-12T06:23:00Z</dcterms:created>
  <dcterms:modified xsi:type="dcterms:W3CDTF">2025-07-22T14:45:00Z</dcterms:modified>
</cp:coreProperties>
</file>