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D52" w:rsidRDefault="00A54D52" w:rsidP="00A54D52">
      <w:pPr>
        <w:pStyle w:val="3"/>
        <w:spacing w:before="0"/>
        <w:rPr>
          <w:rFonts w:ascii="Times New Roman" w:hAnsi="Times New Roman" w:cs="Times New Roman"/>
          <w:color w:val="auto"/>
        </w:rPr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-66675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4D52" w:rsidRDefault="00A54D52" w:rsidP="00A54D52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A54D52" w:rsidRDefault="00A54D52" w:rsidP="00A54D52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A54D52" w:rsidRPr="007B451B" w:rsidRDefault="00A54D52" w:rsidP="00A54D52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A54D52" w:rsidRPr="007B451B" w:rsidRDefault="00A54D52" w:rsidP="00A54D52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A54D52" w:rsidRDefault="00A54D52" w:rsidP="00A54D52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A54D52" w:rsidTr="00C609F7">
        <w:tc>
          <w:tcPr>
            <w:tcW w:w="9570" w:type="dxa"/>
            <w:gridSpan w:val="4"/>
            <w:hideMark/>
          </w:tcPr>
          <w:p w:rsidR="00A54D52" w:rsidRDefault="00A54D52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A54D52" w:rsidTr="00C609F7">
        <w:tc>
          <w:tcPr>
            <w:tcW w:w="4451" w:type="dxa"/>
            <w:gridSpan w:val="2"/>
            <w:hideMark/>
          </w:tcPr>
          <w:p w:rsidR="00A54D52" w:rsidRPr="00861998" w:rsidRDefault="00A54D52" w:rsidP="00C609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A54D52" w:rsidRPr="00861998" w:rsidRDefault="00A54D52" w:rsidP="00A54D52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112-9</w:t>
            </w:r>
          </w:p>
        </w:tc>
      </w:tr>
      <w:tr w:rsidR="00A54D52" w:rsidTr="00C609F7">
        <w:tc>
          <w:tcPr>
            <w:tcW w:w="9570" w:type="dxa"/>
            <w:gridSpan w:val="4"/>
            <w:hideMark/>
          </w:tcPr>
          <w:p w:rsidR="00A54D52" w:rsidRDefault="00A54D52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A54D52" w:rsidTr="00C609F7">
        <w:trPr>
          <w:trHeight w:val="1258"/>
        </w:trPr>
        <w:tc>
          <w:tcPr>
            <w:tcW w:w="1723" w:type="dxa"/>
          </w:tcPr>
          <w:p w:rsidR="00A54D52" w:rsidRDefault="00A54D52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A54D52" w:rsidRDefault="00A54D52" w:rsidP="00C609F7">
            <w:pPr>
              <w:jc w:val="both"/>
              <w:rPr>
                <w:b/>
                <w:bCs/>
              </w:rPr>
            </w:pPr>
            <w:r w:rsidRPr="00A54D52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14 </w:t>
            </w:r>
            <w:proofErr w:type="spellStart"/>
            <w:r w:rsidRPr="00A54D52">
              <w:rPr>
                <w:b/>
                <w:bCs/>
              </w:rPr>
              <w:t>Маньшиной</w:t>
            </w:r>
            <w:proofErr w:type="spellEnd"/>
            <w:r w:rsidRPr="00A54D52">
              <w:rPr>
                <w:b/>
                <w:bCs/>
              </w:rPr>
              <w:t xml:space="preserve"> Натальи Владимировны</w:t>
            </w:r>
          </w:p>
        </w:tc>
        <w:tc>
          <w:tcPr>
            <w:tcW w:w="1559" w:type="dxa"/>
          </w:tcPr>
          <w:p w:rsidR="00A54D52" w:rsidRDefault="00A54D52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C770FC">
        <w:rPr>
          <w:color w:val="000000"/>
        </w:rPr>
        <w:t xml:space="preserve"> </w:t>
      </w:r>
      <w:r w:rsidR="00201239" w:rsidRPr="00F85777">
        <w:t>кандидатом</w:t>
      </w:r>
      <w:r w:rsidR="00C770FC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A405AB">
        <w:t xml:space="preserve"> </w:t>
      </w:r>
      <w:r w:rsidR="00215498">
        <w:t>1</w:t>
      </w:r>
      <w:r w:rsidR="006434E5">
        <w:t>4</w:t>
      </w:r>
      <w:r w:rsidR="00C770FC">
        <w:t xml:space="preserve"> </w:t>
      </w:r>
      <w:proofErr w:type="spellStart"/>
      <w:r w:rsidR="006434E5">
        <w:t>Маньшиной</w:t>
      </w:r>
      <w:proofErr w:type="spellEnd"/>
      <w:r w:rsidR="006434E5">
        <w:t xml:space="preserve"> Натальи Владимировны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A54D52">
        <w:rPr>
          <w:b/>
        </w:rPr>
        <w:t>«ЕДИНАЯ РОССИЯ»</w:t>
      </w:r>
      <w:r w:rsidR="00D6507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65076">
        <w:t xml:space="preserve"> </w:t>
      </w:r>
      <w:r w:rsidR="00AD2B08">
        <w:rPr>
          <w:bCs/>
        </w:rPr>
        <w:t>4</w:t>
      </w:r>
      <w:r w:rsidR="00A405A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A405AB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A54D52" w:rsidRPr="007B09C0" w:rsidRDefault="00A54D52" w:rsidP="00A54D52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A54D52" w:rsidRPr="007B09C0" w:rsidRDefault="00A54D52" w:rsidP="00A54D52">
      <w:pPr>
        <w:ind w:left="-142"/>
      </w:pPr>
      <w:r w:rsidRPr="007B09C0">
        <w:t xml:space="preserve">Ростовской области </w:t>
      </w:r>
    </w:p>
    <w:p w:rsidR="00A54D52" w:rsidRDefault="00A54D52" w:rsidP="00A54D52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A405AB">
        <w:t xml:space="preserve"> </w:t>
      </w:r>
      <w:r w:rsidR="006434E5">
        <w:t>14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6434E5">
        <w:t>Маньшиной</w:t>
      </w:r>
      <w:proofErr w:type="spellEnd"/>
      <w:r w:rsidR="006434E5">
        <w:t xml:space="preserve"> Наталье Владимировне</w:t>
      </w:r>
      <w:r w:rsidR="00A405AB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A405AB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A54D52" w:rsidRDefault="00A405AB" w:rsidP="00A54D52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A54D52" w:rsidRPr="00F46821">
        <w:rPr>
          <w:szCs w:val="16"/>
        </w:rPr>
        <w:t>Разместить</w:t>
      </w:r>
      <w:proofErr w:type="gramEnd"/>
      <w:r w:rsidR="00A54D52" w:rsidRPr="00F46821">
        <w:rPr>
          <w:szCs w:val="16"/>
        </w:rPr>
        <w:t xml:space="preserve"> настоящее постановление на офици</w:t>
      </w:r>
      <w:bookmarkStart w:id="0" w:name="_GoBack"/>
      <w:bookmarkEnd w:id="0"/>
      <w:r w:rsidR="00A54D52" w:rsidRPr="00F46821">
        <w:rPr>
          <w:szCs w:val="16"/>
        </w:rPr>
        <w:t>альном сайте Территориальной избирательной комиссии города Гуково в информационно-телекоммуникационной сети «Интернет».</w:t>
      </w:r>
    </w:p>
    <w:p w:rsidR="00A54D52" w:rsidRDefault="00A54D52" w:rsidP="00A54D52"/>
    <w:p w:rsidR="00A54D52" w:rsidRDefault="00A54D52" w:rsidP="00A54D52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A54D52" w:rsidRPr="00B72D5A" w:rsidTr="00C609F7">
        <w:trPr>
          <w:trHeight w:val="380"/>
        </w:trPr>
        <w:tc>
          <w:tcPr>
            <w:tcW w:w="6806" w:type="dxa"/>
            <w:hideMark/>
          </w:tcPr>
          <w:p w:rsidR="00A54D52" w:rsidRPr="00B72D5A" w:rsidRDefault="00A54D52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A54D52" w:rsidRPr="00B72D5A" w:rsidRDefault="00A54D52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A54D52" w:rsidRPr="00B72D5A" w:rsidTr="00C609F7">
        <w:trPr>
          <w:trHeight w:val="391"/>
        </w:trPr>
        <w:tc>
          <w:tcPr>
            <w:tcW w:w="6806" w:type="dxa"/>
            <w:hideMark/>
          </w:tcPr>
          <w:p w:rsidR="00A54D52" w:rsidRPr="00B72D5A" w:rsidRDefault="00A54D52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A54D52" w:rsidRPr="00B72D5A" w:rsidRDefault="00A54D52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A54D52" w:rsidRDefault="00A54D52" w:rsidP="00A54D52">
      <w:pPr>
        <w:tabs>
          <w:tab w:val="left" w:pos="3686"/>
        </w:tabs>
        <w:jc w:val="both"/>
      </w:pPr>
    </w:p>
    <w:p w:rsidR="00B47DFD" w:rsidRDefault="00B47DFD" w:rsidP="00A54D52">
      <w:pPr>
        <w:spacing w:line="360" w:lineRule="auto"/>
        <w:ind w:firstLine="709"/>
        <w:jc w:val="both"/>
      </w:pPr>
    </w:p>
    <w:sectPr w:rsidR="00B47DFD" w:rsidSect="00A405AB">
      <w:headerReference w:type="default" r:id="rId9"/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1" w:rsidRDefault="007B1581" w:rsidP="00727762">
      <w:r>
        <w:separator/>
      </w:r>
    </w:p>
  </w:endnote>
  <w:endnote w:type="continuationSeparator" w:id="0">
    <w:p w:rsidR="007B1581" w:rsidRDefault="007B1581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1" w:rsidRDefault="007B1581" w:rsidP="00727762">
      <w:r>
        <w:separator/>
      </w:r>
    </w:p>
  </w:footnote>
  <w:footnote w:type="continuationSeparator" w:id="0">
    <w:p w:rsidR="007B1581" w:rsidRDefault="007B1581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4587C"/>
    <w:rsid w:val="00553B42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05AB"/>
    <w:rsid w:val="00A479F1"/>
    <w:rsid w:val="00A54D52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770FC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65076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23</cp:revision>
  <cp:lastPrinted>2025-07-21T10:29:00Z</cp:lastPrinted>
  <dcterms:created xsi:type="dcterms:W3CDTF">2025-07-12T06:23:00Z</dcterms:created>
  <dcterms:modified xsi:type="dcterms:W3CDTF">2025-07-21T16:37:00Z</dcterms:modified>
</cp:coreProperties>
</file>