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F6" w:rsidRDefault="00717AF6" w:rsidP="00717AF6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01DF6015" wp14:editId="7175B9A0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  <w:lang w:val="x-none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17AF6" w:rsidRDefault="00717AF6" w:rsidP="00717AF6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17AF6" w:rsidTr="00D616E2">
        <w:tc>
          <w:tcPr>
            <w:tcW w:w="4451" w:type="dxa"/>
            <w:gridSpan w:val="2"/>
            <w:hideMark/>
          </w:tcPr>
          <w:p w:rsidR="00717AF6" w:rsidRPr="00861998" w:rsidRDefault="00717AF6" w:rsidP="00D616E2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17AF6" w:rsidRPr="00861998" w:rsidRDefault="00717AF6" w:rsidP="00D0281D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112-1</w:t>
            </w:r>
            <w:r w:rsidR="00D0281D">
              <w:rPr>
                <w:b/>
              </w:rPr>
              <w:t>1</w:t>
            </w:r>
          </w:p>
        </w:tc>
      </w:tr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17AF6" w:rsidTr="00D616E2">
        <w:trPr>
          <w:trHeight w:val="1258"/>
        </w:trPr>
        <w:tc>
          <w:tcPr>
            <w:tcW w:w="1723" w:type="dxa"/>
          </w:tcPr>
          <w:p w:rsidR="00717AF6" w:rsidRDefault="00717AF6" w:rsidP="00D616E2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17AF6" w:rsidRDefault="00717AF6" w:rsidP="00D0281D">
            <w:pPr>
              <w:jc w:val="both"/>
              <w:rPr>
                <w:b/>
                <w:bCs/>
              </w:rPr>
            </w:pPr>
            <w:r w:rsidRPr="00717AF6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D0281D">
              <w:rPr>
                <w:b/>
                <w:bCs/>
              </w:rPr>
              <w:t>13</w:t>
            </w:r>
            <w:r w:rsidRPr="00717AF6">
              <w:rPr>
                <w:b/>
                <w:bCs/>
              </w:rPr>
              <w:t xml:space="preserve"> </w:t>
            </w:r>
            <w:proofErr w:type="spellStart"/>
            <w:r w:rsidR="00D0281D">
              <w:rPr>
                <w:b/>
                <w:bCs/>
              </w:rPr>
              <w:t>Шаульского</w:t>
            </w:r>
            <w:proofErr w:type="spellEnd"/>
            <w:r w:rsidR="00D0281D">
              <w:rPr>
                <w:b/>
                <w:bCs/>
              </w:rPr>
              <w:t xml:space="preserve"> Руслана Александровича</w:t>
            </w:r>
          </w:p>
        </w:tc>
        <w:tc>
          <w:tcPr>
            <w:tcW w:w="1559" w:type="dxa"/>
          </w:tcPr>
          <w:p w:rsidR="00717AF6" w:rsidRDefault="00717AF6" w:rsidP="00D616E2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53A75">
        <w:rPr>
          <w:color w:val="000000"/>
        </w:rPr>
        <w:t xml:space="preserve"> </w:t>
      </w:r>
      <w:r w:rsidR="00201239" w:rsidRPr="00F85777">
        <w:t>кандидатом</w:t>
      </w:r>
      <w:r w:rsidR="00E53A75">
        <w:t xml:space="preserve"> 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717AF6">
        <w:t xml:space="preserve"> </w:t>
      </w:r>
      <w:r w:rsidR="00D0281D">
        <w:t>13</w:t>
      </w:r>
      <w:r w:rsidR="00435511">
        <w:t xml:space="preserve"> </w:t>
      </w:r>
      <w:proofErr w:type="spellStart"/>
      <w:r w:rsidR="00D0281D" w:rsidRPr="00D0281D">
        <w:t>Шаульского</w:t>
      </w:r>
      <w:proofErr w:type="spellEnd"/>
      <w:r w:rsidR="00D0281D" w:rsidRPr="00D0281D">
        <w:t xml:space="preserve"> Руслана Александровича</w:t>
      </w:r>
      <w:r w:rsidRPr="005D40AB">
        <w:rPr>
          <w:i/>
        </w:rPr>
        <w:t xml:space="preserve">, </w:t>
      </w:r>
      <w:r w:rsidRPr="005D40AB">
        <w:t>выдвинутым</w:t>
      </w:r>
      <w:r w:rsidR="00E53A75">
        <w:t xml:space="preserve"> </w:t>
      </w:r>
      <w:r w:rsidR="005D40AB" w:rsidRPr="00717AF6">
        <w:rPr>
          <w:b/>
        </w:rPr>
        <w:t>РОСТОВСКИМ ОБЛАСТНЫМ ОТДЕЛЕНИЕМ политической партии «КОММУНИСТИЧЕСКАЯ ПАРТИЯ РОССИЙСКОЙ ФЕДЕРАЦИИИ»</w:t>
      </w:r>
      <w:r w:rsidR="00717AF6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A3A97">
        <w:t xml:space="preserve"> </w:t>
      </w:r>
      <w:r w:rsidR="00AD2B08">
        <w:rPr>
          <w:bCs/>
        </w:rPr>
        <w:t>4</w:t>
      </w:r>
      <w:r w:rsidR="00717AF6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17AF6" w:rsidRPr="007B09C0" w:rsidRDefault="00717AF6" w:rsidP="00717AF6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17AF6" w:rsidRPr="007B09C0" w:rsidRDefault="00717AF6" w:rsidP="00717AF6">
      <w:pPr>
        <w:ind w:left="-142"/>
      </w:pPr>
      <w:r w:rsidRPr="007B09C0">
        <w:t xml:space="preserve">Ростовской области </w:t>
      </w:r>
    </w:p>
    <w:p w:rsidR="00717AF6" w:rsidRDefault="00717AF6" w:rsidP="00717AF6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E53A75">
        <w:t>№</w:t>
      </w:r>
      <w:r w:rsidR="00717AF6">
        <w:t xml:space="preserve"> </w:t>
      </w:r>
      <w:r w:rsidR="00D0281D">
        <w:t>13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D0281D">
        <w:t>Шаульскому</w:t>
      </w:r>
      <w:proofErr w:type="spellEnd"/>
      <w:r w:rsidR="00D0281D">
        <w:t xml:space="preserve"> Руслану Александровичу</w:t>
      </w:r>
      <w:r w:rsidR="00211DF5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717AF6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717AF6" w:rsidRDefault="00211DF5" w:rsidP="00717AF6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17AF6">
        <w:t>Разместить</w:t>
      </w:r>
      <w:proofErr w:type="gramEnd"/>
      <w:r w:rsidR="00717AF6">
        <w:t xml:space="preserve"> настоящее постановление на официальном сайте </w:t>
      </w:r>
      <w:r w:rsidR="00717AF6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17AF6">
        <w:rPr>
          <w:szCs w:val="16"/>
        </w:rPr>
        <w:t>.</w:t>
      </w:r>
    </w:p>
    <w:p w:rsidR="00717AF6" w:rsidRDefault="00717AF6" w:rsidP="00717AF6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17AF6" w:rsidRPr="00B72D5A" w:rsidTr="00D616E2">
        <w:trPr>
          <w:trHeight w:val="380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17AF6" w:rsidRPr="00B72D5A" w:rsidTr="00D616E2">
        <w:trPr>
          <w:trHeight w:val="391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717AF6" w:rsidRDefault="00717AF6" w:rsidP="00717AF6">
      <w:pPr>
        <w:tabs>
          <w:tab w:val="left" w:pos="3686"/>
        </w:tabs>
        <w:jc w:val="both"/>
      </w:pPr>
      <w:bookmarkStart w:id="0" w:name="_GoBack"/>
      <w:bookmarkEnd w:id="0"/>
    </w:p>
    <w:sectPr w:rsidR="00717AF6" w:rsidSect="00211DF5">
      <w:pgSz w:w="11906" w:h="16838"/>
      <w:pgMar w:top="1134" w:right="850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1DF5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C2212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0333C"/>
    <w:rsid w:val="004113F1"/>
    <w:rsid w:val="00415B53"/>
    <w:rsid w:val="00420A54"/>
    <w:rsid w:val="00435511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17AF6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281D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3A9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53A75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14</cp:revision>
  <cp:lastPrinted>2025-07-19T09:48:00Z</cp:lastPrinted>
  <dcterms:created xsi:type="dcterms:W3CDTF">2025-07-12T06:23:00Z</dcterms:created>
  <dcterms:modified xsi:type="dcterms:W3CDTF">2025-07-21T16:39:00Z</dcterms:modified>
</cp:coreProperties>
</file>