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45" w:rsidRDefault="00745A45" w:rsidP="00745A45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45A45" w:rsidRDefault="00745A45" w:rsidP="00745A45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45A45" w:rsidTr="00C609F7">
        <w:tc>
          <w:tcPr>
            <w:tcW w:w="4451" w:type="dxa"/>
            <w:gridSpan w:val="2"/>
            <w:hideMark/>
          </w:tcPr>
          <w:p w:rsidR="00745A45" w:rsidRPr="00861998" w:rsidRDefault="00745A45" w:rsidP="006A6A16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6A6A16">
              <w:rPr>
                <w:b/>
              </w:rPr>
              <w:t>2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45A45" w:rsidRPr="00861998" w:rsidRDefault="00745A45" w:rsidP="006A6A16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6A6A16">
              <w:rPr>
                <w:b/>
              </w:rPr>
              <w:t>113-1</w:t>
            </w:r>
          </w:p>
        </w:tc>
      </w:tr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45A45" w:rsidTr="00C609F7">
        <w:trPr>
          <w:trHeight w:val="1258"/>
        </w:trPr>
        <w:tc>
          <w:tcPr>
            <w:tcW w:w="1723" w:type="dxa"/>
          </w:tcPr>
          <w:p w:rsidR="00745A45" w:rsidRDefault="00745A45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45A45" w:rsidRDefault="00745A45" w:rsidP="006A6A16">
            <w:pPr>
              <w:jc w:val="both"/>
              <w:rPr>
                <w:b/>
                <w:bCs/>
              </w:rPr>
            </w:pPr>
            <w:bookmarkStart w:id="0" w:name="_GoBack"/>
            <w:r w:rsidRPr="00745A45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C1644B">
              <w:rPr>
                <w:b/>
                <w:bCs/>
              </w:rPr>
              <w:t>1</w:t>
            </w:r>
            <w:r w:rsidR="006A6A16">
              <w:rPr>
                <w:b/>
                <w:bCs/>
              </w:rPr>
              <w:t>0</w:t>
            </w:r>
            <w:r w:rsidRPr="00745A45">
              <w:rPr>
                <w:b/>
                <w:bCs/>
              </w:rPr>
              <w:t xml:space="preserve"> </w:t>
            </w:r>
            <w:proofErr w:type="spellStart"/>
            <w:r w:rsidR="006A6A16">
              <w:rPr>
                <w:b/>
                <w:bCs/>
              </w:rPr>
              <w:t>Картышкина</w:t>
            </w:r>
            <w:proofErr w:type="spellEnd"/>
            <w:r w:rsidR="006A6A16">
              <w:rPr>
                <w:b/>
                <w:bCs/>
              </w:rPr>
              <w:t xml:space="preserve"> Сергея Леонидовича</w:t>
            </w:r>
            <w:bookmarkEnd w:id="0"/>
          </w:p>
        </w:tc>
        <w:tc>
          <w:tcPr>
            <w:tcW w:w="1559" w:type="dxa"/>
          </w:tcPr>
          <w:p w:rsidR="00745A45" w:rsidRDefault="00745A45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745A45">
      <w:pPr>
        <w:ind w:right="-185"/>
        <w:jc w:val="both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96AAF">
        <w:rPr>
          <w:color w:val="000000"/>
        </w:rPr>
        <w:t xml:space="preserve"> </w:t>
      </w:r>
      <w:r w:rsidR="00201239" w:rsidRPr="00F85777">
        <w:t>кандидатом</w:t>
      </w:r>
      <w:r w:rsidR="00E96AAF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723B01">
        <w:t>№</w:t>
      </w:r>
      <w:r w:rsidR="00C1644B">
        <w:t xml:space="preserve"> 1</w:t>
      </w:r>
      <w:r w:rsidR="006A6A16">
        <w:t>0</w:t>
      </w:r>
      <w:r w:rsidR="00E96AAF">
        <w:t xml:space="preserve"> </w:t>
      </w:r>
      <w:proofErr w:type="spellStart"/>
      <w:r w:rsidR="006A6A16">
        <w:t>Картышкина</w:t>
      </w:r>
      <w:proofErr w:type="spellEnd"/>
      <w:r w:rsidR="006A6A16">
        <w:t xml:space="preserve"> Сергея Леонидовича</w:t>
      </w:r>
      <w:r w:rsidR="00C1644B">
        <w:rPr>
          <w:i/>
        </w:rPr>
        <w:t xml:space="preserve"> </w:t>
      </w:r>
      <w:r w:rsidR="00C1644B" w:rsidRPr="00C1644B">
        <w:t>в порядке самовыдвижения</w:t>
      </w:r>
      <w:r w:rsidR="00E96AAF" w:rsidRPr="00C1644B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E96AAF">
        <w:t xml:space="preserve"> </w:t>
      </w:r>
      <w:r w:rsidR="00AD2B08">
        <w:rPr>
          <w:bCs/>
        </w:rPr>
        <w:t>4</w:t>
      </w:r>
      <w:r w:rsidR="00C1644B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E96AA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45A45" w:rsidRPr="007B09C0" w:rsidRDefault="00745A45" w:rsidP="00745A45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45A45" w:rsidRPr="007B09C0" w:rsidRDefault="00745A45" w:rsidP="00745A45">
      <w:pPr>
        <w:ind w:left="-142"/>
      </w:pPr>
      <w:r w:rsidRPr="007B09C0">
        <w:t xml:space="preserve">Ростовской области </w:t>
      </w:r>
    </w:p>
    <w:p w:rsidR="00745A45" w:rsidRDefault="00745A45" w:rsidP="00745A45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C1644B">
        <w:t xml:space="preserve"> 1</w:t>
      </w:r>
      <w:r w:rsidR="006A6A16">
        <w:t>0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6A6A16">
        <w:t>Картышкину</w:t>
      </w:r>
      <w:proofErr w:type="spellEnd"/>
      <w:r w:rsidR="006A6A16">
        <w:t xml:space="preserve"> Сергею Леонидовичу</w:t>
      </w:r>
      <w:r w:rsidR="00783D54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C1644B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0D0049" w:rsidRDefault="00783D54" w:rsidP="00745A45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6A6A16" w:rsidRPr="006A6A16">
        <w:t>Разместить</w:t>
      </w:r>
      <w:proofErr w:type="gramEnd"/>
      <w:r w:rsidR="006A6A16" w:rsidRPr="006A6A16">
        <w:t xml:space="preserve"> настоящее постановление на интернет – странице Территориальной избирательной комиссии города Гуково Ростовской области в информационно-телекоммуникационной сети «Интернет».</w:t>
      </w:r>
    </w:p>
    <w:p w:rsidR="00F75B20" w:rsidRDefault="00F75B20" w:rsidP="000D0049"/>
    <w:p w:rsidR="00F75B20" w:rsidRDefault="00F75B20" w:rsidP="000D0049"/>
    <w:p w:rsidR="00783D54" w:rsidRDefault="00783D54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45A45" w:rsidRPr="00B72D5A" w:rsidTr="00C609F7">
        <w:trPr>
          <w:trHeight w:val="380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45A45" w:rsidRPr="00B72D5A" w:rsidTr="00C609F7">
        <w:trPr>
          <w:trHeight w:val="391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DA3107" w:rsidRDefault="00DA3107" w:rsidP="00783D54">
      <w:pPr>
        <w:tabs>
          <w:tab w:val="left" w:pos="3686"/>
        </w:tabs>
        <w:jc w:val="both"/>
      </w:pPr>
    </w:p>
    <w:sectPr w:rsidR="00DA3107" w:rsidSect="00783D54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E8B" w:rsidRDefault="00F55E8B" w:rsidP="00727762">
      <w:r>
        <w:separator/>
      </w:r>
    </w:p>
  </w:endnote>
  <w:endnote w:type="continuationSeparator" w:id="0">
    <w:p w:rsidR="00F55E8B" w:rsidRDefault="00F55E8B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E8B" w:rsidRDefault="00F55E8B" w:rsidP="00727762">
      <w:r>
        <w:separator/>
      </w:r>
    </w:p>
  </w:footnote>
  <w:footnote w:type="continuationSeparator" w:id="0">
    <w:p w:rsidR="00F55E8B" w:rsidRDefault="00F55E8B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EA" w:rsidRDefault="00B340EA">
    <w:pPr>
      <w:pStyle w:val="a8"/>
    </w:pP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26103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A6A16"/>
    <w:rsid w:val="006C3C7E"/>
    <w:rsid w:val="006D1D62"/>
    <w:rsid w:val="006D3602"/>
    <w:rsid w:val="006E4F28"/>
    <w:rsid w:val="006F2BD1"/>
    <w:rsid w:val="00705CD7"/>
    <w:rsid w:val="00723B01"/>
    <w:rsid w:val="00727762"/>
    <w:rsid w:val="00727EA0"/>
    <w:rsid w:val="00734B6B"/>
    <w:rsid w:val="00735FCD"/>
    <w:rsid w:val="00736F2D"/>
    <w:rsid w:val="00743992"/>
    <w:rsid w:val="00745A45"/>
    <w:rsid w:val="007573DD"/>
    <w:rsid w:val="0076216A"/>
    <w:rsid w:val="007702E0"/>
    <w:rsid w:val="00771151"/>
    <w:rsid w:val="00783D54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C48AB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1644B"/>
    <w:rsid w:val="00C20425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CF762E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96AAF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55E8B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18</cp:revision>
  <cp:lastPrinted>2025-07-21T09:31:00Z</cp:lastPrinted>
  <dcterms:created xsi:type="dcterms:W3CDTF">2025-07-12T06:23:00Z</dcterms:created>
  <dcterms:modified xsi:type="dcterms:W3CDTF">2025-07-22T08:26:00Z</dcterms:modified>
</cp:coreProperties>
</file>