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4108A3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4108A3">
              <w:rPr>
                <w:b/>
              </w:rPr>
              <w:t>8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A95249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30D7">
              <w:rPr>
                <w:b/>
              </w:rPr>
              <w:t>11</w:t>
            </w:r>
            <w:r w:rsidR="004108A3">
              <w:rPr>
                <w:b/>
              </w:rPr>
              <w:t>7</w:t>
            </w:r>
            <w:r w:rsidR="00E630D7">
              <w:rPr>
                <w:b/>
              </w:rPr>
              <w:t>-</w:t>
            </w:r>
            <w:r w:rsidR="00A95249">
              <w:rPr>
                <w:b/>
              </w:rPr>
              <w:t>4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A95249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A95249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</w:t>
            </w:r>
            <w:r w:rsidR="00A95249">
              <w:rPr>
                <w:b/>
                <w:bCs/>
              </w:rPr>
              <w:t>Николаевой Инны Юрьевны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A95249">
        <w:t>8</w:t>
      </w:r>
      <w:r w:rsidR="005D40AB">
        <w:t xml:space="preserve">  </w:t>
      </w:r>
      <w:r w:rsidR="00A95249">
        <w:t>Николаевой Инны Юрьевны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4108A3" w:rsidRPr="004108A3">
        <w:rPr>
          <w:b/>
        </w:rPr>
        <w:t>«РО в Ростовской области Партии «НОВЫЕ ЛЮДИ»»</w:t>
      </w:r>
      <w:r w:rsidR="004108A3">
        <w:rPr>
          <w:b/>
        </w:rPr>
        <w:t>,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A95249">
        <w:t>8</w:t>
      </w:r>
      <w:r w:rsidR="00EE68AD">
        <w:t xml:space="preserve"> города Гуково </w:t>
      </w:r>
      <w:r>
        <w:t xml:space="preserve">Ростовской области </w:t>
      </w:r>
      <w:r w:rsidR="00A95249" w:rsidRPr="00A95249">
        <w:t>Николаевой Инн</w:t>
      </w:r>
      <w:r w:rsidR="00A95249">
        <w:t>е</w:t>
      </w:r>
      <w:r w:rsidR="00A95249" w:rsidRPr="00A95249">
        <w:t xml:space="preserve"> Юрьевн</w:t>
      </w:r>
      <w:r w:rsidR="00A95249">
        <w:t>е</w:t>
      </w:r>
      <w:r w:rsidR="001B406F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1B406F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1B406F">
      <w:pPr>
        <w:tabs>
          <w:tab w:val="left" w:pos="3686"/>
        </w:tabs>
      </w:pPr>
      <w:bookmarkStart w:id="0" w:name="_GoBack"/>
      <w:bookmarkEnd w:id="0"/>
    </w:p>
    <w:sectPr w:rsidR="00B47DFD" w:rsidSect="001B406F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D09" w:rsidRDefault="000C5D09" w:rsidP="00727762">
      <w:r>
        <w:separator/>
      </w:r>
    </w:p>
  </w:endnote>
  <w:endnote w:type="continuationSeparator" w:id="0">
    <w:p w:rsidR="000C5D09" w:rsidRDefault="000C5D0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D09" w:rsidRDefault="000C5D09" w:rsidP="00727762">
      <w:r>
        <w:separator/>
      </w:r>
    </w:p>
  </w:footnote>
  <w:footnote w:type="continuationSeparator" w:id="0">
    <w:p w:rsidR="000C5D09" w:rsidRDefault="000C5D0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1B40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C5D09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B406F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08A3"/>
    <w:rsid w:val="004113F1"/>
    <w:rsid w:val="00415B53"/>
    <w:rsid w:val="00420A54"/>
    <w:rsid w:val="00466C90"/>
    <w:rsid w:val="004804AD"/>
    <w:rsid w:val="004957A6"/>
    <w:rsid w:val="004A1822"/>
    <w:rsid w:val="004A4D8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7638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5249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054D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20</cp:revision>
  <cp:lastPrinted>2025-07-22T11:59:00Z</cp:lastPrinted>
  <dcterms:created xsi:type="dcterms:W3CDTF">2025-07-12T06:23:00Z</dcterms:created>
  <dcterms:modified xsi:type="dcterms:W3CDTF">2025-07-28T14:41:00Z</dcterms:modified>
</cp:coreProperties>
</file>