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3771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637714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63771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F60EB9">
              <w:rPr>
                <w:b/>
                <w:sz w:val="28"/>
                <w:szCs w:val="28"/>
              </w:rPr>
              <w:t>7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637714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1011D" w:rsidRPr="0061011D"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7714">
              <w:rPr>
                <w:b/>
                <w:sz w:val="28"/>
                <w:szCs w:val="28"/>
              </w:rPr>
              <w:t>23</w:t>
            </w:r>
            <w:r w:rsidR="00F60EB9">
              <w:rPr>
                <w:b/>
                <w:sz w:val="28"/>
                <w:szCs w:val="28"/>
              </w:rPr>
              <w:t xml:space="preserve"> </w:t>
            </w:r>
            <w:r w:rsidR="00637714">
              <w:rPr>
                <w:b/>
                <w:sz w:val="28"/>
                <w:szCs w:val="28"/>
              </w:rPr>
              <w:t>Виноградова Ивана Валерьевича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1011D" w:rsidRPr="0061011D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637714">
        <w:rPr>
          <w:b w:val="0"/>
          <w:spacing w:val="0"/>
          <w:kern w:val="0"/>
          <w:sz w:val="28"/>
          <w:szCs w:val="28"/>
          <w:lang w:val="ru-RU"/>
        </w:rPr>
        <w:t>23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637714">
        <w:rPr>
          <w:b w:val="0"/>
          <w:spacing w:val="0"/>
          <w:kern w:val="0"/>
          <w:sz w:val="28"/>
          <w:szCs w:val="28"/>
          <w:lang w:val="ru-RU"/>
        </w:rPr>
        <w:t>Виноградова И.В</w:t>
      </w:r>
      <w:r w:rsidR="0061011D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3771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637714" w:rsidRPr="00637714">
        <w:rPr>
          <w:sz w:val="28"/>
        </w:rPr>
        <w:t>Виноградова Ивана Валерьевича</w:t>
      </w:r>
      <w:r w:rsidRPr="00345D49">
        <w:rPr>
          <w:bCs/>
          <w:sz w:val="28"/>
        </w:rPr>
        <w:t>, 19</w:t>
      </w:r>
      <w:r w:rsidR="00637714">
        <w:rPr>
          <w:bCs/>
          <w:sz w:val="28"/>
        </w:rPr>
        <w:t>94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 w:rsidR="00637714"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1011D" w:rsidRPr="0061011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637714">
        <w:rPr>
          <w:sz w:val="28"/>
          <w:szCs w:val="28"/>
        </w:rPr>
        <w:t>23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37714">
        <w:rPr>
          <w:sz w:val="28"/>
        </w:rPr>
        <w:t>1 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637714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часов </w:t>
      </w:r>
      <w:r w:rsidR="00637714">
        <w:rPr>
          <w:sz w:val="28"/>
        </w:rPr>
        <w:t>00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1011D"/>
    <w:rsid w:val="00637714"/>
    <w:rsid w:val="0067490F"/>
    <w:rsid w:val="00686622"/>
    <w:rsid w:val="006D3D04"/>
    <w:rsid w:val="008325B0"/>
    <w:rsid w:val="008534FA"/>
    <w:rsid w:val="00A332F0"/>
    <w:rsid w:val="00A92201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60EB9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9</cp:revision>
  <dcterms:created xsi:type="dcterms:W3CDTF">2025-07-29T06:32:00Z</dcterms:created>
  <dcterms:modified xsi:type="dcterms:W3CDTF">2025-08-01T08:15:00Z</dcterms:modified>
</cp:coreProperties>
</file>