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C17583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C3D2A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C17583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</w:t>
            </w:r>
            <w:r w:rsidR="00BB41A6">
              <w:rPr>
                <w:b/>
                <w:sz w:val="28"/>
                <w:szCs w:val="28"/>
              </w:rPr>
              <w:t>1</w:t>
            </w:r>
            <w:r w:rsidR="00FC3D2A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BB41A6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BB41A6">
              <w:rPr>
                <w:b/>
                <w:sz w:val="28"/>
                <w:szCs w:val="28"/>
              </w:rPr>
              <w:t>20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B41A6">
              <w:rPr>
                <w:b/>
                <w:sz w:val="28"/>
                <w:szCs w:val="28"/>
              </w:rPr>
              <w:t>Близнюкова</w:t>
            </w:r>
            <w:proofErr w:type="spellEnd"/>
            <w:r w:rsidR="00BB41A6">
              <w:rPr>
                <w:b/>
                <w:sz w:val="28"/>
                <w:szCs w:val="28"/>
              </w:rPr>
              <w:t xml:space="preserve"> Вадима Александровича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BB41A6">
        <w:rPr>
          <w:b w:val="0"/>
          <w:spacing w:val="0"/>
          <w:kern w:val="0"/>
          <w:sz w:val="28"/>
          <w:szCs w:val="28"/>
          <w:lang w:val="ru-RU"/>
        </w:rPr>
        <w:t>20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BB41A6">
        <w:rPr>
          <w:b w:val="0"/>
          <w:spacing w:val="0"/>
          <w:kern w:val="0"/>
          <w:sz w:val="28"/>
          <w:szCs w:val="28"/>
          <w:lang w:val="ru-RU"/>
        </w:rPr>
        <w:t>Близнюкова</w:t>
      </w:r>
      <w:proofErr w:type="spellEnd"/>
      <w:r w:rsidR="00BB41A6">
        <w:rPr>
          <w:b w:val="0"/>
          <w:spacing w:val="0"/>
          <w:kern w:val="0"/>
          <w:sz w:val="28"/>
          <w:szCs w:val="28"/>
          <w:lang w:val="ru-RU"/>
        </w:rPr>
        <w:t xml:space="preserve"> В.А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BB41A6">
        <w:rPr>
          <w:sz w:val="28"/>
        </w:rPr>
        <w:t>Близнюкова</w:t>
      </w:r>
      <w:proofErr w:type="spellEnd"/>
      <w:r w:rsidR="00BB41A6">
        <w:rPr>
          <w:sz w:val="28"/>
        </w:rPr>
        <w:t xml:space="preserve"> Вадима Александровича</w:t>
      </w:r>
      <w:r w:rsidRPr="00345D49">
        <w:rPr>
          <w:bCs/>
          <w:sz w:val="28"/>
        </w:rPr>
        <w:t>, 19</w:t>
      </w:r>
      <w:r w:rsidR="00BB41A6">
        <w:rPr>
          <w:bCs/>
          <w:sz w:val="28"/>
        </w:rPr>
        <w:t xml:space="preserve">90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BB41A6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C17583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FC3D2A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C17583">
        <w:rPr>
          <w:sz w:val="28"/>
        </w:rPr>
        <w:t>1</w:t>
      </w:r>
      <w:r w:rsidR="00FC3D2A">
        <w:rPr>
          <w:sz w:val="28"/>
        </w:rPr>
        <w:t>6</w:t>
      </w:r>
      <w:r w:rsidRPr="00C17583">
        <w:rPr>
          <w:sz w:val="28"/>
        </w:rPr>
        <w:t xml:space="preserve"> часов </w:t>
      </w:r>
      <w:r w:rsidR="00FC3D2A">
        <w:rPr>
          <w:sz w:val="28"/>
        </w:rPr>
        <w:t>05</w:t>
      </w:r>
      <w:r w:rsidRPr="00C17583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77789"/>
    <w:rsid w:val="00296082"/>
    <w:rsid w:val="002A528A"/>
    <w:rsid w:val="00344EB7"/>
    <w:rsid w:val="00345D49"/>
    <w:rsid w:val="00354C44"/>
    <w:rsid w:val="003D1E81"/>
    <w:rsid w:val="003D569B"/>
    <w:rsid w:val="00414BE5"/>
    <w:rsid w:val="00506FC6"/>
    <w:rsid w:val="005C1B29"/>
    <w:rsid w:val="0067490F"/>
    <w:rsid w:val="00686622"/>
    <w:rsid w:val="006A0ACA"/>
    <w:rsid w:val="008325B0"/>
    <w:rsid w:val="008534FA"/>
    <w:rsid w:val="00950201"/>
    <w:rsid w:val="00A332F0"/>
    <w:rsid w:val="00AE4C68"/>
    <w:rsid w:val="00AF599A"/>
    <w:rsid w:val="00B464F9"/>
    <w:rsid w:val="00BB41A6"/>
    <w:rsid w:val="00C17583"/>
    <w:rsid w:val="00CC27DA"/>
    <w:rsid w:val="00E063B8"/>
    <w:rsid w:val="00E71180"/>
    <w:rsid w:val="00E86798"/>
    <w:rsid w:val="00EA0AD8"/>
    <w:rsid w:val="00EF1700"/>
    <w:rsid w:val="00F05911"/>
    <w:rsid w:val="00F94E7B"/>
    <w:rsid w:val="00FC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13</cp:revision>
  <dcterms:created xsi:type="dcterms:W3CDTF">2025-07-29T06:32:00Z</dcterms:created>
  <dcterms:modified xsi:type="dcterms:W3CDTF">2025-07-30T13:29:00Z</dcterms:modified>
</cp:coreProperties>
</file>