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B8" w:rsidRDefault="00991BB8" w:rsidP="00991BB8">
      <w:pPr>
        <w:pStyle w:val="3"/>
        <w:spacing w:before="0"/>
        <w:rPr>
          <w:rFonts w:ascii="Times New Roman" w:hAnsi="Times New Roman" w:cs="Times New Roman"/>
          <w:color w:val="auto"/>
        </w:rPr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2698750</wp:posOffset>
            </wp:positionH>
            <wp:positionV relativeFrom="paragraph">
              <wp:posOffset>166370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1BB8" w:rsidRDefault="00991BB8" w:rsidP="00991BB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991BB8" w:rsidRDefault="00991BB8" w:rsidP="00991BB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991BB8" w:rsidRDefault="00991BB8" w:rsidP="00991BB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991BB8" w:rsidRPr="007B451B" w:rsidRDefault="00991BB8" w:rsidP="00991BB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991BB8" w:rsidRPr="007B451B" w:rsidRDefault="00991BB8" w:rsidP="00991BB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991BB8" w:rsidRDefault="00991BB8" w:rsidP="00991BB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991BB8" w:rsidTr="00C609F7">
        <w:tc>
          <w:tcPr>
            <w:tcW w:w="9570" w:type="dxa"/>
            <w:gridSpan w:val="4"/>
            <w:hideMark/>
          </w:tcPr>
          <w:p w:rsidR="00991BB8" w:rsidRDefault="00991BB8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991BB8" w:rsidTr="00C609F7">
        <w:tc>
          <w:tcPr>
            <w:tcW w:w="4451" w:type="dxa"/>
            <w:gridSpan w:val="2"/>
            <w:hideMark/>
          </w:tcPr>
          <w:p w:rsidR="00991BB8" w:rsidRPr="00861998" w:rsidRDefault="00991BB8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991BB8" w:rsidRPr="00861998" w:rsidRDefault="00991BB8" w:rsidP="00991BB8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112-4</w:t>
            </w:r>
          </w:p>
        </w:tc>
      </w:tr>
      <w:tr w:rsidR="00991BB8" w:rsidTr="00C609F7">
        <w:tc>
          <w:tcPr>
            <w:tcW w:w="9570" w:type="dxa"/>
            <w:gridSpan w:val="4"/>
            <w:hideMark/>
          </w:tcPr>
          <w:p w:rsidR="00991BB8" w:rsidRDefault="00991BB8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991BB8" w:rsidTr="00C609F7">
        <w:trPr>
          <w:trHeight w:val="1258"/>
        </w:trPr>
        <w:tc>
          <w:tcPr>
            <w:tcW w:w="1723" w:type="dxa"/>
          </w:tcPr>
          <w:p w:rsidR="00991BB8" w:rsidRDefault="00991BB8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991BB8" w:rsidRDefault="00991BB8" w:rsidP="00C609F7">
            <w:pPr>
              <w:jc w:val="both"/>
              <w:rPr>
                <w:b/>
                <w:bCs/>
              </w:rPr>
            </w:pPr>
            <w:r w:rsidRPr="00991BB8">
              <w:rPr>
                <w:b/>
                <w:bCs/>
              </w:rPr>
              <w:t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20 Новиковой Татьяны Григорьевны</w:t>
            </w:r>
          </w:p>
        </w:tc>
        <w:tc>
          <w:tcPr>
            <w:tcW w:w="1559" w:type="dxa"/>
          </w:tcPr>
          <w:p w:rsidR="00991BB8" w:rsidRDefault="00991BB8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991BB8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2854BC">
        <w:rPr>
          <w:color w:val="000000"/>
        </w:rPr>
        <w:t xml:space="preserve"> </w:t>
      </w:r>
      <w:r w:rsidR="00201239" w:rsidRPr="00F85777">
        <w:t>кандидатом</w:t>
      </w:r>
      <w:r w:rsidR="002854BC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6D7A0F">
        <w:t xml:space="preserve"> </w:t>
      </w:r>
      <w:r w:rsidR="00EC3EAC">
        <w:t>20</w:t>
      </w:r>
      <w:r w:rsidR="002854BC">
        <w:t xml:space="preserve"> </w:t>
      </w:r>
      <w:r w:rsidR="00EC3EAC">
        <w:t>Новиковой Татьяны Григорьевны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991BB8">
        <w:rPr>
          <w:b/>
        </w:rPr>
        <w:t>«ЕДИНАЯ РОССИЯ»</w:t>
      </w:r>
      <w:r w:rsidR="006D7A0F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2854BC">
        <w:t xml:space="preserve"> </w:t>
      </w:r>
      <w:r w:rsidR="00AD2B08">
        <w:rPr>
          <w:bCs/>
        </w:rPr>
        <w:t>4</w:t>
      </w:r>
      <w:r w:rsidR="006D7A0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7C4850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91BB8" w:rsidRPr="007B09C0" w:rsidRDefault="00991BB8" w:rsidP="00991BB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991BB8" w:rsidRPr="007B09C0" w:rsidRDefault="00991BB8" w:rsidP="00991BB8">
      <w:pPr>
        <w:ind w:left="-142"/>
      </w:pPr>
      <w:r w:rsidRPr="007B09C0">
        <w:t xml:space="preserve">Ростовской области </w:t>
      </w:r>
    </w:p>
    <w:p w:rsidR="00991BB8" w:rsidRDefault="00991BB8" w:rsidP="00991BB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EC3EAC">
        <w:t>20</w:t>
      </w:r>
      <w:r w:rsidR="00EE68AD">
        <w:t xml:space="preserve"> города Гуково </w:t>
      </w:r>
      <w:r>
        <w:t xml:space="preserve">Ростовской области </w:t>
      </w:r>
      <w:r w:rsidR="00EC3EAC">
        <w:t>Новиковой Татьяне Григорьевне</w:t>
      </w:r>
      <w:r w:rsidR="006D7A0F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6D7A0F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6D7A0F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6D7A0F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991BB8">
        <w:t>Разместить</w:t>
      </w:r>
      <w:proofErr w:type="gramEnd"/>
      <w:r w:rsidR="00991BB8">
        <w:t xml:space="preserve"> настоящее постановление на официальном сайте </w:t>
      </w:r>
      <w:r w:rsidR="00991BB8" w:rsidRPr="005D5584">
        <w:t>Территориальной избирательной комиссии города Гуково в информационно-телекоммуникационной сети «Интернет</w:t>
      </w:r>
      <w:bookmarkStart w:id="0" w:name="_GoBack"/>
      <w:bookmarkEnd w:id="0"/>
      <w:r w:rsidR="00991BB8" w:rsidRPr="005D5584">
        <w:t>»</w:t>
      </w:r>
      <w:r w:rsidR="00991BB8">
        <w:rPr>
          <w:szCs w:val="16"/>
        </w:rPr>
        <w:t>.</w:t>
      </w:r>
    </w:p>
    <w:p w:rsidR="000D0049" w:rsidRDefault="000D0049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991BB8" w:rsidRPr="00B72D5A" w:rsidTr="00C609F7">
        <w:trPr>
          <w:trHeight w:val="380"/>
        </w:trPr>
        <w:tc>
          <w:tcPr>
            <w:tcW w:w="6806" w:type="dxa"/>
            <w:hideMark/>
          </w:tcPr>
          <w:p w:rsidR="00991BB8" w:rsidRPr="00B72D5A" w:rsidRDefault="00991BB8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991BB8" w:rsidRPr="00B72D5A" w:rsidRDefault="00991BB8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991BB8" w:rsidRPr="00B72D5A" w:rsidTr="00C609F7">
        <w:trPr>
          <w:trHeight w:val="391"/>
        </w:trPr>
        <w:tc>
          <w:tcPr>
            <w:tcW w:w="6806" w:type="dxa"/>
            <w:hideMark/>
          </w:tcPr>
          <w:p w:rsidR="00991BB8" w:rsidRPr="00B72D5A" w:rsidRDefault="00991BB8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991BB8" w:rsidRPr="00B72D5A" w:rsidRDefault="00991BB8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6D7A0F">
      <w:headerReference w:type="default" r:id="rId9"/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98C" w:rsidRDefault="0094798C" w:rsidP="00727762">
      <w:r>
        <w:separator/>
      </w:r>
    </w:p>
  </w:endnote>
  <w:endnote w:type="continuationSeparator" w:id="0">
    <w:p w:rsidR="0094798C" w:rsidRDefault="0094798C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98C" w:rsidRDefault="0094798C" w:rsidP="00727762">
      <w:r>
        <w:separator/>
      </w:r>
    </w:p>
  </w:footnote>
  <w:footnote w:type="continuationSeparator" w:id="0">
    <w:p w:rsidR="0094798C" w:rsidRDefault="0094798C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4BC"/>
    <w:rsid w:val="002855D0"/>
    <w:rsid w:val="00285E27"/>
    <w:rsid w:val="002B005B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4220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D7A0F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C4850"/>
    <w:rsid w:val="007D1611"/>
    <w:rsid w:val="007D4EF9"/>
    <w:rsid w:val="007F2E29"/>
    <w:rsid w:val="007F640C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4798C"/>
    <w:rsid w:val="00951ECE"/>
    <w:rsid w:val="00965458"/>
    <w:rsid w:val="00966E07"/>
    <w:rsid w:val="009703F6"/>
    <w:rsid w:val="00974851"/>
    <w:rsid w:val="00977BB7"/>
    <w:rsid w:val="0098148F"/>
    <w:rsid w:val="00991B93"/>
    <w:rsid w:val="00991BB8"/>
    <w:rsid w:val="009944DC"/>
    <w:rsid w:val="00995519"/>
    <w:rsid w:val="00995A18"/>
    <w:rsid w:val="00997A09"/>
    <w:rsid w:val="009A2519"/>
    <w:rsid w:val="009B0DB4"/>
    <w:rsid w:val="009C2372"/>
    <w:rsid w:val="009D2E12"/>
    <w:rsid w:val="009F6003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5550D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D14C7"/>
    <w:rsid w:val="00CD2E3D"/>
    <w:rsid w:val="00CD502C"/>
    <w:rsid w:val="00CF26B8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046B"/>
    <w:rsid w:val="00DF56DF"/>
    <w:rsid w:val="00E06309"/>
    <w:rsid w:val="00E11E55"/>
    <w:rsid w:val="00E121A0"/>
    <w:rsid w:val="00E173FF"/>
    <w:rsid w:val="00E35933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C3EAC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29</cp:revision>
  <cp:lastPrinted>2025-07-21T10:04:00Z</cp:lastPrinted>
  <dcterms:created xsi:type="dcterms:W3CDTF">2025-07-12T06:23:00Z</dcterms:created>
  <dcterms:modified xsi:type="dcterms:W3CDTF">2025-07-21T16:31:00Z</dcterms:modified>
</cp:coreProperties>
</file>