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941DA2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A177CC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941DA2">
              <w:rPr>
                <w:b/>
                <w:sz w:val="28"/>
                <w:szCs w:val="28"/>
              </w:rPr>
              <w:t>119-1</w:t>
            </w:r>
            <w:r w:rsidR="00A177CC">
              <w:rPr>
                <w:b/>
                <w:sz w:val="28"/>
                <w:szCs w:val="28"/>
              </w:rPr>
              <w:t>4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405587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405587">
              <w:rPr>
                <w:b/>
                <w:sz w:val="28"/>
                <w:szCs w:val="28"/>
              </w:rPr>
              <w:t>22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405587">
              <w:rPr>
                <w:b/>
                <w:sz w:val="28"/>
                <w:szCs w:val="28"/>
              </w:rPr>
              <w:t>Голованова Александра Владимировича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BB41A6">
        <w:rPr>
          <w:b w:val="0"/>
          <w:spacing w:val="0"/>
          <w:kern w:val="0"/>
          <w:sz w:val="28"/>
          <w:szCs w:val="28"/>
          <w:lang w:val="ru-RU"/>
        </w:rPr>
        <w:t>2</w:t>
      </w:r>
      <w:r w:rsidR="00405587">
        <w:rPr>
          <w:b w:val="0"/>
          <w:spacing w:val="0"/>
          <w:kern w:val="0"/>
          <w:sz w:val="28"/>
          <w:szCs w:val="28"/>
          <w:lang w:val="ru-RU"/>
        </w:rPr>
        <w:t>2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405587">
        <w:rPr>
          <w:b w:val="0"/>
          <w:spacing w:val="0"/>
          <w:kern w:val="0"/>
          <w:sz w:val="28"/>
          <w:szCs w:val="28"/>
          <w:lang w:val="ru-RU"/>
        </w:rPr>
        <w:t>Голованова А.В</w:t>
      </w:r>
      <w:r w:rsidR="00130984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405587">
        <w:rPr>
          <w:sz w:val="28"/>
        </w:rPr>
        <w:t>Голованова Александра Владимировича</w:t>
      </w:r>
      <w:r w:rsidRPr="00345D49">
        <w:rPr>
          <w:bCs/>
          <w:sz w:val="28"/>
        </w:rPr>
        <w:t>, 19</w:t>
      </w:r>
      <w:r w:rsidR="00405587">
        <w:rPr>
          <w:bCs/>
          <w:sz w:val="28"/>
        </w:rPr>
        <w:t>84</w:t>
      </w:r>
      <w:r w:rsidR="00BB41A6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6A0ACA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BB41A6">
        <w:rPr>
          <w:sz w:val="28"/>
          <w:szCs w:val="28"/>
        </w:rPr>
        <w:t>2</w:t>
      </w:r>
      <w:r w:rsidR="00405587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941DA2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941DA2">
        <w:rPr>
          <w:sz w:val="28"/>
        </w:rPr>
        <w:t xml:space="preserve">16 часов </w:t>
      </w:r>
      <w:r w:rsidR="00A177CC">
        <w:rPr>
          <w:sz w:val="28"/>
        </w:rPr>
        <w:t>10</w:t>
      </w:r>
      <w:bookmarkStart w:id="0" w:name="_GoBack"/>
      <w:bookmarkEnd w:id="0"/>
      <w:r w:rsidRPr="00941DA2">
        <w:rPr>
          <w:sz w:val="28"/>
        </w:rPr>
        <w:t xml:space="preserve">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072171"/>
    <w:rsid w:val="00100C27"/>
    <w:rsid w:val="00130984"/>
    <w:rsid w:val="00147668"/>
    <w:rsid w:val="00277789"/>
    <w:rsid w:val="00296082"/>
    <w:rsid w:val="002A528A"/>
    <w:rsid w:val="00344EB7"/>
    <w:rsid w:val="00345D49"/>
    <w:rsid w:val="00354C44"/>
    <w:rsid w:val="003D1E81"/>
    <w:rsid w:val="003D569B"/>
    <w:rsid w:val="00405587"/>
    <w:rsid w:val="00414BE5"/>
    <w:rsid w:val="00506FC6"/>
    <w:rsid w:val="005C1B29"/>
    <w:rsid w:val="0067490F"/>
    <w:rsid w:val="00686622"/>
    <w:rsid w:val="006A0ACA"/>
    <w:rsid w:val="008325B0"/>
    <w:rsid w:val="008534FA"/>
    <w:rsid w:val="00941DA2"/>
    <w:rsid w:val="00950201"/>
    <w:rsid w:val="00A177CC"/>
    <w:rsid w:val="00A332F0"/>
    <w:rsid w:val="00AE4C68"/>
    <w:rsid w:val="00AF599A"/>
    <w:rsid w:val="00B464F9"/>
    <w:rsid w:val="00BB41A6"/>
    <w:rsid w:val="00CC27DA"/>
    <w:rsid w:val="00E063B8"/>
    <w:rsid w:val="00E71180"/>
    <w:rsid w:val="00E86798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14</cp:revision>
  <dcterms:created xsi:type="dcterms:W3CDTF">2025-07-29T06:32:00Z</dcterms:created>
  <dcterms:modified xsi:type="dcterms:W3CDTF">2025-07-30T13:30:00Z</dcterms:modified>
</cp:coreProperties>
</file>