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3C" w:rsidRPr="00476DF4" w:rsidRDefault="00E1713C" w:rsidP="00E1713C">
      <w:pPr>
        <w:tabs>
          <w:tab w:val="left" w:pos="4959"/>
        </w:tabs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13C" w:rsidRPr="00F21892" w:rsidRDefault="00E1713C" w:rsidP="00E1713C">
      <w:pPr>
        <w:keepNext/>
        <w:outlineLvl w:val="2"/>
        <w:rPr>
          <w:b/>
        </w:rPr>
      </w:pPr>
      <w:r w:rsidRPr="00F21892">
        <w:rPr>
          <w:b/>
        </w:rPr>
        <w:t>ТЕРРИТОРИАЛЬНАЯ ИЗБИРАТЕЛЬНАЯ КОМИССИЯ</w:t>
      </w:r>
    </w:p>
    <w:p w:rsidR="00E1713C" w:rsidRDefault="00E1713C" w:rsidP="00E1713C">
      <w:pPr>
        <w:keepNext/>
        <w:outlineLvl w:val="2"/>
        <w:rPr>
          <w:b/>
        </w:rPr>
      </w:pPr>
      <w:r w:rsidRPr="00F21892">
        <w:rPr>
          <w:b/>
        </w:rPr>
        <w:t xml:space="preserve"> ГОРОД</w:t>
      </w:r>
      <w:r>
        <w:rPr>
          <w:b/>
        </w:rPr>
        <w:t>А</w:t>
      </w:r>
      <w:r w:rsidRPr="00F21892">
        <w:rPr>
          <w:b/>
        </w:rPr>
        <w:t xml:space="preserve"> ГУКОВО РОСТОВСК</w:t>
      </w:r>
      <w:r>
        <w:rPr>
          <w:b/>
        </w:rPr>
        <w:t>ОЙ</w:t>
      </w:r>
      <w:r w:rsidRPr="00F21892">
        <w:rPr>
          <w:b/>
        </w:rPr>
        <w:t xml:space="preserve"> ОБЛАСТ</w:t>
      </w:r>
      <w:r>
        <w:rPr>
          <w:b/>
        </w:rPr>
        <w:t>И</w:t>
      </w:r>
    </w:p>
    <w:p w:rsidR="00E1713C" w:rsidRPr="00F21892" w:rsidRDefault="00E1713C" w:rsidP="00E1713C">
      <w:pPr>
        <w:keepNext/>
        <w:outlineLvl w:val="2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73"/>
        <w:gridCol w:w="3282"/>
        <w:gridCol w:w="3693"/>
        <w:gridCol w:w="1423"/>
      </w:tblGrid>
      <w:tr w:rsidR="00E1713C" w:rsidRPr="00F21892" w:rsidTr="002744A9">
        <w:tc>
          <w:tcPr>
            <w:tcW w:w="10456" w:type="dxa"/>
            <w:gridSpan w:val="4"/>
          </w:tcPr>
          <w:p w:rsidR="00E1713C" w:rsidRPr="00F21892" w:rsidRDefault="00E1713C" w:rsidP="002744A9">
            <w:pPr>
              <w:rPr>
                <w:b/>
              </w:rPr>
            </w:pPr>
            <w:r w:rsidRPr="00F21892">
              <w:rPr>
                <w:b/>
              </w:rPr>
              <w:t>ПОСТАНОВЛЕНИЕ</w:t>
            </w:r>
          </w:p>
        </w:tc>
      </w:tr>
      <w:tr w:rsidR="00E1713C" w:rsidRPr="00F21892" w:rsidTr="002744A9">
        <w:tc>
          <w:tcPr>
            <w:tcW w:w="4803" w:type="dxa"/>
            <w:gridSpan w:val="2"/>
          </w:tcPr>
          <w:p w:rsidR="00E1713C" w:rsidRPr="009A4C68" w:rsidRDefault="00E1713C" w:rsidP="00E1713C">
            <w:pPr>
              <w:jc w:val="both"/>
              <w:rPr>
                <w:b/>
              </w:rPr>
            </w:pPr>
            <w:r w:rsidRPr="009A4C68">
              <w:rPr>
                <w:b/>
              </w:rPr>
              <w:t xml:space="preserve"> 27 июня 2025 года</w:t>
            </w:r>
          </w:p>
        </w:tc>
        <w:tc>
          <w:tcPr>
            <w:tcW w:w="5653" w:type="dxa"/>
            <w:gridSpan w:val="2"/>
          </w:tcPr>
          <w:p w:rsidR="00E1713C" w:rsidRPr="009A4C68" w:rsidRDefault="00E1713C" w:rsidP="00E1713C">
            <w:pPr>
              <w:jc w:val="right"/>
              <w:rPr>
                <w:b/>
              </w:rPr>
            </w:pPr>
            <w:r w:rsidRPr="009A4C68">
              <w:rPr>
                <w:b/>
              </w:rPr>
              <w:t>№ 106-</w:t>
            </w:r>
            <w:r w:rsidR="0056296F">
              <w:rPr>
                <w:b/>
              </w:rPr>
              <w:t>13</w:t>
            </w:r>
          </w:p>
        </w:tc>
      </w:tr>
      <w:tr w:rsidR="00E1713C" w:rsidRPr="00F21892" w:rsidTr="002744A9">
        <w:tc>
          <w:tcPr>
            <w:tcW w:w="10456" w:type="dxa"/>
            <w:gridSpan w:val="4"/>
          </w:tcPr>
          <w:p w:rsidR="00E1713C" w:rsidRPr="00F21892" w:rsidRDefault="00E1713C" w:rsidP="002744A9">
            <w:pPr>
              <w:tabs>
                <w:tab w:val="left" w:pos="6750"/>
              </w:tabs>
            </w:pPr>
            <w:r w:rsidRPr="00F21892">
              <w:t>г. Гуково</w:t>
            </w:r>
          </w:p>
        </w:tc>
      </w:tr>
      <w:tr w:rsidR="00E1713C" w:rsidRPr="005E7619" w:rsidTr="002744A9">
        <w:tc>
          <w:tcPr>
            <w:tcW w:w="1242" w:type="dxa"/>
          </w:tcPr>
          <w:p w:rsidR="00E1713C" w:rsidRPr="005E7619" w:rsidRDefault="00E1713C" w:rsidP="002744A9">
            <w:pPr>
              <w:tabs>
                <w:tab w:val="left" w:pos="6750"/>
              </w:tabs>
              <w:jc w:val="right"/>
            </w:pPr>
          </w:p>
        </w:tc>
        <w:tc>
          <w:tcPr>
            <w:tcW w:w="7655" w:type="dxa"/>
            <w:gridSpan w:val="2"/>
          </w:tcPr>
          <w:p w:rsidR="00E1713C" w:rsidRPr="005E7619" w:rsidRDefault="00E1713C" w:rsidP="002744A9">
            <w:pPr>
              <w:jc w:val="both"/>
              <w:rPr>
                <w:b/>
              </w:rPr>
            </w:pPr>
            <w:r w:rsidRPr="001477D2">
              <w:rPr>
                <w:b/>
              </w:rPr>
              <w:t>О перечн</w:t>
            </w:r>
            <w:r>
              <w:rPr>
                <w:b/>
              </w:rPr>
              <w:t>ях</w:t>
            </w:r>
            <w:r w:rsidRPr="001477D2">
              <w:rPr>
                <w:b/>
              </w:rPr>
              <w:t xml:space="preserve"> и формах документов, представляемых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  <w:t>в избирательные комиссии кандидатами, уполномоченными представителями избирательных объединений при проведении выборов депутатов Гуковской городской Думы восьмого созыва</w:t>
            </w:r>
          </w:p>
        </w:tc>
        <w:tc>
          <w:tcPr>
            <w:tcW w:w="1559" w:type="dxa"/>
          </w:tcPr>
          <w:p w:rsidR="00E1713C" w:rsidRPr="005E7619" w:rsidRDefault="00E1713C" w:rsidP="002744A9">
            <w:pPr>
              <w:tabs>
                <w:tab w:val="left" w:pos="6750"/>
              </w:tabs>
              <w:jc w:val="right"/>
            </w:pPr>
          </w:p>
        </w:tc>
      </w:tr>
    </w:tbl>
    <w:p w:rsidR="00E20C00" w:rsidRDefault="00E20C00" w:rsidP="00E20C00">
      <w:pPr>
        <w:ind w:right="-185"/>
        <w:rPr>
          <w:b/>
        </w:rPr>
      </w:pPr>
    </w:p>
    <w:p w:rsidR="009164BF" w:rsidRDefault="005F3C11" w:rsidP="00144DB7">
      <w:pPr>
        <w:autoSpaceDE w:val="0"/>
        <w:autoSpaceDN w:val="0"/>
        <w:adjustRightInd w:val="0"/>
        <w:ind w:firstLine="708"/>
        <w:jc w:val="both"/>
      </w:pPr>
      <w:proofErr w:type="gramStart"/>
      <w:r w:rsidRPr="005F3C11">
        <w:t>В соответствии с пунктом 9.1 статьи 26, статьями 33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16, 17, 20, 21, 22, 23, 24, 26, 29, 30, 32, 33 Областного закона от 12.05.2016                 № 525-ЗС «О выборах и референдумах в Ростовской области», постановлениями Центральной избирательной комиссии РФ                                                   от 11.06.2014</w:t>
      </w:r>
      <w:proofErr w:type="gramEnd"/>
      <w:r w:rsidRPr="005F3C11">
        <w:t xml:space="preserve"> № </w:t>
      </w:r>
      <w:proofErr w:type="gramStart"/>
      <w:r w:rsidRPr="005F3C11">
        <w:t>235/1486-6 «О Методических рекомендациях по вопросам, связанным с выдвижением и регистрацией кандидатов, списков кандидатов                     на выборах в органы государственной власти субъектов Российской Федерации  и органы местного самоуправления», от 09.06.2021№ 9/75-8 «О Методических рекомендациях по приему и проверке подписных листов с подписями избирателей в поддержку выдвижения списков кандидатов, выдвижения (самовыдвижения) кандидатов на выборах, проводимых в субъектах Российской Федерации», постановлениями</w:t>
      </w:r>
      <w:proofErr w:type="gramEnd"/>
      <w:r w:rsidRPr="005F3C11">
        <w:t xml:space="preserve"> </w:t>
      </w:r>
      <w:proofErr w:type="gramStart"/>
      <w:r w:rsidRPr="005F3C11">
        <w:t>Избирательной комиссии Ростовской области от 18.06.2025 № 114-20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округам», от 03.06.2022 № 218-3 «О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</w:t>
      </w:r>
      <w:proofErr w:type="gramEnd"/>
      <w:r w:rsidRPr="005F3C11">
        <w:t xml:space="preserve"> на выборах депутатов представительных органов муниципальных образований в Ростовской области», от 30.03.2023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</w:t>
      </w:r>
      <w:r w:rsidR="00144DB7" w:rsidRPr="005F3C11">
        <w:rPr>
          <w:rFonts w:eastAsiaTheme="minorHAnsi"/>
          <w:lang w:eastAsia="en-US"/>
        </w:rPr>
        <w:t>,</w:t>
      </w:r>
      <w:r w:rsidR="00144DB7" w:rsidRPr="00144DB7">
        <w:rPr>
          <w:rFonts w:eastAsiaTheme="minorHAnsi"/>
          <w:lang w:eastAsia="en-US"/>
        </w:rPr>
        <w:t xml:space="preserve"> </w:t>
      </w:r>
    </w:p>
    <w:p w:rsidR="009A4C68" w:rsidRDefault="009A4C68" w:rsidP="009A4C68">
      <w:r w:rsidRPr="007A0FFF">
        <w:t>Территориальная избирательная комиссия г</w:t>
      </w:r>
      <w:r>
        <w:t>орода</w:t>
      </w:r>
      <w:r w:rsidRPr="007A0FFF">
        <w:t xml:space="preserve"> Гуково Ростовской области </w:t>
      </w:r>
    </w:p>
    <w:p w:rsidR="009A4C68" w:rsidRDefault="009A4C68" w:rsidP="009A4C68">
      <w:pPr>
        <w:spacing w:line="360" w:lineRule="auto"/>
      </w:pPr>
      <w:r w:rsidRPr="007A0FFF">
        <w:lastRenderedPageBreak/>
        <w:t>ПОСТАНОВЛЯЕТ:</w:t>
      </w:r>
    </w:p>
    <w:p w:rsidR="009164BF" w:rsidRPr="009164BF" w:rsidRDefault="009164BF" w:rsidP="00BD361E">
      <w:pPr>
        <w:suppressAutoHyphens/>
        <w:autoSpaceDE w:val="0"/>
        <w:autoSpaceDN w:val="0"/>
        <w:adjustRightInd w:val="0"/>
        <w:ind w:firstLine="708"/>
        <w:jc w:val="both"/>
      </w:pPr>
      <w:r w:rsidRPr="009164BF">
        <w:t>1. </w:t>
      </w:r>
      <w:r w:rsidR="009A4C68">
        <w:t>Утвердит</w:t>
      </w:r>
      <w:r w:rsidRPr="009164BF">
        <w:t>ь:</w:t>
      </w:r>
    </w:p>
    <w:p w:rsidR="009164BF" w:rsidRPr="009164BF" w:rsidRDefault="009A4C68" w:rsidP="00BD361E">
      <w:pPr>
        <w:suppressAutoHyphens/>
        <w:autoSpaceDE w:val="0"/>
        <w:autoSpaceDN w:val="0"/>
        <w:adjustRightInd w:val="0"/>
        <w:ind w:firstLine="709"/>
        <w:jc w:val="both"/>
      </w:pPr>
      <w:r>
        <w:t>1.1. </w:t>
      </w:r>
      <w:r w:rsidRPr="009A4C68">
        <w:t>Перечень документов, представляемых уполномоченными представителями избирательных объединений в Территориальную избирательную комиссию города Гуково при проведении выборов депутатов Гуковской городской Думы восьмого созыва</w:t>
      </w:r>
      <w:r w:rsidR="000B4CF2">
        <w:t>,</w:t>
      </w:r>
      <w:r w:rsidR="00E20C00" w:rsidRPr="00E20C00">
        <w:t xml:space="preserve"> </w:t>
      </w:r>
      <w:r w:rsidR="00E20C00">
        <w:t>согласно приложению № 1</w:t>
      </w:r>
      <w:r w:rsidR="009164BF" w:rsidRPr="009164BF">
        <w:t>.</w:t>
      </w:r>
    </w:p>
    <w:p w:rsidR="009164BF" w:rsidRDefault="009164BF" w:rsidP="00BD361E">
      <w:pPr>
        <w:suppressAutoHyphens/>
        <w:autoSpaceDE w:val="0"/>
        <w:autoSpaceDN w:val="0"/>
        <w:adjustRightInd w:val="0"/>
        <w:ind w:firstLine="709"/>
        <w:jc w:val="both"/>
      </w:pPr>
      <w:r w:rsidRPr="009164BF">
        <w:t>1.2. </w:t>
      </w:r>
      <w:r w:rsidR="009A4C68">
        <w:t>Перечень документов, представляемых кандидатами в избирательные комиссии при проведении выборов депутатов Гуковской городской Думы восьмого созыва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9A4C68" w:rsidRDefault="009164BF" w:rsidP="00BD361E">
      <w:pPr>
        <w:suppressAutoHyphens/>
        <w:autoSpaceDE w:val="0"/>
        <w:autoSpaceDN w:val="0"/>
        <w:adjustRightInd w:val="0"/>
        <w:ind w:firstLine="709"/>
        <w:jc w:val="both"/>
      </w:pPr>
      <w:r>
        <w:t>1.3. </w:t>
      </w:r>
      <w:r w:rsidR="009A4C68">
        <w:t>Форму списка кандидатов в депутаты Гуковской городской Думы восьмого созыва, выдвинутых избирательным объединением по одномандатным избирательным округам, согласно приложению № 13.</w:t>
      </w:r>
    </w:p>
    <w:p w:rsidR="009A4C68" w:rsidRDefault="009A4C68" w:rsidP="00BD361E">
      <w:pPr>
        <w:suppressAutoHyphens/>
        <w:autoSpaceDE w:val="0"/>
        <w:autoSpaceDN w:val="0"/>
        <w:adjustRightInd w:val="0"/>
        <w:ind w:firstLine="709"/>
        <w:jc w:val="both"/>
      </w:pPr>
      <w:r>
        <w:t>1.4. Форму протокола об итогах сбора подписей избирателей в поддержку выдвижения кандидата в депутаты Гуковской городской Думы восьмого созыва по одномандатному избирательному округу</w:t>
      </w:r>
      <w:r w:rsidR="00CC210B">
        <w:t>,</w:t>
      </w:r>
      <w:r>
        <w:t xml:space="preserve"> согласно приложению № 23.</w:t>
      </w:r>
    </w:p>
    <w:p w:rsidR="009A4C68" w:rsidRDefault="009A4C68" w:rsidP="00BD361E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2. Одобрить рекомендуемые формы </w:t>
      </w:r>
      <w:r w:rsidRPr="009A4C68">
        <w:t xml:space="preserve">избирательных </w:t>
      </w:r>
      <w:r>
        <w:t>документов, представляемых в избирательные комиссии при проведении выборов депутатов Гуковской городской Думы восьмого созыва</w:t>
      </w:r>
      <w:r w:rsidR="00CC210B" w:rsidRPr="00CC210B">
        <w:t xml:space="preserve"> по одномандатному избирательному округу</w:t>
      </w:r>
      <w:r>
        <w:t xml:space="preserve">, согласно приложениям </w:t>
      </w:r>
      <w:r w:rsidRPr="00E70707">
        <w:t xml:space="preserve">№ 3 - </w:t>
      </w:r>
      <w:r>
        <w:t>12, № 16 –</w:t>
      </w:r>
      <w:r w:rsidRPr="00E70707">
        <w:t xml:space="preserve"> 22</w:t>
      </w:r>
      <w:r>
        <w:t>.</w:t>
      </w:r>
    </w:p>
    <w:p w:rsidR="00CC210B" w:rsidRDefault="00CC210B" w:rsidP="00BD361E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3. </w:t>
      </w:r>
      <w:proofErr w:type="gramStart"/>
      <w:r>
        <w:t>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города Гуково от ________ 2025 г. № _____», «Приложение № __  к постановлению Территориальной избирательной комиссии города Гуково от ________ 2025 г. № _____ (рекомендуемая форма)», линейки и текст под ними, примечания и сноски могут не воспроизводиться.</w:t>
      </w:r>
      <w:proofErr w:type="gramEnd"/>
    </w:p>
    <w:p w:rsidR="00CC210B" w:rsidRDefault="00CC210B" w:rsidP="00BD361E">
      <w:pPr>
        <w:suppressAutoHyphens/>
        <w:ind w:firstLine="708"/>
        <w:jc w:val="both"/>
      </w:pPr>
      <w:r>
        <w:t xml:space="preserve">4.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Гуково в информационно-телекоммуникационной сети «Интернет».</w:t>
      </w:r>
    </w:p>
    <w:p w:rsidR="004F5801" w:rsidRDefault="00CC210B" w:rsidP="00BD361E">
      <w:pPr>
        <w:suppressAutoHyphens/>
        <w:ind w:firstLine="708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комиссии М.Г. </w:t>
      </w:r>
      <w:proofErr w:type="spellStart"/>
      <w:r>
        <w:t>Домницкую</w:t>
      </w:r>
      <w:proofErr w:type="spellEnd"/>
      <w:r>
        <w:t>.</w:t>
      </w:r>
      <w:bookmarkStart w:id="0" w:name="_GoBack"/>
      <w:bookmarkEnd w:id="0"/>
    </w:p>
    <w:p w:rsidR="00CC210B" w:rsidRDefault="00CC210B" w:rsidP="00CC210B">
      <w:pPr>
        <w:suppressAutoHyphens/>
        <w:spacing w:line="360" w:lineRule="auto"/>
        <w:ind w:firstLine="708"/>
        <w:jc w:val="both"/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CC210B" w:rsidRPr="00BC3C6C" w:rsidTr="00F17433">
        <w:trPr>
          <w:trHeight w:val="380"/>
        </w:trPr>
        <w:tc>
          <w:tcPr>
            <w:tcW w:w="6806" w:type="dxa"/>
          </w:tcPr>
          <w:p w:rsidR="00CC210B" w:rsidRPr="00BC3C6C" w:rsidRDefault="00CC210B" w:rsidP="00CC210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C3C6C">
              <w:t xml:space="preserve">Председатель </w:t>
            </w:r>
            <w:r>
              <w:t>комиссии</w:t>
            </w:r>
          </w:p>
        </w:tc>
        <w:tc>
          <w:tcPr>
            <w:tcW w:w="2925" w:type="dxa"/>
          </w:tcPr>
          <w:p w:rsidR="00CC210B" w:rsidRPr="00BC3C6C" w:rsidRDefault="00CC210B" w:rsidP="00F17433">
            <w:pPr>
              <w:spacing w:line="360" w:lineRule="auto"/>
              <w:jc w:val="right"/>
            </w:pPr>
            <w:r>
              <w:t>Ю.А. Вересовая</w:t>
            </w:r>
          </w:p>
        </w:tc>
      </w:tr>
      <w:tr w:rsidR="00CC210B" w:rsidRPr="00BC3C6C" w:rsidTr="00F17433">
        <w:trPr>
          <w:trHeight w:val="391"/>
        </w:trPr>
        <w:tc>
          <w:tcPr>
            <w:tcW w:w="6806" w:type="dxa"/>
          </w:tcPr>
          <w:p w:rsidR="00CC210B" w:rsidRPr="00BC3C6C" w:rsidRDefault="00CC210B" w:rsidP="00CC210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C3C6C">
              <w:t xml:space="preserve">Секретарь </w:t>
            </w:r>
            <w:r>
              <w:t>комиссии</w:t>
            </w:r>
          </w:p>
        </w:tc>
        <w:tc>
          <w:tcPr>
            <w:tcW w:w="2925" w:type="dxa"/>
          </w:tcPr>
          <w:p w:rsidR="00CC210B" w:rsidRPr="00BC3C6C" w:rsidRDefault="00CC210B" w:rsidP="00F17433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>
              <w:t xml:space="preserve">М.Г. </w:t>
            </w:r>
            <w:proofErr w:type="spellStart"/>
            <w:r>
              <w:t>Домницкая</w:t>
            </w:r>
            <w:proofErr w:type="spellEnd"/>
          </w:p>
        </w:tc>
      </w:tr>
    </w:tbl>
    <w:p w:rsidR="00CC210B" w:rsidRPr="009164BF" w:rsidRDefault="00CC210B" w:rsidP="00CC210B">
      <w:pPr>
        <w:suppressAutoHyphens/>
        <w:spacing w:line="360" w:lineRule="auto"/>
        <w:ind w:firstLine="708"/>
        <w:jc w:val="both"/>
      </w:pPr>
    </w:p>
    <w:sectPr w:rsidR="00CC210B" w:rsidRPr="009164BF" w:rsidSect="009A4C68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DB0" w:rsidRDefault="004D1DB0" w:rsidP="00C23CD7">
      <w:r>
        <w:separator/>
      </w:r>
    </w:p>
  </w:endnote>
  <w:endnote w:type="continuationSeparator" w:id="0">
    <w:p w:rsidR="004D1DB0" w:rsidRDefault="004D1DB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B0" w:rsidRDefault="004D1DB0" w:rsidP="00C23CD7">
      <w:r>
        <w:separator/>
      </w:r>
    </w:p>
  </w:footnote>
  <w:footnote w:type="continuationSeparator" w:id="0">
    <w:p w:rsidR="004D1DB0" w:rsidRDefault="004D1DB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BD361E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36DC1"/>
    <w:rsid w:val="000B4CF2"/>
    <w:rsid w:val="000D0848"/>
    <w:rsid w:val="000E4B04"/>
    <w:rsid w:val="0011127C"/>
    <w:rsid w:val="00113B1C"/>
    <w:rsid w:val="00120D30"/>
    <w:rsid w:val="00144DB7"/>
    <w:rsid w:val="00176EC2"/>
    <w:rsid w:val="0017778A"/>
    <w:rsid w:val="001A32E4"/>
    <w:rsid w:val="001F1FEF"/>
    <w:rsid w:val="001F42AB"/>
    <w:rsid w:val="001F4931"/>
    <w:rsid w:val="00214B18"/>
    <w:rsid w:val="00221B2E"/>
    <w:rsid w:val="00264C46"/>
    <w:rsid w:val="00284356"/>
    <w:rsid w:val="002A0F03"/>
    <w:rsid w:val="002E6888"/>
    <w:rsid w:val="00305CA4"/>
    <w:rsid w:val="003079E7"/>
    <w:rsid w:val="0034056C"/>
    <w:rsid w:val="00347565"/>
    <w:rsid w:val="0035360B"/>
    <w:rsid w:val="0038354E"/>
    <w:rsid w:val="00396C5D"/>
    <w:rsid w:val="003B4CB0"/>
    <w:rsid w:val="003D47F9"/>
    <w:rsid w:val="003F0C7D"/>
    <w:rsid w:val="00410270"/>
    <w:rsid w:val="00455629"/>
    <w:rsid w:val="00466ABF"/>
    <w:rsid w:val="004A23E9"/>
    <w:rsid w:val="004C6DEB"/>
    <w:rsid w:val="004D1DB0"/>
    <w:rsid w:val="004F44D7"/>
    <w:rsid w:val="004F5801"/>
    <w:rsid w:val="00503E5E"/>
    <w:rsid w:val="00511DFE"/>
    <w:rsid w:val="0056296F"/>
    <w:rsid w:val="005F3C11"/>
    <w:rsid w:val="00632230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816D92"/>
    <w:rsid w:val="00827F70"/>
    <w:rsid w:val="00840268"/>
    <w:rsid w:val="0084055D"/>
    <w:rsid w:val="00883EE7"/>
    <w:rsid w:val="0088409C"/>
    <w:rsid w:val="008D6796"/>
    <w:rsid w:val="00905035"/>
    <w:rsid w:val="009164BF"/>
    <w:rsid w:val="009224C1"/>
    <w:rsid w:val="00942875"/>
    <w:rsid w:val="0097714A"/>
    <w:rsid w:val="00985E4B"/>
    <w:rsid w:val="009A4C68"/>
    <w:rsid w:val="009E2A11"/>
    <w:rsid w:val="009E6BDF"/>
    <w:rsid w:val="00A25BF6"/>
    <w:rsid w:val="00A5151C"/>
    <w:rsid w:val="00A64A8B"/>
    <w:rsid w:val="00AA4A3A"/>
    <w:rsid w:val="00AA4E56"/>
    <w:rsid w:val="00AC35DE"/>
    <w:rsid w:val="00AC5EB0"/>
    <w:rsid w:val="00B1035E"/>
    <w:rsid w:val="00B161F4"/>
    <w:rsid w:val="00B641DE"/>
    <w:rsid w:val="00B82C6A"/>
    <w:rsid w:val="00B97173"/>
    <w:rsid w:val="00BA5E0D"/>
    <w:rsid w:val="00BB7B09"/>
    <w:rsid w:val="00BD361E"/>
    <w:rsid w:val="00C23CD7"/>
    <w:rsid w:val="00C74DC5"/>
    <w:rsid w:val="00CC210B"/>
    <w:rsid w:val="00CE0C5F"/>
    <w:rsid w:val="00D01A28"/>
    <w:rsid w:val="00D56132"/>
    <w:rsid w:val="00D653FD"/>
    <w:rsid w:val="00D97BE2"/>
    <w:rsid w:val="00DA3C4F"/>
    <w:rsid w:val="00DE3D07"/>
    <w:rsid w:val="00DF2364"/>
    <w:rsid w:val="00E1713C"/>
    <w:rsid w:val="00E20C00"/>
    <w:rsid w:val="00E65D6A"/>
    <w:rsid w:val="00E70707"/>
    <w:rsid w:val="00ED0FA0"/>
    <w:rsid w:val="00ED44F4"/>
    <w:rsid w:val="00F04194"/>
    <w:rsid w:val="00F246B9"/>
    <w:rsid w:val="00F54723"/>
    <w:rsid w:val="00F6342C"/>
    <w:rsid w:val="00F659D9"/>
    <w:rsid w:val="00F9076C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USER-01</cp:lastModifiedBy>
  <cp:revision>38</cp:revision>
  <cp:lastPrinted>2025-06-27T06:43:00Z</cp:lastPrinted>
  <dcterms:created xsi:type="dcterms:W3CDTF">2017-04-24T08:17:00Z</dcterms:created>
  <dcterms:modified xsi:type="dcterms:W3CDTF">2025-07-02T08:44:00Z</dcterms:modified>
</cp:coreProperties>
</file>