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16F9" w:rsidRPr="000916F9" w:rsidRDefault="000916F9" w:rsidP="000916F9">
      <w:pPr>
        <w:tabs>
          <w:tab w:val="left" w:pos="4959"/>
        </w:tabs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noProof/>
          <w:sz w:val="28"/>
          <w:szCs w:val="28"/>
          <w:lang w:eastAsia="ru-RU"/>
        </w:rPr>
        <w:drawing>
          <wp:inline distT="0" distB="0" distL="0" distR="0">
            <wp:extent cx="762000" cy="7905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6F9" w:rsidRPr="000916F9" w:rsidRDefault="000916F9" w:rsidP="000916F9">
      <w:pPr>
        <w:keepNext/>
        <w:spacing w:after="0" w:line="240" w:lineRule="auto"/>
        <w:ind w:firstLine="142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916F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916F9" w:rsidRPr="000916F9" w:rsidRDefault="000916F9" w:rsidP="000916F9">
      <w:pPr>
        <w:keepNext/>
        <w:spacing w:after="0" w:line="240" w:lineRule="auto"/>
        <w:ind w:firstLine="142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916F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 ГОРОД ГУКОВО РОСТОВСКАЯ ОБЛАСТЬ</w:t>
      </w:r>
    </w:p>
    <w:p w:rsidR="000916F9" w:rsidRPr="000916F9" w:rsidRDefault="000916F9" w:rsidP="000916F9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01"/>
        <w:gridCol w:w="3702"/>
        <w:gridCol w:w="3527"/>
        <w:gridCol w:w="1240"/>
      </w:tblGrid>
      <w:tr w:rsidR="000916F9" w:rsidRPr="000916F9" w:rsidTr="00522F6C">
        <w:tc>
          <w:tcPr>
            <w:tcW w:w="9570" w:type="dxa"/>
            <w:gridSpan w:val="4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0916F9" w:rsidRPr="000916F9" w:rsidTr="00522F6C">
        <w:tc>
          <w:tcPr>
            <w:tcW w:w="4803" w:type="dxa"/>
            <w:gridSpan w:val="2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 мая 2022 г.</w:t>
            </w:r>
          </w:p>
        </w:tc>
        <w:tc>
          <w:tcPr>
            <w:tcW w:w="4767" w:type="dxa"/>
            <w:gridSpan w:val="2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32-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0916F9" w:rsidRPr="000916F9" w:rsidTr="00522F6C">
        <w:tc>
          <w:tcPr>
            <w:tcW w:w="9570" w:type="dxa"/>
            <w:gridSpan w:val="4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Гуково</w:t>
            </w:r>
          </w:p>
        </w:tc>
      </w:tr>
      <w:tr w:rsidR="000916F9" w:rsidRPr="000916F9" w:rsidTr="00522F6C">
        <w:tc>
          <w:tcPr>
            <w:tcW w:w="1101" w:type="dxa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229" w:type="dxa"/>
            <w:gridSpan w:val="2"/>
          </w:tcPr>
          <w:p w:rsidR="000916F9" w:rsidRPr="000916F9" w:rsidRDefault="000916F9" w:rsidP="000916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Об утрате полномочий членов Территориальной избирательной комиссии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>города Гуково Ростовской области</w:t>
            </w:r>
            <w:r w:rsidRPr="000916F9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 с правом совещательного голоса</w:t>
            </w:r>
          </w:p>
        </w:tc>
        <w:tc>
          <w:tcPr>
            <w:tcW w:w="1240" w:type="dxa"/>
          </w:tcPr>
          <w:p w:rsidR="000916F9" w:rsidRPr="000916F9" w:rsidRDefault="000916F9" w:rsidP="000916F9">
            <w:pPr>
              <w:spacing w:after="0" w:line="240" w:lineRule="auto"/>
              <w:ind w:firstLine="142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916F9" w:rsidRPr="000916F9" w:rsidRDefault="000916F9" w:rsidP="000916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16F9" w:rsidRDefault="000916F9" w:rsidP="000916F9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Федерации»,</w:t>
      </w:r>
      <w:r w:rsidRPr="00F847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0916F9">
        <w:rPr>
          <w:rFonts w:ascii="Times New Roman" w:hAnsi="Times New Roman" w:cs="Times New Roman"/>
          <w:sz w:val="28"/>
          <w:szCs w:val="28"/>
        </w:rPr>
        <w:t>города Гуково Ростовской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16F9" w:rsidRPr="000916F9" w:rsidRDefault="000916F9" w:rsidP="000916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16F9" w:rsidRPr="000916F9" w:rsidRDefault="000916F9" w:rsidP="000916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16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города Гуково Ростовской области ПОСТАНОВЛЯЕТ:</w:t>
      </w:r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1.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Признать с 14.03.2022 утратившими полномочия членов Территориальной избирательной комиссии 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города Гуково Ростовской области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 правом совещательного голоса:</w:t>
      </w:r>
    </w:p>
    <w:p w:rsid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Кайрис</w:t>
      </w:r>
      <w:proofErr w:type="spellEnd"/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Оксаны Анатольевны;</w:t>
      </w:r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Шахова Владимира Ивановича.</w:t>
      </w:r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2.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Аннулировать удостоверения установленного образца, выданные членам Территориальной избирательной комиссии 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города Гуково Ростовской области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с правом совещательного голоса. </w:t>
      </w:r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3.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4.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proofErr w:type="gramStart"/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Разместить</w:t>
      </w:r>
      <w:proofErr w:type="gramEnd"/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настоящее постановление на сайте Территориальной избирательной комиссии 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города Гуково Ростовской области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в информационно – телекоммуникационной сети «Интернет».</w:t>
      </w:r>
    </w:p>
    <w:p w:rsid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5.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>города Гуково Ростовской области</w:t>
      </w:r>
      <w:r w:rsidRPr="000916F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Гончарову О.А.</w:t>
      </w:r>
      <w:bookmarkStart w:id="0" w:name="_GoBack"/>
      <w:bookmarkEnd w:id="0"/>
    </w:p>
    <w:p w:rsidR="000916F9" w:rsidRPr="000916F9" w:rsidRDefault="000916F9" w:rsidP="000916F9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2443"/>
        <w:gridCol w:w="3191"/>
      </w:tblGrid>
      <w:tr w:rsidR="000916F9" w:rsidRPr="000916F9" w:rsidTr="00522F6C">
        <w:tc>
          <w:tcPr>
            <w:tcW w:w="3936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2443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В.А. Сидоренко</w:t>
            </w:r>
          </w:p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16F9" w:rsidRPr="000916F9" w:rsidTr="00522F6C">
        <w:tc>
          <w:tcPr>
            <w:tcW w:w="3936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443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0916F9" w:rsidRPr="000916F9" w:rsidRDefault="000916F9" w:rsidP="000916F9">
            <w:pPr>
              <w:spacing w:after="0"/>
              <w:ind w:firstLine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6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О.А. Гончарова</w:t>
            </w:r>
          </w:p>
        </w:tc>
      </w:tr>
    </w:tbl>
    <w:p w:rsidR="003218F9" w:rsidRDefault="003218F9" w:rsidP="000916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3218F9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F9"/>
    <w:rsid w:val="000343FF"/>
    <w:rsid w:val="000916F9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963B7"/>
    <w:rsid w:val="003D3A3B"/>
    <w:rsid w:val="004F1757"/>
    <w:rsid w:val="005C2403"/>
    <w:rsid w:val="005D52F4"/>
    <w:rsid w:val="005E228C"/>
    <w:rsid w:val="0062336A"/>
    <w:rsid w:val="006C16EB"/>
    <w:rsid w:val="006F334C"/>
    <w:rsid w:val="00706A1B"/>
    <w:rsid w:val="00732792"/>
    <w:rsid w:val="00742F41"/>
    <w:rsid w:val="007518DD"/>
    <w:rsid w:val="007525ED"/>
    <w:rsid w:val="00760821"/>
    <w:rsid w:val="007A321C"/>
    <w:rsid w:val="007B456D"/>
    <w:rsid w:val="008074AA"/>
    <w:rsid w:val="0084712F"/>
    <w:rsid w:val="0088240B"/>
    <w:rsid w:val="00894D03"/>
    <w:rsid w:val="00906BC7"/>
    <w:rsid w:val="009F601A"/>
    <w:rsid w:val="00A07038"/>
    <w:rsid w:val="00A142F1"/>
    <w:rsid w:val="00AD774E"/>
    <w:rsid w:val="00AF1FCB"/>
    <w:rsid w:val="00BE264B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USER-01</cp:lastModifiedBy>
  <cp:revision>3</cp:revision>
  <dcterms:created xsi:type="dcterms:W3CDTF">2022-05-11T08:34:00Z</dcterms:created>
  <dcterms:modified xsi:type="dcterms:W3CDTF">2022-05-11T08:40:00Z</dcterms:modified>
</cp:coreProperties>
</file>