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B14" w:rsidRDefault="00245B14" w:rsidP="00245B14">
      <w:pPr>
        <w:ind w:right="-2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2595245</wp:posOffset>
            </wp:positionH>
            <wp:positionV relativeFrom="paragraph">
              <wp:posOffset>-12065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B14" w:rsidRPr="00245B14" w:rsidRDefault="00245B14" w:rsidP="00245B14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245B14" w:rsidRPr="00245B14" w:rsidRDefault="00245B14" w:rsidP="00245B14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245B14" w:rsidRPr="00245B14" w:rsidRDefault="00245B14" w:rsidP="00245B14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45B14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245B14" w:rsidRPr="00245B14" w:rsidRDefault="00245B14" w:rsidP="00245B14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45B14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245B14" w:rsidRPr="00245B14" w:rsidRDefault="00245B14" w:rsidP="00245B14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5006"/>
      </w:tblGrid>
      <w:tr w:rsidR="00245B14" w:rsidRPr="00245B14" w:rsidTr="00332AB4">
        <w:tc>
          <w:tcPr>
            <w:tcW w:w="9366" w:type="dxa"/>
            <w:gridSpan w:val="2"/>
            <w:hideMark/>
          </w:tcPr>
          <w:p w:rsidR="00245B14" w:rsidRPr="00245B14" w:rsidRDefault="00245B14" w:rsidP="00245B14">
            <w:pPr>
              <w:jc w:val="center"/>
              <w:rPr>
                <w:b/>
                <w:sz w:val="28"/>
                <w:szCs w:val="28"/>
              </w:rPr>
            </w:pPr>
            <w:r w:rsidRPr="00245B14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7C5F7B" w:rsidRPr="007C5F7B" w:rsidTr="00332AB4">
        <w:tc>
          <w:tcPr>
            <w:tcW w:w="4360" w:type="dxa"/>
            <w:hideMark/>
          </w:tcPr>
          <w:p w:rsidR="00245B14" w:rsidRPr="00245B14" w:rsidRDefault="00245B14" w:rsidP="00245B14">
            <w:pPr>
              <w:rPr>
                <w:b/>
                <w:sz w:val="28"/>
                <w:szCs w:val="28"/>
              </w:rPr>
            </w:pPr>
            <w:r w:rsidRPr="00245B14">
              <w:rPr>
                <w:b/>
                <w:sz w:val="28"/>
                <w:szCs w:val="28"/>
              </w:rPr>
              <w:t>22 августа 2025 года</w:t>
            </w:r>
          </w:p>
        </w:tc>
        <w:tc>
          <w:tcPr>
            <w:tcW w:w="5006" w:type="dxa"/>
            <w:hideMark/>
          </w:tcPr>
          <w:p w:rsidR="00245B14" w:rsidRPr="007C5F7B" w:rsidRDefault="00245B14" w:rsidP="007C5F7B">
            <w:pPr>
              <w:jc w:val="right"/>
              <w:rPr>
                <w:b/>
                <w:sz w:val="28"/>
                <w:szCs w:val="28"/>
              </w:rPr>
            </w:pPr>
            <w:r w:rsidRPr="007C5F7B">
              <w:rPr>
                <w:b/>
                <w:sz w:val="28"/>
                <w:szCs w:val="28"/>
              </w:rPr>
              <w:t>№ 127-</w:t>
            </w:r>
            <w:r w:rsidR="007C5F7B" w:rsidRPr="007C5F7B">
              <w:rPr>
                <w:b/>
                <w:sz w:val="28"/>
                <w:szCs w:val="28"/>
              </w:rPr>
              <w:t>4</w:t>
            </w:r>
          </w:p>
        </w:tc>
      </w:tr>
      <w:tr w:rsidR="00245B14" w:rsidRPr="00020021" w:rsidTr="00332AB4">
        <w:tc>
          <w:tcPr>
            <w:tcW w:w="9366" w:type="dxa"/>
            <w:gridSpan w:val="2"/>
            <w:hideMark/>
          </w:tcPr>
          <w:p w:rsidR="00245B14" w:rsidRPr="00020021" w:rsidRDefault="00245B14" w:rsidP="00332AB4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020021">
              <w:rPr>
                <w:sz w:val="28"/>
                <w:szCs w:val="28"/>
              </w:rPr>
              <w:t>г. Гуково</w:t>
            </w:r>
          </w:p>
        </w:tc>
      </w:tr>
    </w:tbl>
    <w:p w:rsidR="008C42A1" w:rsidRPr="008C42A1" w:rsidRDefault="00C062EF" w:rsidP="005939CB">
      <w:pPr>
        <w:pStyle w:val="ConsPlusTitle"/>
        <w:tabs>
          <w:tab w:val="left" w:pos="1843"/>
          <w:tab w:val="left" w:pos="7513"/>
          <w:tab w:val="left" w:pos="8364"/>
        </w:tabs>
        <w:spacing w:line="276" w:lineRule="auto"/>
        <w:ind w:left="1843" w:right="1416"/>
        <w:jc w:val="both"/>
      </w:pPr>
      <w:r w:rsidRPr="00C062EF">
        <w:t xml:space="preserve">Об утверждении числа избирательных бюллетеней, изготавливаемых для голосования на выборах депутатов </w:t>
      </w:r>
      <w:r>
        <w:t>Гуковской</w:t>
      </w:r>
      <w:r w:rsidRPr="00C062EF">
        <w:t xml:space="preserve"> городской Думы восьмого созыва </w:t>
      </w:r>
    </w:p>
    <w:p w:rsidR="00D27283" w:rsidRDefault="00D27283" w:rsidP="00245B14">
      <w:pPr>
        <w:ind w:right="-6" w:firstLine="720"/>
        <w:jc w:val="center"/>
        <w:rPr>
          <w:sz w:val="28"/>
          <w:szCs w:val="28"/>
        </w:rPr>
      </w:pPr>
    </w:p>
    <w:p w:rsidR="00245B14" w:rsidRDefault="00C062EF" w:rsidP="00C062EF">
      <w:pPr>
        <w:spacing w:line="276" w:lineRule="auto"/>
        <w:ind w:firstLine="720"/>
        <w:contextualSpacing/>
        <w:jc w:val="both"/>
        <w:rPr>
          <w:sz w:val="28"/>
          <w:szCs w:val="28"/>
        </w:rPr>
      </w:pPr>
      <w:r w:rsidRPr="00C062EF">
        <w:rPr>
          <w:sz w:val="28"/>
          <w:szCs w:val="28"/>
        </w:rPr>
        <w:t>В соответствии с пунктом 4 статьи 63 Федерального закона от 12.06.2002 № 67-ФЗ «Об основных гарантиях избирательных п</w:t>
      </w:r>
      <w:r>
        <w:rPr>
          <w:sz w:val="28"/>
          <w:szCs w:val="28"/>
        </w:rPr>
        <w:t xml:space="preserve">рав </w:t>
      </w:r>
      <w:r w:rsidRPr="00C062EF">
        <w:rPr>
          <w:sz w:val="28"/>
          <w:szCs w:val="28"/>
        </w:rPr>
        <w:t>и права на участие в референдуме граждан Российской Федерации», частью 11 статьи 56 Областного закона от 12.05.2016 № 525-ЗС «О выборах и референдумах в Ростовской области»,</w:t>
      </w:r>
    </w:p>
    <w:p w:rsidR="00245B14" w:rsidRDefault="00245B14" w:rsidP="005939CB">
      <w:pPr>
        <w:spacing w:line="276" w:lineRule="auto"/>
        <w:ind w:firstLine="720"/>
        <w:contextualSpacing/>
        <w:jc w:val="both"/>
        <w:rPr>
          <w:sz w:val="28"/>
          <w:szCs w:val="28"/>
        </w:rPr>
      </w:pPr>
    </w:p>
    <w:p w:rsidR="00245B14" w:rsidRPr="00245B14" w:rsidRDefault="00245B14" w:rsidP="00245B14">
      <w:pPr>
        <w:rPr>
          <w:sz w:val="28"/>
          <w:szCs w:val="28"/>
        </w:rPr>
      </w:pPr>
      <w:r w:rsidRPr="00245B14">
        <w:rPr>
          <w:sz w:val="28"/>
          <w:szCs w:val="28"/>
        </w:rPr>
        <w:t>Территориальная избирательная комиссия города Гуково Ростовской области</w:t>
      </w:r>
    </w:p>
    <w:p w:rsidR="00245B14" w:rsidRPr="00245B14" w:rsidRDefault="00245B14" w:rsidP="00245B14">
      <w:pPr>
        <w:spacing w:line="360" w:lineRule="auto"/>
        <w:jc w:val="center"/>
        <w:rPr>
          <w:sz w:val="28"/>
          <w:szCs w:val="28"/>
        </w:rPr>
      </w:pPr>
      <w:r w:rsidRPr="00245B14">
        <w:rPr>
          <w:sz w:val="28"/>
          <w:szCs w:val="28"/>
        </w:rPr>
        <w:t>ПОСТАНОВЛЯЕТ:</w:t>
      </w:r>
    </w:p>
    <w:p w:rsidR="00C062EF" w:rsidRDefault="00C062EF" w:rsidP="00C062EF">
      <w:pPr>
        <w:pStyle w:val="af0"/>
        <w:numPr>
          <w:ilvl w:val="0"/>
          <w:numId w:val="9"/>
        </w:numPr>
        <w:tabs>
          <w:tab w:val="left" w:pos="1418"/>
        </w:tabs>
        <w:spacing w:after="0"/>
        <w:ind w:left="0" w:firstLine="709"/>
        <w:rPr>
          <w:rFonts w:eastAsia="Calibri"/>
          <w:szCs w:val="28"/>
        </w:rPr>
      </w:pPr>
      <w:r w:rsidRPr="00C062EF">
        <w:rPr>
          <w:rFonts w:eastAsia="Calibri"/>
          <w:szCs w:val="28"/>
        </w:rPr>
        <w:t>Утвердить:</w:t>
      </w:r>
    </w:p>
    <w:p w:rsidR="00C062EF" w:rsidRDefault="00C062EF" w:rsidP="00C062EF">
      <w:pPr>
        <w:pStyle w:val="af0"/>
        <w:numPr>
          <w:ilvl w:val="1"/>
          <w:numId w:val="9"/>
        </w:numPr>
        <w:tabs>
          <w:tab w:val="left" w:pos="1418"/>
        </w:tabs>
        <w:ind w:left="0" w:firstLine="709"/>
        <w:rPr>
          <w:rFonts w:eastAsia="Calibri"/>
          <w:szCs w:val="28"/>
        </w:rPr>
      </w:pPr>
      <w:r w:rsidRPr="00C062EF">
        <w:rPr>
          <w:rFonts w:eastAsia="Calibri"/>
          <w:szCs w:val="28"/>
        </w:rPr>
        <w:t xml:space="preserve">Число избирательных бюллетеней, изготавливаемых для голосования на выборах депутатов </w:t>
      </w:r>
      <w:r>
        <w:rPr>
          <w:rFonts w:eastAsia="Calibri"/>
          <w:szCs w:val="28"/>
        </w:rPr>
        <w:t>Гуковской городской Думы вос</w:t>
      </w:r>
      <w:r w:rsidRPr="00C062EF">
        <w:rPr>
          <w:rFonts w:eastAsia="Calibri"/>
          <w:szCs w:val="28"/>
        </w:rPr>
        <w:t>ьмого созыва по соответствующим одномандатным избирательным округам согласно приложению № 1.</w:t>
      </w:r>
    </w:p>
    <w:p w:rsidR="00C062EF" w:rsidRPr="00C062EF" w:rsidRDefault="00C062EF" w:rsidP="00C062EF">
      <w:pPr>
        <w:pStyle w:val="af0"/>
        <w:numPr>
          <w:ilvl w:val="1"/>
          <w:numId w:val="9"/>
        </w:numPr>
        <w:tabs>
          <w:tab w:val="left" w:pos="1418"/>
        </w:tabs>
        <w:ind w:left="0" w:firstLine="709"/>
        <w:rPr>
          <w:rFonts w:eastAsia="Calibri"/>
          <w:szCs w:val="28"/>
        </w:rPr>
      </w:pPr>
      <w:r w:rsidRPr="00C062EF">
        <w:rPr>
          <w:rFonts w:eastAsia="Calibri"/>
          <w:szCs w:val="28"/>
        </w:rPr>
        <w:t xml:space="preserve">Состав Рабочей группы Территориальной избирательной комиссии </w:t>
      </w:r>
      <w:r>
        <w:rPr>
          <w:rFonts w:eastAsia="Calibri"/>
          <w:szCs w:val="28"/>
        </w:rPr>
        <w:t>города Гуково</w:t>
      </w:r>
      <w:r w:rsidRPr="00C062EF">
        <w:rPr>
          <w:rFonts w:eastAsia="Calibri"/>
          <w:szCs w:val="28"/>
        </w:rPr>
        <w:t xml:space="preserve"> по </w:t>
      </w:r>
      <w:proofErr w:type="gramStart"/>
      <w:r w:rsidRPr="00C062EF">
        <w:rPr>
          <w:rFonts w:eastAsia="Calibri"/>
          <w:szCs w:val="28"/>
        </w:rPr>
        <w:t>контролю за</w:t>
      </w:r>
      <w:proofErr w:type="gramEnd"/>
      <w:r w:rsidRPr="00C062EF">
        <w:rPr>
          <w:rFonts w:eastAsia="Calibri"/>
          <w:szCs w:val="28"/>
        </w:rPr>
        <w:t xml:space="preserve"> изготовлением и передачей избирательных бюллетеней для голосования на выборах депутатов </w:t>
      </w:r>
      <w:r>
        <w:rPr>
          <w:rFonts w:eastAsia="Calibri"/>
          <w:szCs w:val="28"/>
        </w:rPr>
        <w:t>Гуковской</w:t>
      </w:r>
      <w:r w:rsidRPr="00C062EF">
        <w:rPr>
          <w:rFonts w:eastAsia="Calibri"/>
          <w:szCs w:val="28"/>
        </w:rPr>
        <w:t xml:space="preserve"> городской Думы </w:t>
      </w:r>
      <w:r>
        <w:rPr>
          <w:rFonts w:eastAsia="Calibri"/>
          <w:szCs w:val="28"/>
        </w:rPr>
        <w:t>вос</w:t>
      </w:r>
      <w:r w:rsidRPr="00C062EF">
        <w:rPr>
          <w:rFonts w:eastAsia="Calibri"/>
          <w:szCs w:val="28"/>
        </w:rPr>
        <w:t xml:space="preserve">ьмого созыва согласно приложению № </w:t>
      </w:r>
      <w:r>
        <w:rPr>
          <w:rFonts w:eastAsia="Calibri"/>
          <w:szCs w:val="28"/>
        </w:rPr>
        <w:t>2</w:t>
      </w:r>
      <w:r w:rsidRPr="00C062EF">
        <w:rPr>
          <w:rFonts w:eastAsia="Calibri"/>
          <w:szCs w:val="28"/>
        </w:rPr>
        <w:t>.</w:t>
      </w:r>
    </w:p>
    <w:p w:rsidR="00245B14" w:rsidRPr="00C062EF" w:rsidRDefault="00245B14" w:rsidP="00C062EF">
      <w:pPr>
        <w:pStyle w:val="af0"/>
        <w:numPr>
          <w:ilvl w:val="0"/>
          <w:numId w:val="9"/>
        </w:numPr>
        <w:tabs>
          <w:tab w:val="left" w:pos="1418"/>
        </w:tabs>
        <w:ind w:left="0" w:firstLine="709"/>
        <w:rPr>
          <w:rFonts w:eastAsia="Calibri"/>
          <w:szCs w:val="28"/>
        </w:rPr>
      </w:pPr>
      <w:proofErr w:type="gramStart"/>
      <w:r w:rsidRPr="00C062EF">
        <w:rPr>
          <w:szCs w:val="28"/>
        </w:rPr>
        <w:t>Разместить</w:t>
      </w:r>
      <w:proofErr w:type="gramEnd"/>
      <w:r w:rsidRPr="00C062EF">
        <w:rPr>
          <w:szCs w:val="28"/>
        </w:rPr>
        <w:t xml:space="preserve"> настоящее постановление на сайте Территориальной          избирательной комиссии города Гуково в информационно-телекоммуникационной сети «Интернет».</w:t>
      </w:r>
    </w:p>
    <w:p w:rsidR="004008C6" w:rsidRPr="00C062EF" w:rsidRDefault="00245B14" w:rsidP="00C062EF">
      <w:pPr>
        <w:pStyle w:val="af0"/>
        <w:numPr>
          <w:ilvl w:val="0"/>
          <w:numId w:val="9"/>
        </w:numPr>
        <w:tabs>
          <w:tab w:val="left" w:pos="1418"/>
        </w:tabs>
        <w:ind w:left="0" w:firstLine="709"/>
        <w:rPr>
          <w:rFonts w:eastAsia="Calibri"/>
          <w:szCs w:val="28"/>
        </w:rPr>
      </w:pPr>
      <w:proofErr w:type="gramStart"/>
      <w:r w:rsidRPr="00C062EF">
        <w:rPr>
          <w:szCs w:val="28"/>
        </w:rPr>
        <w:t>Контроль за</w:t>
      </w:r>
      <w:proofErr w:type="gramEnd"/>
      <w:r w:rsidRPr="00C062EF">
        <w:rPr>
          <w:szCs w:val="28"/>
        </w:rPr>
        <w:t xml:space="preserve"> выполнением настоя</w:t>
      </w:r>
      <w:r w:rsidR="00C062EF">
        <w:rPr>
          <w:szCs w:val="28"/>
        </w:rPr>
        <w:t xml:space="preserve">щего постановления возложить на секретаря </w:t>
      </w:r>
      <w:r w:rsidRPr="00C062EF">
        <w:rPr>
          <w:szCs w:val="28"/>
        </w:rPr>
        <w:t xml:space="preserve">Территориальной избирательной комиссии Гуково Ростовской области </w:t>
      </w:r>
      <w:r w:rsidR="00C062EF">
        <w:rPr>
          <w:szCs w:val="28"/>
        </w:rPr>
        <w:t xml:space="preserve">М.Г. </w:t>
      </w:r>
      <w:proofErr w:type="spellStart"/>
      <w:r w:rsidR="00C062EF">
        <w:rPr>
          <w:szCs w:val="28"/>
        </w:rPr>
        <w:t>Домницкую</w:t>
      </w:r>
      <w:proofErr w:type="spellEnd"/>
      <w:r w:rsidRPr="00C062EF">
        <w:rPr>
          <w:szCs w:val="28"/>
        </w:rPr>
        <w:t>.</w:t>
      </w:r>
    </w:p>
    <w:p w:rsidR="00245B14" w:rsidRDefault="00245B14" w:rsidP="00245B14">
      <w:pPr>
        <w:tabs>
          <w:tab w:val="left" w:pos="1418"/>
        </w:tabs>
        <w:rPr>
          <w:rFonts w:eastAsia="Calibri"/>
          <w:szCs w:val="28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3720"/>
        <w:gridCol w:w="3476"/>
        <w:gridCol w:w="2268"/>
      </w:tblGrid>
      <w:tr w:rsidR="00245B14" w:rsidRPr="00245B14" w:rsidTr="00332AB4">
        <w:trPr>
          <w:trHeight w:val="119"/>
        </w:trPr>
        <w:tc>
          <w:tcPr>
            <w:tcW w:w="3720" w:type="dxa"/>
          </w:tcPr>
          <w:p w:rsidR="00245B14" w:rsidRPr="00245B14" w:rsidRDefault="00245B14" w:rsidP="00245B1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245B14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76" w:type="dxa"/>
          </w:tcPr>
          <w:p w:rsidR="00245B14" w:rsidRPr="00245B14" w:rsidRDefault="00245B14" w:rsidP="00245B1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245B14" w:rsidRPr="00245B14" w:rsidRDefault="00245B14" w:rsidP="00245B14">
            <w:pPr>
              <w:spacing w:line="360" w:lineRule="auto"/>
              <w:rPr>
                <w:sz w:val="28"/>
                <w:szCs w:val="28"/>
              </w:rPr>
            </w:pPr>
            <w:r w:rsidRPr="00245B14">
              <w:rPr>
                <w:sz w:val="28"/>
                <w:szCs w:val="28"/>
              </w:rPr>
              <w:t xml:space="preserve">Ю.А. Вересовая </w:t>
            </w:r>
          </w:p>
        </w:tc>
      </w:tr>
      <w:tr w:rsidR="00245B14" w:rsidRPr="00245B14" w:rsidTr="00332AB4">
        <w:trPr>
          <w:trHeight w:val="119"/>
        </w:trPr>
        <w:tc>
          <w:tcPr>
            <w:tcW w:w="3720" w:type="dxa"/>
          </w:tcPr>
          <w:p w:rsidR="00245B14" w:rsidRPr="00245B14" w:rsidRDefault="00245B14" w:rsidP="00245B1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245B14">
              <w:rPr>
                <w:sz w:val="28"/>
                <w:szCs w:val="28"/>
              </w:rPr>
              <w:t>Секретарь комиссии</w:t>
            </w:r>
            <w:r w:rsidRPr="00245B14">
              <w:rPr>
                <w:sz w:val="28"/>
                <w:szCs w:val="28"/>
              </w:rPr>
              <w:tab/>
            </w:r>
          </w:p>
        </w:tc>
        <w:tc>
          <w:tcPr>
            <w:tcW w:w="3476" w:type="dxa"/>
          </w:tcPr>
          <w:p w:rsidR="00245B14" w:rsidRPr="00245B14" w:rsidRDefault="00245B14" w:rsidP="00245B1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245B14" w:rsidRPr="00245B14" w:rsidRDefault="00245B14" w:rsidP="00245B14">
            <w:pPr>
              <w:spacing w:line="360" w:lineRule="auto"/>
              <w:rPr>
                <w:sz w:val="28"/>
                <w:szCs w:val="28"/>
              </w:rPr>
            </w:pPr>
            <w:r w:rsidRPr="00245B14">
              <w:rPr>
                <w:sz w:val="28"/>
                <w:szCs w:val="28"/>
              </w:rPr>
              <w:t xml:space="preserve">М.Г. </w:t>
            </w:r>
            <w:proofErr w:type="spellStart"/>
            <w:r w:rsidRPr="00245B14"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C062EF" w:rsidRDefault="00C062EF" w:rsidP="00245B14">
      <w:pPr>
        <w:tabs>
          <w:tab w:val="left" w:pos="1418"/>
        </w:tabs>
        <w:rPr>
          <w:rFonts w:eastAsia="Calibri"/>
          <w:szCs w:val="28"/>
        </w:rPr>
        <w:sectPr w:rsidR="00C062EF" w:rsidSect="00245B14">
          <w:headerReference w:type="default" r:id="rId10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C062EF" w:rsidRPr="00C062EF" w:rsidRDefault="00C062EF" w:rsidP="00C062EF">
      <w:pPr>
        <w:pStyle w:val="ConsPlusNonformat"/>
        <w:widowControl/>
        <w:ind w:left="5954"/>
        <w:jc w:val="center"/>
        <w:rPr>
          <w:rFonts w:ascii="Times New Roman" w:hAnsi="Times New Roman" w:cs="Times New Roman"/>
          <w:color w:val="000000"/>
          <w:sz w:val="22"/>
        </w:rPr>
      </w:pPr>
      <w:r w:rsidRPr="00C062EF">
        <w:rPr>
          <w:rFonts w:ascii="Times New Roman" w:hAnsi="Times New Roman" w:cs="Times New Roman"/>
          <w:color w:val="000000"/>
          <w:sz w:val="22"/>
        </w:rPr>
        <w:lastRenderedPageBreak/>
        <w:t>Приложение № 1</w:t>
      </w:r>
      <w:r w:rsidRPr="00C062EF">
        <w:rPr>
          <w:rFonts w:ascii="Times New Roman" w:hAnsi="Times New Roman" w:cs="Times New Roman"/>
          <w:color w:val="000000"/>
          <w:sz w:val="22"/>
        </w:rPr>
        <w:br/>
        <w:t xml:space="preserve">к постановлению </w:t>
      </w:r>
      <w:proofErr w:type="gramStart"/>
      <w:r w:rsidRPr="00C062EF">
        <w:rPr>
          <w:rFonts w:ascii="Times New Roman" w:hAnsi="Times New Roman" w:cs="Times New Roman"/>
          <w:color w:val="000000"/>
          <w:sz w:val="22"/>
        </w:rPr>
        <w:t>Территориальной</w:t>
      </w:r>
      <w:proofErr w:type="gramEnd"/>
    </w:p>
    <w:p w:rsidR="00C062EF" w:rsidRPr="00C062EF" w:rsidRDefault="00C062EF" w:rsidP="00C062EF">
      <w:pPr>
        <w:ind w:left="5954"/>
        <w:jc w:val="center"/>
        <w:rPr>
          <w:color w:val="000000"/>
          <w:sz w:val="22"/>
        </w:rPr>
      </w:pPr>
      <w:r w:rsidRPr="00C062EF">
        <w:rPr>
          <w:color w:val="000000"/>
          <w:sz w:val="22"/>
        </w:rPr>
        <w:t>избирательной комиссии</w:t>
      </w:r>
    </w:p>
    <w:p w:rsidR="00C062EF" w:rsidRPr="00C062EF" w:rsidRDefault="00C062EF" w:rsidP="00C062EF">
      <w:pPr>
        <w:ind w:left="5954"/>
        <w:jc w:val="center"/>
        <w:rPr>
          <w:color w:val="000000"/>
          <w:sz w:val="22"/>
        </w:rPr>
      </w:pPr>
      <w:r w:rsidRPr="00C062EF">
        <w:rPr>
          <w:color w:val="000000"/>
          <w:sz w:val="22"/>
        </w:rPr>
        <w:t>города Гуково</w:t>
      </w:r>
    </w:p>
    <w:p w:rsidR="00C062EF" w:rsidRPr="00C062EF" w:rsidRDefault="00C062EF" w:rsidP="00C062EF">
      <w:pPr>
        <w:ind w:left="5954"/>
        <w:jc w:val="center"/>
        <w:rPr>
          <w:sz w:val="22"/>
        </w:rPr>
      </w:pPr>
      <w:r w:rsidRPr="00C062EF">
        <w:rPr>
          <w:color w:val="000000"/>
          <w:sz w:val="22"/>
        </w:rPr>
        <w:t xml:space="preserve">от </w:t>
      </w:r>
      <w:r>
        <w:rPr>
          <w:color w:val="000000"/>
          <w:sz w:val="22"/>
        </w:rPr>
        <w:t>22</w:t>
      </w:r>
      <w:r w:rsidRPr="00C062EF">
        <w:rPr>
          <w:color w:val="000000"/>
          <w:sz w:val="22"/>
        </w:rPr>
        <w:t>.08.202</w:t>
      </w:r>
      <w:r>
        <w:rPr>
          <w:color w:val="000000"/>
          <w:sz w:val="22"/>
        </w:rPr>
        <w:t>2</w:t>
      </w:r>
      <w:r w:rsidRPr="00C062EF">
        <w:rPr>
          <w:color w:val="000000"/>
          <w:sz w:val="22"/>
        </w:rPr>
        <w:t xml:space="preserve">г. № </w:t>
      </w:r>
      <w:r w:rsidR="0005025E">
        <w:rPr>
          <w:color w:val="000000"/>
          <w:sz w:val="22"/>
        </w:rPr>
        <w:t>127-4</w:t>
      </w:r>
      <w:bookmarkStart w:id="0" w:name="_GoBack"/>
      <w:bookmarkEnd w:id="0"/>
    </w:p>
    <w:p w:rsidR="00C062EF" w:rsidRDefault="00C062EF" w:rsidP="00C062EF">
      <w:pPr>
        <w:jc w:val="center"/>
        <w:rPr>
          <w:sz w:val="28"/>
        </w:rPr>
      </w:pPr>
    </w:p>
    <w:p w:rsidR="00C062EF" w:rsidRDefault="00C062EF" w:rsidP="00C062EF">
      <w:pPr>
        <w:spacing w:line="204" w:lineRule="auto"/>
        <w:jc w:val="center"/>
        <w:rPr>
          <w:b/>
          <w:szCs w:val="28"/>
        </w:rPr>
      </w:pPr>
      <w:r>
        <w:rPr>
          <w:b/>
          <w:szCs w:val="28"/>
        </w:rPr>
        <w:t xml:space="preserve">Число избирательных бюллетеней, изготавливаемых </w:t>
      </w:r>
      <w:r>
        <w:rPr>
          <w:b/>
        </w:rPr>
        <w:t xml:space="preserve">для голосования на выборах </w:t>
      </w:r>
      <w:r>
        <w:rPr>
          <w:b/>
          <w:szCs w:val="28"/>
        </w:rPr>
        <w:t>депутатов Гуковской городской Думы восьмого созыва</w:t>
      </w:r>
      <w:r>
        <w:t xml:space="preserve"> </w:t>
      </w:r>
      <w:r>
        <w:rPr>
          <w:b/>
          <w:szCs w:val="28"/>
        </w:rPr>
        <w:t>по соответствующим одномандатным  избирательным округам</w:t>
      </w:r>
    </w:p>
    <w:p w:rsidR="00C062EF" w:rsidRDefault="00C062EF" w:rsidP="00C062EF">
      <w:pPr>
        <w:jc w:val="center"/>
        <w:rPr>
          <w:b/>
          <w:szCs w:val="2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1843"/>
        <w:gridCol w:w="2268"/>
        <w:gridCol w:w="1984"/>
      </w:tblGrid>
      <w:tr w:rsidR="00DF41DE" w:rsidRPr="00DF41DE" w:rsidTr="00A023AD">
        <w:trPr>
          <w:trHeight w:val="85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b/>
                <w:lang w:eastAsia="en-US"/>
              </w:rPr>
            </w:pPr>
            <w:r w:rsidRPr="00DF41DE">
              <w:rPr>
                <w:b/>
                <w:lang w:eastAsia="en-US"/>
              </w:rPr>
              <w:t>Наименование избирательного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b/>
                <w:lang w:eastAsia="en-US"/>
              </w:rPr>
            </w:pPr>
            <w:r w:rsidRPr="00DF41DE">
              <w:rPr>
                <w:b/>
                <w:lang w:eastAsia="en-US"/>
              </w:rPr>
              <w:t>Число</w:t>
            </w:r>
          </w:p>
          <w:p w:rsidR="00DF41DE" w:rsidRPr="00DF41DE" w:rsidRDefault="00DF41DE" w:rsidP="00A023AD">
            <w:pPr>
              <w:jc w:val="center"/>
              <w:rPr>
                <w:b/>
                <w:lang w:eastAsia="en-US"/>
              </w:rPr>
            </w:pPr>
            <w:r w:rsidRPr="00DF41DE">
              <w:rPr>
                <w:b/>
                <w:lang w:eastAsia="en-US"/>
              </w:rPr>
              <w:t>избирателей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b/>
                <w:lang w:eastAsia="en-US"/>
              </w:rPr>
            </w:pPr>
            <w:r w:rsidRPr="00DF41DE">
              <w:rPr>
                <w:b/>
                <w:lang w:eastAsia="en-US"/>
              </w:rPr>
              <w:t>Общее число</w:t>
            </w:r>
          </w:p>
          <w:p w:rsidR="00DF41DE" w:rsidRPr="00DF41DE" w:rsidRDefault="00DF41DE" w:rsidP="00A023AD">
            <w:pPr>
              <w:jc w:val="center"/>
              <w:rPr>
                <w:b/>
                <w:lang w:eastAsia="en-US"/>
              </w:rPr>
            </w:pPr>
            <w:r w:rsidRPr="00DF41DE">
              <w:rPr>
                <w:b/>
                <w:lang w:eastAsia="en-US"/>
              </w:rPr>
              <w:t>изготавливаемых бюллетеней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 том числе для голосования с и</w:t>
            </w:r>
            <w:r w:rsidR="00700001">
              <w:rPr>
                <w:b/>
                <w:lang w:eastAsia="en-US"/>
              </w:rPr>
              <w:t>с</w:t>
            </w:r>
            <w:r>
              <w:rPr>
                <w:b/>
                <w:lang w:eastAsia="en-US"/>
              </w:rPr>
              <w:t>пользованием КОИБ</w:t>
            </w: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1891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1891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2167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2167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2193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2193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2143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A023AD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2143</w:t>
            </w: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2017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1966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1966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2002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1909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1909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1881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1881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1968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1968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2137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2137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2196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2196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2044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2044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2198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  <w:r w:rsidRPr="00DF41DE">
              <w:rPr>
                <w:color w:val="000000" w:themeColor="text1"/>
                <w:lang w:eastAsia="en-US"/>
              </w:rPr>
              <w:t>2198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Одномандатный избирательный округ №15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2162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023E79" w:rsidRDefault="00700001" w:rsidP="00A023AD">
            <w:pPr>
              <w:jc w:val="center"/>
              <w:rPr>
                <w:lang w:eastAsia="en-US"/>
              </w:rPr>
            </w:pPr>
            <w:r w:rsidRPr="00023E79">
              <w:rPr>
                <w:lang w:eastAsia="en-US"/>
              </w:rPr>
              <w:t>758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023E79" w:rsidRDefault="00700001" w:rsidP="00A023AD">
            <w:pPr>
              <w:jc w:val="center"/>
              <w:rPr>
                <w:lang w:eastAsia="en-US"/>
              </w:rPr>
            </w:pPr>
            <w:r w:rsidRPr="00023E79">
              <w:rPr>
                <w:lang w:eastAsia="en-US"/>
              </w:rPr>
              <w:t>1404</w:t>
            </w: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</w:pPr>
            <w:r w:rsidRPr="00DF41DE">
              <w:rPr>
                <w:lang w:eastAsia="en-US"/>
              </w:rPr>
              <w:t>Одномандатный избирательный округ №16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2200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023E79" w:rsidRDefault="00700001" w:rsidP="00A023AD">
            <w:pPr>
              <w:jc w:val="center"/>
              <w:rPr>
                <w:lang w:eastAsia="en-US"/>
              </w:rPr>
            </w:pPr>
            <w:r w:rsidRPr="00023E79">
              <w:rPr>
                <w:lang w:eastAsia="en-US"/>
              </w:rPr>
              <w:t>1121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023E79" w:rsidRDefault="00700001" w:rsidP="00A023AD">
            <w:pPr>
              <w:jc w:val="center"/>
              <w:rPr>
                <w:lang w:eastAsia="en-US"/>
              </w:rPr>
            </w:pPr>
            <w:r w:rsidRPr="00023E79">
              <w:rPr>
                <w:lang w:eastAsia="en-US"/>
              </w:rPr>
              <w:t>1079</w:t>
            </w: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</w:pPr>
            <w:r w:rsidRPr="00DF41DE">
              <w:rPr>
                <w:lang w:eastAsia="en-US"/>
              </w:rPr>
              <w:t>Одномандатный избирательный округ №17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2018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</w:pPr>
            <w:r w:rsidRPr="00DF41DE">
              <w:rPr>
                <w:lang w:eastAsia="en-US"/>
              </w:rPr>
              <w:t>Одномандатный избирательный округ №18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1825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1825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</w:pPr>
            <w:r w:rsidRPr="00DF41DE">
              <w:rPr>
                <w:lang w:eastAsia="en-US"/>
              </w:rPr>
              <w:t>Одномандатный избирательный округ №19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1853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1853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</w:pPr>
            <w:r w:rsidRPr="00DF41DE">
              <w:rPr>
                <w:lang w:eastAsia="en-US"/>
              </w:rPr>
              <w:lastRenderedPageBreak/>
              <w:t>Одномандатный избирательный округ №20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1839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1839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</w:pPr>
            <w:r w:rsidRPr="00DF41DE">
              <w:rPr>
                <w:lang w:eastAsia="en-US"/>
              </w:rPr>
              <w:t>Одномандатный избирательный округ №21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1975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1975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</w:pPr>
            <w:r w:rsidRPr="00DF41DE">
              <w:rPr>
                <w:lang w:eastAsia="en-US"/>
              </w:rPr>
              <w:t>Одномандатный избирательный округ №22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1817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1817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</w:p>
        </w:tc>
      </w:tr>
      <w:tr w:rsidR="00DF41DE" w:rsidRPr="00DF41DE" w:rsidTr="00A023A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</w:pPr>
            <w:r w:rsidRPr="00DF41DE">
              <w:rPr>
                <w:lang w:eastAsia="en-US"/>
              </w:rPr>
              <w:t>Одномандатный избирательный округ №23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1826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  <w:r w:rsidRPr="00DF41DE">
              <w:rPr>
                <w:lang w:eastAsia="en-US"/>
              </w:rPr>
              <w:t>1826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DE" w:rsidRPr="00DF41DE" w:rsidRDefault="00DF41DE" w:rsidP="00A023AD">
            <w:pPr>
              <w:jc w:val="center"/>
              <w:rPr>
                <w:lang w:eastAsia="en-US"/>
              </w:rPr>
            </w:pPr>
          </w:p>
        </w:tc>
      </w:tr>
      <w:tr w:rsidR="00F137B2" w:rsidRPr="00DF41DE" w:rsidTr="00F137B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B2" w:rsidRPr="00DF41DE" w:rsidRDefault="00F137B2" w:rsidP="00A023AD">
            <w:pPr>
              <w:jc w:val="center"/>
              <w:rPr>
                <w:b/>
                <w:lang w:eastAsia="en-US"/>
              </w:rPr>
            </w:pPr>
            <w:r w:rsidRPr="00DF41DE">
              <w:rPr>
                <w:b/>
                <w:lang w:eastAsia="en-US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B2" w:rsidRPr="00F137B2" w:rsidRDefault="00F137B2" w:rsidP="00A023AD">
            <w:pPr>
              <w:jc w:val="center"/>
              <w:rPr>
                <w:b/>
                <w:lang w:eastAsia="en-US"/>
              </w:rPr>
            </w:pPr>
            <w:r w:rsidRPr="00F137B2">
              <w:rPr>
                <w:b/>
                <w:lang w:eastAsia="en-US"/>
              </w:rPr>
              <w:t>46 227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B2" w:rsidRPr="00F137B2" w:rsidRDefault="00F137B2" w:rsidP="00A023AD">
            <w:pPr>
              <w:jc w:val="center"/>
              <w:rPr>
                <w:b/>
                <w:lang w:eastAsia="en-US"/>
              </w:rPr>
            </w:pPr>
            <w:r w:rsidRPr="00F137B2">
              <w:rPr>
                <w:b/>
                <w:lang w:eastAsia="en-US"/>
              </w:rPr>
              <w:t>41 601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B2" w:rsidRPr="00F137B2" w:rsidRDefault="00F137B2" w:rsidP="00A023AD">
            <w:pPr>
              <w:jc w:val="center"/>
              <w:rPr>
                <w:b/>
                <w:lang w:eastAsia="en-US"/>
              </w:rPr>
            </w:pPr>
            <w:r w:rsidRPr="00F137B2">
              <w:rPr>
                <w:b/>
                <w:lang w:eastAsia="en-US"/>
              </w:rPr>
              <w:t>4 626</w:t>
            </w:r>
          </w:p>
        </w:tc>
      </w:tr>
    </w:tbl>
    <w:p w:rsidR="00DF41DE" w:rsidRDefault="00DF41DE" w:rsidP="00245B14">
      <w:pPr>
        <w:tabs>
          <w:tab w:val="left" w:pos="1418"/>
        </w:tabs>
        <w:rPr>
          <w:rFonts w:eastAsia="Calibri"/>
          <w:szCs w:val="28"/>
        </w:rPr>
        <w:sectPr w:rsidR="00DF41DE" w:rsidSect="00245B14"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745088" w:rsidRDefault="00745088" w:rsidP="00745088">
      <w:pPr>
        <w:pStyle w:val="ConsPlusNormal"/>
        <w:ind w:left="5670"/>
        <w:jc w:val="center"/>
        <w:outlineLvl w:val="0"/>
        <w:rPr>
          <w:sz w:val="22"/>
        </w:rPr>
      </w:pPr>
      <w:r>
        <w:rPr>
          <w:sz w:val="22"/>
        </w:rPr>
        <w:lastRenderedPageBreak/>
        <w:t>Приложение № 2</w:t>
      </w:r>
    </w:p>
    <w:p w:rsidR="00745088" w:rsidRPr="00745088" w:rsidRDefault="00745088" w:rsidP="00745088">
      <w:pPr>
        <w:pStyle w:val="ConsPlusNormal"/>
        <w:ind w:left="5670"/>
        <w:jc w:val="center"/>
        <w:outlineLvl w:val="0"/>
        <w:rPr>
          <w:sz w:val="22"/>
        </w:rPr>
      </w:pPr>
      <w:r w:rsidRPr="00745088">
        <w:rPr>
          <w:sz w:val="22"/>
        </w:rPr>
        <w:t>УТВЕРЖДЕН</w:t>
      </w:r>
    </w:p>
    <w:p w:rsidR="00745088" w:rsidRPr="00745088" w:rsidRDefault="00745088" w:rsidP="00745088">
      <w:pPr>
        <w:pStyle w:val="ConsPlusNonformat"/>
        <w:widowControl/>
        <w:ind w:left="5670"/>
        <w:jc w:val="center"/>
        <w:rPr>
          <w:rFonts w:ascii="Times New Roman" w:hAnsi="Times New Roman" w:cs="Times New Roman"/>
          <w:color w:val="000000"/>
          <w:sz w:val="22"/>
        </w:rPr>
      </w:pPr>
      <w:r w:rsidRPr="00745088">
        <w:rPr>
          <w:rFonts w:ascii="Times New Roman" w:hAnsi="Times New Roman" w:cs="Times New Roman"/>
          <w:color w:val="000000"/>
          <w:sz w:val="22"/>
        </w:rPr>
        <w:t xml:space="preserve">постановлением </w:t>
      </w:r>
      <w:proofErr w:type="gramStart"/>
      <w:r w:rsidRPr="00745088">
        <w:rPr>
          <w:rFonts w:ascii="Times New Roman" w:hAnsi="Times New Roman" w:cs="Times New Roman"/>
          <w:color w:val="000000"/>
          <w:sz w:val="22"/>
        </w:rPr>
        <w:t>Территориальной</w:t>
      </w:r>
      <w:proofErr w:type="gramEnd"/>
    </w:p>
    <w:p w:rsidR="00745088" w:rsidRDefault="00745088" w:rsidP="00745088">
      <w:pPr>
        <w:pStyle w:val="ConsPlusNonformat"/>
        <w:widowControl/>
        <w:ind w:left="5670"/>
        <w:jc w:val="center"/>
        <w:rPr>
          <w:rFonts w:ascii="Times New Roman" w:hAnsi="Times New Roman" w:cs="Times New Roman"/>
          <w:color w:val="000000"/>
          <w:sz w:val="22"/>
        </w:rPr>
      </w:pPr>
      <w:r w:rsidRPr="00745088">
        <w:rPr>
          <w:rFonts w:ascii="Times New Roman" w:hAnsi="Times New Roman" w:cs="Times New Roman"/>
          <w:color w:val="000000"/>
          <w:sz w:val="22"/>
        </w:rPr>
        <w:t xml:space="preserve">избирательной комиссии </w:t>
      </w:r>
    </w:p>
    <w:p w:rsidR="00745088" w:rsidRPr="00745088" w:rsidRDefault="00745088" w:rsidP="00745088">
      <w:pPr>
        <w:pStyle w:val="ConsPlusNonformat"/>
        <w:widowControl/>
        <w:ind w:left="5670"/>
        <w:jc w:val="center"/>
        <w:rPr>
          <w:rFonts w:ascii="Times New Roman" w:hAnsi="Times New Roman" w:cs="Times New Roman"/>
          <w:color w:val="000000"/>
          <w:sz w:val="22"/>
        </w:rPr>
      </w:pPr>
      <w:r>
        <w:rPr>
          <w:rFonts w:ascii="Times New Roman" w:hAnsi="Times New Roman" w:cs="Times New Roman"/>
          <w:color w:val="000000"/>
          <w:sz w:val="22"/>
        </w:rPr>
        <w:t>города Гуково</w:t>
      </w:r>
    </w:p>
    <w:p w:rsidR="00745088" w:rsidRPr="00745088" w:rsidRDefault="00745088" w:rsidP="00745088">
      <w:pPr>
        <w:pStyle w:val="ConsPlusNonformat"/>
        <w:widowControl/>
        <w:ind w:left="5670"/>
        <w:jc w:val="center"/>
        <w:rPr>
          <w:rFonts w:ascii="Times New Roman" w:hAnsi="Times New Roman" w:cs="Times New Roman"/>
          <w:color w:val="000000"/>
          <w:sz w:val="22"/>
        </w:rPr>
      </w:pPr>
      <w:r w:rsidRPr="00745088">
        <w:rPr>
          <w:rFonts w:ascii="Times New Roman" w:hAnsi="Times New Roman" w:cs="Times New Roman"/>
          <w:color w:val="000000"/>
          <w:sz w:val="22"/>
        </w:rPr>
        <w:t>от 2</w:t>
      </w:r>
      <w:r w:rsidR="00F137B2">
        <w:rPr>
          <w:rFonts w:ascii="Times New Roman" w:hAnsi="Times New Roman" w:cs="Times New Roman"/>
          <w:color w:val="000000"/>
          <w:sz w:val="22"/>
        </w:rPr>
        <w:t>2</w:t>
      </w:r>
      <w:r w:rsidRPr="00745088">
        <w:rPr>
          <w:rFonts w:ascii="Times New Roman" w:hAnsi="Times New Roman" w:cs="Times New Roman"/>
          <w:color w:val="000000"/>
          <w:sz w:val="22"/>
        </w:rPr>
        <w:t>.08.202</w:t>
      </w:r>
      <w:r w:rsidR="00F137B2">
        <w:rPr>
          <w:rFonts w:ascii="Times New Roman" w:hAnsi="Times New Roman" w:cs="Times New Roman"/>
          <w:color w:val="000000"/>
          <w:sz w:val="22"/>
        </w:rPr>
        <w:t>5</w:t>
      </w:r>
      <w:r w:rsidRPr="00745088">
        <w:rPr>
          <w:rFonts w:ascii="Times New Roman" w:hAnsi="Times New Roman" w:cs="Times New Roman"/>
          <w:color w:val="000000"/>
          <w:sz w:val="22"/>
        </w:rPr>
        <w:t xml:space="preserve">г. № </w:t>
      </w:r>
      <w:r w:rsidR="007C5F7B">
        <w:rPr>
          <w:rFonts w:ascii="Times New Roman" w:hAnsi="Times New Roman" w:cs="Times New Roman"/>
          <w:color w:val="000000"/>
          <w:sz w:val="22"/>
        </w:rPr>
        <w:t>127-4</w:t>
      </w:r>
    </w:p>
    <w:p w:rsidR="00745088" w:rsidRDefault="00745088" w:rsidP="00745088">
      <w:pPr>
        <w:ind w:left="5103"/>
        <w:jc w:val="center"/>
        <w:rPr>
          <w:b/>
          <w:sz w:val="28"/>
        </w:rPr>
      </w:pPr>
    </w:p>
    <w:p w:rsidR="00745088" w:rsidRPr="00745088" w:rsidRDefault="00745088" w:rsidP="00745088">
      <w:pPr>
        <w:ind w:right="140"/>
        <w:jc w:val="center"/>
        <w:rPr>
          <w:b/>
          <w:sz w:val="28"/>
          <w:szCs w:val="28"/>
        </w:rPr>
      </w:pPr>
      <w:r w:rsidRPr="00745088">
        <w:rPr>
          <w:b/>
          <w:sz w:val="28"/>
          <w:szCs w:val="28"/>
        </w:rPr>
        <w:t>Состав</w:t>
      </w:r>
    </w:p>
    <w:p w:rsidR="00745088" w:rsidRDefault="00745088" w:rsidP="00745088">
      <w:pPr>
        <w:pStyle w:val="af6"/>
        <w:keepNext w:val="0"/>
        <w:tabs>
          <w:tab w:val="left" w:pos="1985"/>
        </w:tabs>
        <w:spacing w:after="0"/>
        <w:ind w:right="140"/>
        <w:rPr>
          <w:b w:val="0"/>
          <w:szCs w:val="28"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</w:t>
      </w:r>
      <w:proofErr w:type="gramStart"/>
      <w:r>
        <w:rPr>
          <w:b w:val="0"/>
        </w:rPr>
        <w:t>контролю за</w:t>
      </w:r>
      <w:proofErr w:type="gramEnd"/>
      <w:r>
        <w:rPr>
          <w:b w:val="0"/>
        </w:rPr>
        <w:t xml:space="preserve"> изготовлением и передачей избирательных бюллетеней при проведении выборов </w:t>
      </w:r>
      <w:r>
        <w:rPr>
          <w:b w:val="0"/>
          <w:szCs w:val="28"/>
        </w:rPr>
        <w:t xml:space="preserve">депутатов </w:t>
      </w:r>
      <w:r w:rsidR="00F137B2">
        <w:rPr>
          <w:b w:val="0"/>
          <w:szCs w:val="28"/>
        </w:rPr>
        <w:t>Гуковской</w:t>
      </w:r>
      <w:r>
        <w:rPr>
          <w:b w:val="0"/>
          <w:szCs w:val="28"/>
        </w:rPr>
        <w:t xml:space="preserve"> городской Думы </w:t>
      </w:r>
      <w:r w:rsidR="00F137B2">
        <w:rPr>
          <w:b w:val="0"/>
          <w:szCs w:val="28"/>
        </w:rPr>
        <w:t>вос</w:t>
      </w:r>
      <w:r>
        <w:rPr>
          <w:b w:val="0"/>
          <w:szCs w:val="28"/>
        </w:rPr>
        <w:t>ьмого созыва</w:t>
      </w:r>
    </w:p>
    <w:p w:rsidR="00745088" w:rsidRDefault="00745088" w:rsidP="00745088">
      <w:pPr>
        <w:pStyle w:val="af6"/>
        <w:keepNext w:val="0"/>
        <w:tabs>
          <w:tab w:val="left" w:pos="1985"/>
        </w:tabs>
        <w:spacing w:after="0"/>
        <w:ind w:right="140"/>
      </w:pPr>
    </w:p>
    <w:p w:rsidR="00745088" w:rsidRPr="00F137B2" w:rsidRDefault="00745088" w:rsidP="00745088">
      <w:pPr>
        <w:ind w:right="140"/>
        <w:jc w:val="center"/>
        <w:rPr>
          <w:sz w:val="28"/>
          <w:szCs w:val="28"/>
        </w:rPr>
      </w:pPr>
      <w:r w:rsidRPr="00F137B2">
        <w:rPr>
          <w:sz w:val="28"/>
          <w:szCs w:val="28"/>
        </w:rPr>
        <w:t>Руководитель рабочей группы:</w:t>
      </w:r>
    </w:p>
    <w:p w:rsidR="00745088" w:rsidRPr="00F137B2" w:rsidRDefault="00745088" w:rsidP="00745088">
      <w:pPr>
        <w:ind w:right="140"/>
        <w:jc w:val="center"/>
        <w:rPr>
          <w:b/>
          <w:sz w:val="28"/>
          <w:szCs w:val="28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9"/>
        <w:gridCol w:w="310"/>
        <w:gridCol w:w="4792"/>
      </w:tblGrid>
      <w:tr w:rsidR="00745088" w:rsidRPr="00F137B2" w:rsidTr="00745088">
        <w:trPr>
          <w:trHeight w:val="657"/>
        </w:trPr>
        <w:tc>
          <w:tcPr>
            <w:tcW w:w="4470" w:type="dxa"/>
            <w:hideMark/>
          </w:tcPr>
          <w:p w:rsidR="00745088" w:rsidRPr="00F137B2" w:rsidRDefault="00F137B2">
            <w:pPr>
              <w:jc w:val="both"/>
              <w:rPr>
                <w:sz w:val="32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Вересовая Юлия Александровна</w:t>
            </w:r>
          </w:p>
        </w:tc>
        <w:tc>
          <w:tcPr>
            <w:tcW w:w="307" w:type="dxa"/>
            <w:hideMark/>
          </w:tcPr>
          <w:p w:rsidR="00745088" w:rsidRPr="00F137B2" w:rsidRDefault="00745088">
            <w:pPr>
              <w:jc w:val="both"/>
              <w:rPr>
                <w:sz w:val="32"/>
                <w:szCs w:val="28"/>
                <w:lang w:eastAsia="en-US"/>
              </w:rPr>
            </w:pPr>
            <w:r w:rsidRPr="00F137B2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45088" w:rsidRPr="00F137B2" w:rsidRDefault="00745088">
            <w:pPr>
              <w:jc w:val="both"/>
              <w:rPr>
                <w:sz w:val="32"/>
                <w:szCs w:val="28"/>
                <w:lang w:eastAsia="en-US"/>
              </w:rPr>
            </w:pPr>
            <w:r w:rsidRPr="00F137B2">
              <w:rPr>
                <w:sz w:val="28"/>
                <w:szCs w:val="28"/>
                <w:lang w:eastAsia="en-US"/>
              </w:rPr>
              <w:t>Председатель комиссии</w:t>
            </w:r>
          </w:p>
        </w:tc>
      </w:tr>
    </w:tbl>
    <w:p w:rsidR="00745088" w:rsidRPr="00F137B2" w:rsidRDefault="00745088" w:rsidP="00745088">
      <w:pPr>
        <w:ind w:right="140"/>
        <w:jc w:val="center"/>
        <w:rPr>
          <w:b/>
          <w:sz w:val="32"/>
          <w:szCs w:val="28"/>
        </w:rPr>
      </w:pPr>
    </w:p>
    <w:p w:rsidR="00745088" w:rsidRPr="00F137B2" w:rsidRDefault="00745088" w:rsidP="00745088">
      <w:pPr>
        <w:ind w:right="140"/>
        <w:jc w:val="center"/>
        <w:rPr>
          <w:sz w:val="28"/>
          <w:szCs w:val="28"/>
        </w:rPr>
      </w:pPr>
      <w:r w:rsidRPr="00F137B2">
        <w:rPr>
          <w:sz w:val="28"/>
          <w:szCs w:val="28"/>
        </w:rPr>
        <w:t>Заместитель руководителя рабочей группы:</w:t>
      </w:r>
    </w:p>
    <w:p w:rsidR="00745088" w:rsidRPr="00F137B2" w:rsidRDefault="00745088" w:rsidP="00745088">
      <w:pPr>
        <w:ind w:right="140"/>
        <w:jc w:val="center"/>
        <w:rPr>
          <w:sz w:val="28"/>
          <w:szCs w:val="28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9"/>
        <w:gridCol w:w="310"/>
        <w:gridCol w:w="4792"/>
      </w:tblGrid>
      <w:tr w:rsidR="00745088" w:rsidRPr="00F137B2" w:rsidTr="00745088">
        <w:trPr>
          <w:trHeight w:val="723"/>
        </w:trPr>
        <w:tc>
          <w:tcPr>
            <w:tcW w:w="4470" w:type="dxa"/>
            <w:hideMark/>
          </w:tcPr>
          <w:p w:rsidR="00745088" w:rsidRPr="00F137B2" w:rsidRDefault="00F137B2">
            <w:pPr>
              <w:jc w:val="both"/>
              <w:rPr>
                <w:sz w:val="32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Светличная Мария Леонидовна</w:t>
            </w:r>
          </w:p>
        </w:tc>
        <w:tc>
          <w:tcPr>
            <w:tcW w:w="310" w:type="dxa"/>
            <w:hideMark/>
          </w:tcPr>
          <w:p w:rsidR="00745088" w:rsidRPr="00F137B2" w:rsidRDefault="00745088">
            <w:pPr>
              <w:jc w:val="both"/>
              <w:rPr>
                <w:sz w:val="32"/>
                <w:szCs w:val="28"/>
                <w:lang w:eastAsia="en-US"/>
              </w:rPr>
            </w:pPr>
            <w:r w:rsidRPr="00F137B2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45088" w:rsidRPr="00F137B2" w:rsidRDefault="00745088">
            <w:pPr>
              <w:jc w:val="both"/>
              <w:rPr>
                <w:sz w:val="32"/>
                <w:szCs w:val="28"/>
                <w:lang w:eastAsia="en-US"/>
              </w:rPr>
            </w:pPr>
            <w:r w:rsidRPr="00F137B2">
              <w:rPr>
                <w:sz w:val="28"/>
                <w:szCs w:val="28"/>
                <w:lang w:eastAsia="en-US"/>
              </w:rPr>
              <w:t>Зам. председателя комиссии</w:t>
            </w:r>
          </w:p>
        </w:tc>
      </w:tr>
    </w:tbl>
    <w:p w:rsidR="00745088" w:rsidRPr="00F137B2" w:rsidRDefault="00745088" w:rsidP="00745088">
      <w:pPr>
        <w:ind w:right="140"/>
        <w:jc w:val="center"/>
        <w:rPr>
          <w:sz w:val="32"/>
          <w:szCs w:val="28"/>
        </w:rPr>
      </w:pPr>
    </w:p>
    <w:p w:rsidR="00745088" w:rsidRPr="00F137B2" w:rsidRDefault="00745088" w:rsidP="00745088">
      <w:pPr>
        <w:spacing w:line="360" w:lineRule="auto"/>
        <w:ind w:right="140"/>
        <w:jc w:val="center"/>
        <w:rPr>
          <w:sz w:val="28"/>
          <w:szCs w:val="28"/>
        </w:rPr>
      </w:pPr>
      <w:r w:rsidRPr="00F137B2">
        <w:rPr>
          <w:sz w:val="28"/>
          <w:szCs w:val="28"/>
        </w:rPr>
        <w:t>Члены рабочей группы:</w:t>
      </w:r>
    </w:p>
    <w:p w:rsidR="00745088" w:rsidRPr="00F137B2" w:rsidRDefault="00745088" w:rsidP="00745088">
      <w:pPr>
        <w:ind w:right="140"/>
        <w:jc w:val="center"/>
        <w:rPr>
          <w:sz w:val="28"/>
          <w:szCs w:val="28"/>
        </w:rPr>
      </w:pPr>
    </w:p>
    <w:tbl>
      <w:tblPr>
        <w:tblStyle w:val="af4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745088" w:rsidRPr="00F137B2" w:rsidTr="00745088">
        <w:trPr>
          <w:trHeight w:val="625"/>
        </w:trPr>
        <w:tc>
          <w:tcPr>
            <w:tcW w:w="4506" w:type="dxa"/>
            <w:hideMark/>
          </w:tcPr>
          <w:p w:rsidR="00745088" w:rsidRPr="00F137B2" w:rsidRDefault="00745088" w:rsidP="007C5F7B">
            <w:pPr>
              <w:jc w:val="both"/>
              <w:rPr>
                <w:sz w:val="32"/>
                <w:szCs w:val="28"/>
                <w:lang w:eastAsia="en-US"/>
              </w:rPr>
            </w:pPr>
            <w:r w:rsidRPr="00F137B2">
              <w:rPr>
                <w:sz w:val="28"/>
                <w:szCs w:val="28"/>
                <w:lang w:eastAsia="en-US"/>
              </w:rPr>
              <w:t xml:space="preserve">Шевченко </w:t>
            </w:r>
            <w:r w:rsidR="007C5F7B">
              <w:rPr>
                <w:sz w:val="28"/>
                <w:szCs w:val="28"/>
                <w:lang w:eastAsia="en-US"/>
              </w:rPr>
              <w:t>Наталья Николаевна</w:t>
            </w:r>
          </w:p>
        </w:tc>
        <w:tc>
          <w:tcPr>
            <w:tcW w:w="280" w:type="dxa"/>
            <w:hideMark/>
          </w:tcPr>
          <w:p w:rsidR="00745088" w:rsidRPr="00F137B2" w:rsidRDefault="00745088">
            <w:pPr>
              <w:jc w:val="both"/>
              <w:rPr>
                <w:sz w:val="32"/>
                <w:szCs w:val="28"/>
                <w:lang w:eastAsia="en-US"/>
              </w:rPr>
            </w:pPr>
            <w:r w:rsidRPr="00F137B2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745088" w:rsidRPr="00F137B2" w:rsidRDefault="00745088">
            <w:pPr>
              <w:jc w:val="both"/>
              <w:rPr>
                <w:sz w:val="32"/>
                <w:szCs w:val="28"/>
                <w:lang w:eastAsia="en-US"/>
              </w:rPr>
            </w:pPr>
            <w:r w:rsidRPr="00F137B2">
              <w:rPr>
                <w:sz w:val="28"/>
                <w:szCs w:val="28"/>
                <w:lang w:eastAsia="en-US"/>
              </w:rPr>
              <w:t>секретарь комиссии</w:t>
            </w:r>
          </w:p>
        </w:tc>
      </w:tr>
      <w:tr w:rsidR="00745088" w:rsidRPr="00F137B2" w:rsidTr="00745088">
        <w:trPr>
          <w:gridAfter w:val="1"/>
          <w:wAfter w:w="15" w:type="dxa"/>
          <w:trHeight w:val="689"/>
        </w:trPr>
        <w:tc>
          <w:tcPr>
            <w:tcW w:w="4506" w:type="dxa"/>
            <w:hideMark/>
          </w:tcPr>
          <w:p w:rsidR="00745088" w:rsidRPr="00F137B2" w:rsidRDefault="007C5F7B">
            <w:pPr>
              <w:jc w:val="both"/>
              <w:rPr>
                <w:sz w:val="32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Домницкая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Марина Григорьевна</w:t>
            </w:r>
          </w:p>
        </w:tc>
        <w:tc>
          <w:tcPr>
            <w:tcW w:w="280" w:type="dxa"/>
            <w:hideMark/>
          </w:tcPr>
          <w:p w:rsidR="00745088" w:rsidRPr="00F137B2" w:rsidRDefault="00745088">
            <w:pPr>
              <w:jc w:val="both"/>
              <w:rPr>
                <w:sz w:val="32"/>
                <w:szCs w:val="28"/>
                <w:lang w:eastAsia="en-US"/>
              </w:rPr>
            </w:pPr>
            <w:r w:rsidRPr="00F137B2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745088" w:rsidRPr="00F137B2" w:rsidRDefault="00745088">
            <w:pPr>
              <w:jc w:val="both"/>
              <w:rPr>
                <w:sz w:val="32"/>
                <w:szCs w:val="28"/>
                <w:lang w:eastAsia="en-US"/>
              </w:rPr>
            </w:pPr>
            <w:r w:rsidRPr="00F137B2">
              <w:rPr>
                <w:sz w:val="28"/>
                <w:szCs w:val="28"/>
                <w:lang w:eastAsia="en-US"/>
              </w:rPr>
              <w:t>член комиссии</w:t>
            </w:r>
          </w:p>
        </w:tc>
      </w:tr>
      <w:tr w:rsidR="00745088" w:rsidRPr="00F137B2" w:rsidTr="00745088">
        <w:trPr>
          <w:gridAfter w:val="1"/>
          <w:wAfter w:w="15" w:type="dxa"/>
          <w:trHeight w:val="571"/>
        </w:trPr>
        <w:tc>
          <w:tcPr>
            <w:tcW w:w="4506" w:type="dxa"/>
            <w:hideMark/>
          </w:tcPr>
          <w:p w:rsidR="00745088" w:rsidRPr="00F137B2" w:rsidRDefault="007C5F7B">
            <w:pPr>
              <w:jc w:val="both"/>
              <w:rPr>
                <w:sz w:val="32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Мельниченко Эдуард Викторович</w:t>
            </w:r>
          </w:p>
        </w:tc>
        <w:tc>
          <w:tcPr>
            <w:tcW w:w="280" w:type="dxa"/>
            <w:hideMark/>
          </w:tcPr>
          <w:p w:rsidR="00745088" w:rsidRPr="00F137B2" w:rsidRDefault="00745088">
            <w:pPr>
              <w:jc w:val="both"/>
              <w:rPr>
                <w:sz w:val="32"/>
                <w:szCs w:val="28"/>
                <w:lang w:eastAsia="en-US"/>
              </w:rPr>
            </w:pPr>
            <w:r w:rsidRPr="00F137B2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745088" w:rsidRPr="00F137B2" w:rsidRDefault="00745088">
            <w:pPr>
              <w:jc w:val="both"/>
              <w:rPr>
                <w:sz w:val="32"/>
                <w:szCs w:val="28"/>
                <w:lang w:eastAsia="en-US"/>
              </w:rPr>
            </w:pPr>
            <w:r w:rsidRPr="00F137B2">
              <w:rPr>
                <w:sz w:val="28"/>
                <w:szCs w:val="28"/>
                <w:lang w:eastAsia="en-US"/>
              </w:rPr>
              <w:t>член комиссии</w:t>
            </w:r>
          </w:p>
        </w:tc>
      </w:tr>
    </w:tbl>
    <w:p w:rsidR="00245B14" w:rsidRPr="00245B14" w:rsidRDefault="00245B14" w:rsidP="00245B14">
      <w:pPr>
        <w:tabs>
          <w:tab w:val="left" w:pos="1418"/>
        </w:tabs>
        <w:rPr>
          <w:rFonts w:eastAsia="Calibri"/>
          <w:szCs w:val="28"/>
        </w:rPr>
      </w:pPr>
    </w:p>
    <w:sectPr w:rsidR="00245B14" w:rsidRPr="00245B14" w:rsidSect="00245B14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9FE" w:rsidRDefault="000209FE" w:rsidP="00A55BDC">
      <w:r>
        <w:separator/>
      </w:r>
    </w:p>
  </w:endnote>
  <w:endnote w:type="continuationSeparator" w:id="0">
    <w:p w:rsidR="000209FE" w:rsidRDefault="000209FE" w:rsidP="00A55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cademia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9FE" w:rsidRDefault="000209FE" w:rsidP="00A55BDC">
      <w:r>
        <w:separator/>
      </w:r>
    </w:p>
  </w:footnote>
  <w:footnote w:type="continuationSeparator" w:id="0">
    <w:p w:rsidR="000209FE" w:rsidRDefault="000209FE" w:rsidP="00A55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EB4" w:rsidRDefault="00775EB4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025E">
      <w:rPr>
        <w:noProof/>
      </w:rPr>
      <w:t>3</w:t>
    </w:r>
    <w:r>
      <w:fldChar w:fldCharType="end"/>
    </w:r>
  </w:p>
  <w:p w:rsidR="00775EB4" w:rsidRDefault="00775EB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153E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8E2FCD"/>
    <w:multiLevelType w:val="hybridMultilevel"/>
    <w:tmpl w:val="044EA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558B2"/>
    <w:multiLevelType w:val="multilevel"/>
    <w:tmpl w:val="4DAC4BA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20CE292C"/>
    <w:multiLevelType w:val="hybridMultilevel"/>
    <w:tmpl w:val="7EECAA14"/>
    <w:lvl w:ilvl="0" w:tplc="A55AF4D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9B14677"/>
    <w:multiLevelType w:val="hybridMultilevel"/>
    <w:tmpl w:val="7EECAA14"/>
    <w:lvl w:ilvl="0" w:tplc="A55AF4D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D2C6811"/>
    <w:multiLevelType w:val="hybridMultilevel"/>
    <w:tmpl w:val="260CF548"/>
    <w:lvl w:ilvl="0" w:tplc="90DCF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88332E4"/>
    <w:multiLevelType w:val="multilevel"/>
    <w:tmpl w:val="BBB47DB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>
    <w:nsid w:val="77A9519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B93"/>
    <w:rsid w:val="000014C9"/>
    <w:rsid w:val="000023A8"/>
    <w:rsid w:val="00002635"/>
    <w:rsid w:val="00002EA3"/>
    <w:rsid w:val="00007CA6"/>
    <w:rsid w:val="00007D8E"/>
    <w:rsid w:val="00015CF3"/>
    <w:rsid w:val="00016FAB"/>
    <w:rsid w:val="00016FC5"/>
    <w:rsid w:val="000209FE"/>
    <w:rsid w:val="0002101D"/>
    <w:rsid w:val="000222E4"/>
    <w:rsid w:val="00023363"/>
    <w:rsid w:val="00023E79"/>
    <w:rsid w:val="00024CC7"/>
    <w:rsid w:val="000254A0"/>
    <w:rsid w:val="000269B6"/>
    <w:rsid w:val="000271FE"/>
    <w:rsid w:val="00027634"/>
    <w:rsid w:val="00027DA3"/>
    <w:rsid w:val="00030B14"/>
    <w:rsid w:val="0003462F"/>
    <w:rsid w:val="0003512E"/>
    <w:rsid w:val="000366FB"/>
    <w:rsid w:val="00036E9E"/>
    <w:rsid w:val="00037654"/>
    <w:rsid w:val="00037AEC"/>
    <w:rsid w:val="00042B2E"/>
    <w:rsid w:val="00043DCB"/>
    <w:rsid w:val="00044964"/>
    <w:rsid w:val="00044EF2"/>
    <w:rsid w:val="00045B49"/>
    <w:rsid w:val="00045D6B"/>
    <w:rsid w:val="000460EC"/>
    <w:rsid w:val="00046AB9"/>
    <w:rsid w:val="00046B2E"/>
    <w:rsid w:val="000474A8"/>
    <w:rsid w:val="00047EA1"/>
    <w:rsid w:val="0005025E"/>
    <w:rsid w:val="000517F6"/>
    <w:rsid w:val="00051A20"/>
    <w:rsid w:val="00051CCF"/>
    <w:rsid w:val="0005300A"/>
    <w:rsid w:val="000533DD"/>
    <w:rsid w:val="0005540E"/>
    <w:rsid w:val="000568AC"/>
    <w:rsid w:val="00056F95"/>
    <w:rsid w:val="00057948"/>
    <w:rsid w:val="0006057F"/>
    <w:rsid w:val="000606F3"/>
    <w:rsid w:val="00061160"/>
    <w:rsid w:val="00066942"/>
    <w:rsid w:val="000672AF"/>
    <w:rsid w:val="0006774E"/>
    <w:rsid w:val="00070491"/>
    <w:rsid w:val="00071137"/>
    <w:rsid w:val="00073080"/>
    <w:rsid w:val="00074185"/>
    <w:rsid w:val="00074AE1"/>
    <w:rsid w:val="00075D31"/>
    <w:rsid w:val="0007631A"/>
    <w:rsid w:val="00076B86"/>
    <w:rsid w:val="00076D14"/>
    <w:rsid w:val="0007775E"/>
    <w:rsid w:val="00080F95"/>
    <w:rsid w:val="00082C81"/>
    <w:rsid w:val="00085EDE"/>
    <w:rsid w:val="00085F6E"/>
    <w:rsid w:val="000878C9"/>
    <w:rsid w:val="000906DE"/>
    <w:rsid w:val="00091C77"/>
    <w:rsid w:val="00092062"/>
    <w:rsid w:val="00094571"/>
    <w:rsid w:val="00094F4A"/>
    <w:rsid w:val="0009607B"/>
    <w:rsid w:val="000A2D7E"/>
    <w:rsid w:val="000A37B5"/>
    <w:rsid w:val="000A55B6"/>
    <w:rsid w:val="000A6504"/>
    <w:rsid w:val="000A7144"/>
    <w:rsid w:val="000B175D"/>
    <w:rsid w:val="000B2057"/>
    <w:rsid w:val="000B437D"/>
    <w:rsid w:val="000B4FEC"/>
    <w:rsid w:val="000B6D75"/>
    <w:rsid w:val="000B7BD6"/>
    <w:rsid w:val="000C035F"/>
    <w:rsid w:val="000C1ECD"/>
    <w:rsid w:val="000C3F93"/>
    <w:rsid w:val="000C43B2"/>
    <w:rsid w:val="000C5B53"/>
    <w:rsid w:val="000D052D"/>
    <w:rsid w:val="000D1824"/>
    <w:rsid w:val="000D44F4"/>
    <w:rsid w:val="000D4593"/>
    <w:rsid w:val="000D5956"/>
    <w:rsid w:val="000D64DC"/>
    <w:rsid w:val="000D7653"/>
    <w:rsid w:val="000D76B1"/>
    <w:rsid w:val="000E2170"/>
    <w:rsid w:val="000E347C"/>
    <w:rsid w:val="000E416A"/>
    <w:rsid w:val="000E4570"/>
    <w:rsid w:val="000F15F1"/>
    <w:rsid w:val="000F30DC"/>
    <w:rsid w:val="000F356A"/>
    <w:rsid w:val="000F3767"/>
    <w:rsid w:val="000F5C70"/>
    <w:rsid w:val="0010050B"/>
    <w:rsid w:val="00100A25"/>
    <w:rsid w:val="0010210B"/>
    <w:rsid w:val="0010388A"/>
    <w:rsid w:val="00104DB8"/>
    <w:rsid w:val="00105DA0"/>
    <w:rsid w:val="00106522"/>
    <w:rsid w:val="00112473"/>
    <w:rsid w:val="00112694"/>
    <w:rsid w:val="00112A5F"/>
    <w:rsid w:val="001143C4"/>
    <w:rsid w:val="00115F50"/>
    <w:rsid w:val="00117EB0"/>
    <w:rsid w:val="00123B84"/>
    <w:rsid w:val="00123F50"/>
    <w:rsid w:val="0012572C"/>
    <w:rsid w:val="00126FE5"/>
    <w:rsid w:val="00131EBD"/>
    <w:rsid w:val="001338DD"/>
    <w:rsid w:val="0013410C"/>
    <w:rsid w:val="00136A8D"/>
    <w:rsid w:val="00137C53"/>
    <w:rsid w:val="00141205"/>
    <w:rsid w:val="00141401"/>
    <w:rsid w:val="00142036"/>
    <w:rsid w:val="00143BBE"/>
    <w:rsid w:val="00145B75"/>
    <w:rsid w:val="00146576"/>
    <w:rsid w:val="00146D55"/>
    <w:rsid w:val="00147492"/>
    <w:rsid w:val="00147B79"/>
    <w:rsid w:val="00150354"/>
    <w:rsid w:val="00151042"/>
    <w:rsid w:val="00153264"/>
    <w:rsid w:val="00153DE6"/>
    <w:rsid w:val="001556E1"/>
    <w:rsid w:val="0015571A"/>
    <w:rsid w:val="00155DAA"/>
    <w:rsid w:val="00160B9B"/>
    <w:rsid w:val="00160F3A"/>
    <w:rsid w:val="001611E0"/>
    <w:rsid w:val="00161A76"/>
    <w:rsid w:val="00161DEC"/>
    <w:rsid w:val="00161F67"/>
    <w:rsid w:val="001628E2"/>
    <w:rsid w:val="00163C9E"/>
    <w:rsid w:val="00164BDC"/>
    <w:rsid w:val="00165759"/>
    <w:rsid w:val="0017054C"/>
    <w:rsid w:val="001713E9"/>
    <w:rsid w:val="001726C9"/>
    <w:rsid w:val="00172CBE"/>
    <w:rsid w:val="00180C98"/>
    <w:rsid w:val="00184F07"/>
    <w:rsid w:val="00187A56"/>
    <w:rsid w:val="00190EA9"/>
    <w:rsid w:val="00191FD5"/>
    <w:rsid w:val="00192F04"/>
    <w:rsid w:val="0019504F"/>
    <w:rsid w:val="00195402"/>
    <w:rsid w:val="00195476"/>
    <w:rsid w:val="00196251"/>
    <w:rsid w:val="001964A7"/>
    <w:rsid w:val="00196D27"/>
    <w:rsid w:val="00197C86"/>
    <w:rsid w:val="001A03A7"/>
    <w:rsid w:val="001A0C07"/>
    <w:rsid w:val="001A0C27"/>
    <w:rsid w:val="001A1569"/>
    <w:rsid w:val="001A2FA1"/>
    <w:rsid w:val="001A341C"/>
    <w:rsid w:val="001A3C26"/>
    <w:rsid w:val="001A5D3B"/>
    <w:rsid w:val="001A69A1"/>
    <w:rsid w:val="001B03A8"/>
    <w:rsid w:val="001B13FB"/>
    <w:rsid w:val="001B148B"/>
    <w:rsid w:val="001B3376"/>
    <w:rsid w:val="001B3878"/>
    <w:rsid w:val="001B38F4"/>
    <w:rsid w:val="001B4B0E"/>
    <w:rsid w:val="001B5627"/>
    <w:rsid w:val="001B5908"/>
    <w:rsid w:val="001B5F4D"/>
    <w:rsid w:val="001B67F1"/>
    <w:rsid w:val="001B6F0B"/>
    <w:rsid w:val="001B7188"/>
    <w:rsid w:val="001B77A5"/>
    <w:rsid w:val="001C0C66"/>
    <w:rsid w:val="001C237E"/>
    <w:rsid w:val="001C4D0A"/>
    <w:rsid w:val="001C6C3F"/>
    <w:rsid w:val="001D1D65"/>
    <w:rsid w:val="001D213D"/>
    <w:rsid w:val="001D3AF3"/>
    <w:rsid w:val="001D4808"/>
    <w:rsid w:val="001D6B79"/>
    <w:rsid w:val="001D7433"/>
    <w:rsid w:val="001D7887"/>
    <w:rsid w:val="001E159A"/>
    <w:rsid w:val="001E1D60"/>
    <w:rsid w:val="001E5520"/>
    <w:rsid w:val="001F221B"/>
    <w:rsid w:val="001F36D0"/>
    <w:rsid w:val="001F46C8"/>
    <w:rsid w:val="001F47AE"/>
    <w:rsid w:val="001F48C0"/>
    <w:rsid w:val="001F67EA"/>
    <w:rsid w:val="0020061A"/>
    <w:rsid w:val="00201F1E"/>
    <w:rsid w:val="00202860"/>
    <w:rsid w:val="00202BBA"/>
    <w:rsid w:val="00203C2A"/>
    <w:rsid w:val="00204B13"/>
    <w:rsid w:val="00205936"/>
    <w:rsid w:val="0020762E"/>
    <w:rsid w:val="00207BAB"/>
    <w:rsid w:val="00207BDB"/>
    <w:rsid w:val="00207BE2"/>
    <w:rsid w:val="00210D03"/>
    <w:rsid w:val="002111D0"/>
    <w:rsid w:val="002113F6"/>
    <w:rsid w:val="00213D7E"/>
    <w:rsid w:val="00214507"/>
    <w:rsid w:val="002152B0"/>
    <w:rsid w:val="00220779"/>
    <w:rsid w:val="00221AEC"/>
    <w:rsid w:val="0022200A"/>
    <w:rsid w:val="00222DDA"/>
    <w:rsid w:val="0022447A"/>
    <w:rsid w:val="002253FD"/>
    <w:rsid w:val="002329BB"/>
    <w:rsid w:val="00234954"/>
    <w:rsid w:val="00235EAE"/>
    <w:rsid w:val="0023638F"/>
    <w:rsid w:val="00237083"/>
    <w:rsid w:val="00237140"/>
    <w:rsid w:val="0023769F"/>
    <w:rsid w:val="0023784D"/>
    <w:rsid w:val="00240568"/>
    <w:rsid w:val="0024179B"/>
    <w:rsid w:val="002421C0"/>
    <w:rsid w:val="00242E01"/>
    <w:rsid w:val="00242F39"/>
    <w:rsid w:val="0024344D"/>
    <w:rsid w:val="00244106"/>
    <w:rsid w:val="00244C9B"/>
    <w:rsid w:val="00245B14"/>
    <w:rsid w:val="00247235"/>
    <w:rsid w:val="00247C99"/>
    <w:rsid w:val="0025035C"/>
    <w:rsid w:val="002506FB"/>
    <w:rsid w:val="002541AC"/>
    <w:rsid w:val="00256D80"/>
    <w:rsid w:val="00261357"/>
    <w:rsid w:val="002621F6"/>
    <w:rsid w:val="00262A3B"/>
    <w:rsid w:val="00262F48"/>
    <w:rsid w:val="0026409E"/>
    <w:rsid w:val="00264DB9"/>
    <w:rsid w:val="00266C0F"/>
    <w:rsid w:val="002723D8"/>
    <w:rsid w:val="00275148"/>
    <w:rsid w:val="0027574E"/>
    <w:rsid w:val="00275E47"/>
    <w:rsid w:val="00277804"/>
    <w:rsid w:val="0027796F"/>
    <w:rsid w:val="0028018D"/>
    <w:rsid w:val="002805E1"/>
    <w:rsid w:val="00281259"/>
    <w:rsid w:val="002828E3"/>
    <w:rsid w:val="0028610B"/>
    <w:rsid w:val="00287F0E"/>
    <w:rsid w:val="00292030"/>
    <w:rsid w:val="002932CF"/>
    <w:rsid w:val="00293ACB"/>
    <w:rsid w:val="002967D9"/>
    <w:rsid w:val="00297165"/>
    <w:rsid w:val="002A0C26"/>
    <w:rsid w:val="002A33B4"/>
    <w:rsid w:val="002A450E"/>
    <w:rsid w:val="002A4E2E"/>
    <w:rsid w:val="002A56EA"/>
    <w:rsid w:val="002A7C74"/>
    <w:rsid w:val="002B1198"/>
    <w:rsid w:val="002B27D8"/>
    <w:rsid w:val="002B5075"/>
    <w:rsid w:val="002B51BA"/>
    <w:rsid w:val="002B68BF"/>
    <w:rsid w:val="002B7050"/>
    <w:rsid w:val="002C0676"/>
    <w:rsid w:val="002C0D67"/>
    <w:rsid w:val="002C1317"/>
    <w:rsid w:val="002C310D"/>
    <w:rsid w:val="002C34C7"/>
    <w:rsid w:val="002C3B8B"/>
    <w:rsid w:val="002D0450"/>
    <w:rsid w:val="002D27E0"/>
    <w:rsid w:val="002D28DE"/>
    <w:rsid w:val="002D3F84"/>
    <w:rsid w:val="002D5425"/>
    <w:rsid w:val="002D5509"/>
    <w:rsid w:val="002D79B7"/>
    <w:rsid w:val="002E0495"/>
    <w:rsid w:val="002E0D9D"/>
    <w:rsid w:val="002E3322"/>
    <w:rsid w:val="002E3994"/>
    <w:rsid w:val="002E3B3B"/>
    <w:rsid w:val="002E684F"/>
    <w:rsid w:val="002F16E3"/>
    <w:rsid w:val="002F177C"/>
    <w:rsid w:val="002F2037"/>
    <w:rsid w:val="002F2449"/>
    <w:rsid w:val="002F61F7"/>
    <w:rsid w:val="00301910"/>
    <w:rsid w:val="00302308"/>
    <w:rsid w:val="00304FFD"/>
    <w:rsid w:val="0030622C"/>
    <w:rsid w:val="0030770A"/>
    <w:rsid w:val="00312FFC"/>
    <w:rsid w:val="00313A5F"/>
    <w:rsid w:val="00314BB2"/>
    <w:rsid w:val="00316B33"/>
    <w:rsid w:val="00316CA6"/>
    <w:rsid w:val="003174C2"/>
    <w:rsid w:val="00317CE5"/>
    <w:rsid w:val="00317FD1"/>
    <w:rsid w:val="00320E83"/>
    <w:rsid w:val="003212B4"/>
    <w:rsid w:val="00321905"/>
    <w:rsid w:val="00322C80"/>
    <w:rsid w:val="00323F71"/>
    <w:rsid w:val="00324308"/>
    <w:rsid w:val="00324E94"/>
    <w:rsid w:val="003258C3"/>
    <w:rsid w:val="00325C00"/>
    <w:rsid w:val="00327FB6"/>
    <w:rsid w:val="00333249"/>
    <w:rsid w:val="00333EFC"/>
    <w:rsid w:val="0033453B"/>
    <w:rsid w:val="00335E78"/>
    <w:rsid w:val="00337482"/>
    <w:rsid w:val="00340BEB"/>
    <w:rsid w:val="00342B29"/>
    <w:rsid w:val="00342D84"/>
    <w:rsid w:val="0034357F"/>
    <w:rsid w:val="0034505A"/>
    <w:rsid w:val="00345AA1"/>
    <w:rsid w:val="00347BBB"/>
    <w:rsid w:val="0035056D"/>
    <w:rsid w:val="003522FC"/>
    <w:rsid w:val="003549A5"/>
    <w:rsid w:val="00355B85"/>
    <w:rsid w:val="00355FC5"/>
    <w:rsid w:val="0035686A"/>
    <w:rsid w:val="00357707"/>
    <w:rsid w:val="00360D37"/>
    <w:rsid w:val="003614C0"/>
    <w:rsid w:val="003625B0"/>
    <w:rsid w:val="003630F7"/>
    <w:rsid w:val="0036324C"/>
    <w:rsid w:val="00363468"/>
    <w:rsid w:val="00364230"/>
    <w:rsid w:val="00365AAC"/>
    <w:rsid w:val="00370644"/>
    <w:rsid w:val="0037064A"/>
    <w:rsid w:val="00370BB6"/>
    <w:rsid w:val="00370BB7"/>
    <w:rsid w:val="0037132C"/>
    <w:rsid w:val="00372602"/>
    <w:rsid w:val="00372A47"/>
    <w:rsid w:val="00374BBF"/>
    <w:rsid w:val="00375EDC"/>
    <w:rsid w:val="0037739C"/>
    <w:rsid w:val="003806C4"/>
    <w:rsid w:val="003811EB"/>
    <w:rsid w:val="00382DFE"/>
    <w:rsid w:val="003848F7"/>
    <w:rsid w:val="00384C8F"/>
    <w:rsid w:val="00385B95"/>
    <w:rsid w:val="00387C6E"/>
    <w:rsid w:val="00387F60"/>
    <w:rsid w:val="003906B9"/>
    <w:rsid w:val="00391271"/>
    <w:rsid w:val="003968B6"/>
    <w:rsid w:val="003A0D42"/>
    <w:rsid w:val="003A0E16"/>
    <w:rsid w:val="003A3022"/>
    <w:rsid w:val="003A5D56"/>
    <w:rsid w:val="003A7E3B"/>
    <w:rsid w:val="003A7FCF"/>
    <w:rsid w:val="003B1933"/>
    <w:rsid w:val="003B19CB"/>
    <w:rsid w:val="003B25D5"/>
    <w:rsid w:val="003B343D"/>
    <w:rsid w:val="003B41E9"/>
    <w:rsid w:val="003B4803"/>
    <w:rsid w:val="003B4A33"/>
    <w:rsid w:val="003B5255"/>
    <w:rsid w:val="003B64DB"/>
    <w:rsid w:val="003C023E"/>
    <w:rsid w:val="003C10B8"/>
    <w:rsid w:val="003C40FC"/>
    <w:rsid w:val="003C5AAA"/>
    <w:rsid w:val="003C5CC3"/>
    <w:rsid w:val="003C5DE8"/>
    <w:rsid w:val="003C703E"/>
    <w:rsid w:val="003C784C"/>
    <w:rsid w:val="003D20D7"/>
    <w:rsid w:val="003D4A04"/>
    <w:rsid w:val="003D756D"/>
    <w:rsid w:val="003E156D"/>
    <w:rsid w:val="003E176E"/>
    <w:rsid w:val="003E2C61"/>
    <w:rsid w:val="003E3C41"/>
    <w:rsid w:val="003E3EC1"/>
    <w:rsid w:val="003E4F2B"/>
    <w:rsid w:val="003E6025"/>
    <w:rsid w:val="003E741A"/>
    <w:rsid w:val="003E7EBC"/>
    <w:rsid w:val="003F2151"/>
    <w:rsid w:val="003F249D"/>
    <w:rsid w:val="003F37FD"/>
    <w:rsid w:val="003F3AB2"/>
    <w:rsid w:val="003F59DA"/>
    <w:rsid w:val="003F7393"/>
    <w:rsid w:val="003F79AE"/>
    <w:rsid w:val="003F7E6A"/>
    <w:rsid w:val="004008C6"/>
    <w:rsid w:val="0040321B"/>
    <w:rsid w:val="004040E4"/>
    <w:rsid w:val="0040691E"/>
    <w:rsid w:val="00407A1B"/>
    <w:rsid w:val="00407AE6"/>
    <w:rsid w:val="00410D78"/>
    <w:rsid w:val="00411866"/>
    <w:rsid w:val="00411F58"/>
    <w:rsid w:val="004126EF"/>
    <w:rsid w:val="004147AA"/>
    <w:rsid w:val="004153C2"/>
    <w:rsid w:val="00420043"/>
    <w:rsid w:val="00420764"/>
    <w:rsid w:val="004207EE"/>
    <w:rsid w:val="00422745"/>
    <w:rsid w:val="00424AFF"/>
    <w:rsid w:val="00424F54"/>
    <w:rsid w:val="00431180"/>
    <w:rsid w:val="00431EBA"/>
    <w:rsid w:val="00432870"/>
    <w:rsid w:val="00432DA2"/>
    <w:rsid w:val="00434C4A"/>
    <w:rsid w:val="00437959"/>
    <w:rsid w:val="00437D1A"/>
    <w:rsid w:val="004416AF"/>
    <w:rsid w:val="004420E7"/>
    <w:rsid w:val="004446C4"/>
    <w:rsid w:val="004453E7"/>
    <w:rsid w:val="004506F2"/>
    <w:rsid w:val="004507F8"/>
    <w:rsid w:val="00451DCA"/>
    <w:rsid w:val="0045374D"/>
    <w:rsid w:val="00453E4A"/>
    <w:rsid w:val="00453F95"/>
    <w:rsid w:val="00454920"/>
    <w:rsid w:val="00456943"/>
    <w:rsid w:val="004570EA"/>
    <w:rsid w:val="00457C04"/>
    <w:rsid w:val="004605FA"/>
    <w:rsid w:val="00463C6F"/>
    <w:rsid w:val="00464172"/>
    <w:rsid w:val="00465843"/>
    <w:rsid w:val="00470535"/>
    <w:rsid w:val="004708C8"/>
    <w:rsid w:val="004715A2"/>
    <w:rsid w:val="0047236D"/>
    <w:rsid w:val="00473B50"/>
    <w:rsid w:val="004740F1"/>
    <w:rsid w:val="004752A4"/>
    <w:rsid w:val="004756BA"/>
    <w:rsid w:val="0048116B"/>
    <w:rsid w:val="0048146C"/>
    <w:rsid w:val="00482E17"/>
    <w:rsid w:val="00484015"/>
    <w:rsid w:val="00485C8B"/>
    <w:rsid w:val="00487F58"/>
    <w:rsid w:val="004920B0"/>
    <w:rsid w:val="004936E6"/>
    <w:rsid w:val="004962F5"/>
    <w:rsid w:val="004972A2"/>
    <w:rsid w:val="004977AE"/>
    <w:rsid w:val="004A2DFB"/>
    <w:rsid w:val="004A3A1E"/>
    <w:rsid w:val="004A4367"/>
    <w:rsid w:val="004A5828"/>
    <w:rsid w:val="004A599F"/>
    <w:rsid w:val="004A73E0"/>
    <w:rsid w:val="004B06C6"/>
    <w:rsid w:val="004B2138"/>
    <w:rsid w:val="004B3777"/>
    <w:rsid w:val="004B760D"/>
    <w:rsid w:val="004C1098"/>
    <w:rsid w:val="004C17D9"/>
    <w:rsid w:val="004C2DC0"/>
    <w:rsid w:val="004C381B"/>
    <w:rsid w:val="004C476E"/>
    <w:rsid w:val="004C4ADA"/>
    <w:rsid w:val="004C4ECE"/>
    <w:rsid w:val="004C5898"/>
    <w:rsid w:val="004C5B4E"/>
    <w:rsid w:val="004C631A"/>
    <w:rsid w:val="004D0538"/>
    <w:rsid w:val="004D5F59"/>
    <w:rsid w:val="004D6324"/>
    <w:rsid w:val="004E1244"/>
    <w:rsid w:val="004E1647"/>
    <w:rsid w:val="004E411C"/>
    <w:rsid w:val="004E5B08"/>
    <w:rsid w:val="004E7169"/>
    <w:rsid w:val="004F0D10"/>
    <w:rsid w:val="004F3F21"/>
    <w:rsid w:val="004F4CFB"/>
    <w:rsid w:val="004F4E41"/>
    <w:rsid w:val="004F5346"/>
    <w:rsid w:val="00502242"/>
    <w:rsid w:val="005033B3"/>
    <w:rsid w:val="005043DF"/>
    <w:rsid w:val="00504DDF"/>
    <w:rsid w:val="00506255"/>
    <w:rsid w:val="005118ED"/>
    <w:rsid w:val="00511E7D"/>
    <w:rsid w:val="0051246D"/>
    <w:rsid w:val="00513B5A"/>
    <w:rsid w:val="005140F3"/>
    <w:rsid w:val="00514AEB"/>
    <w:rsid w:val="00516D15"/>
    <w:rsid w:val="00517E00"/>
    <w:rsid w:val="00522A50"/>
    <w:rsid w:val="00523D42"/>
    <w:rsid w:val="00524697"/>
    <w:rsid w:val="00525D0E"/>
    <w:rsid w:val="00526782"/>
    <w:rsid w:val="00530BD9"/>
    <w:rsid w:val="00530ED7"/>
    <w:rsid w:val="00530EE1"/>
    <w:rsid w:val="00533F9D"/>
    <w:rsid w:val="005348EC"/>
    <w:rsid w:val="00536790"/>
    <w:rsid w:val="00536B48"/>
    <w:rsid w:val="00537BD5"/>
    <w:rsid w:val="00540A2C"/>
    <w:rsid w:val="00541399"/>
    <w:rsid w:val="00541C14"/>
    <w:rsid w:val="0054527E"/>
    <w:rsid w:val="00545384"/>
    <w:rsid w:val="00546C9B"/>
    <w:rsid w:val="005470B8"/>
    <w:rsid w:val="005504C4"/>
    <w:rsid w:val="005546EB"/>
    <w:rsid w:val="00555C58"/>
    <w:rsid w:val="00556101"/>
    <w:rsid w:val="005603DB"/>
    <w:rsid w:val="00562026"/>
    <w:rsid w:val="00563051"/>
    <w:rsid w:val="00564566"/>
    <w:rsid w:val="00565834"/>
    <w:rsid w:val="00565C74"/>
    <w:rsid w:val="00566505"/>
    <w:rsid w:val="00566D01"/>
    <w:rsid w:val="00567F44"/>
    <w:rsid w:val="00570FFB"/>
    <w:rsid w:val="005710D7"/>
    <w:rsid w:val="00571497"/>
    <w:rsid w:val="00572860"/>
    <w:rsid w:val="005731AF"/>
    <w:rsid w:val="00575C0D"/>
    <w:rsid w:val="0057680C"/>
    <w:rsid w:val="00581B72"/>
    <w:rsid w:val="00581D3A"/>
    <w:rsid w:val="005828DF"/>
    <w:rsid w:val="00586065"/>
    <w:rsid w:val="005870B5"/>
    <w:rsid w:val="005872A5"/>
    <w:rsid w:val="00587BA8"/>
    <w:rsid w:val="00590713"/>
    <w:rsid w:val="005915D4"/>
    <w:rsid w:val="005939CB"/>
    <w:rsid w:val="00593E76"/>
    <w:rsid w:val="00594E9A"/>
    <w:rsid w:val="00596803"/>
    <w:rsid w:val="005978E2"/>
    <w:rsid w:val="00597D79"/>
    <w:rsid w:val="00597FF4"/>
    <w:rsid w:val="005A1187"/>
    <w:rsid w:val="005A210A"/>
    <w:rsid w:val="005A3D4A"/>
    <w:rsid w:val="005A45B6"/>
    <w:rsid w:val="005A5F6B"/>
    <w:rsid w:val="005A72B7"/>
    <w:rsid w:val="005A741B"/>
    <w:rsid w:val="005A745F"/>
    <w:rsid w:val="005B000C"/>
    <w:rsid w:val="005B40A9"/>
    <w:rsid w:val="005B44B6"/>
    <w:rsid w:val="005B4C62"/>
    <w:rsid w:val="005B4FEF"/>
    <w:rsid w:val="005B6AE7"/>
    <w:rsid w:val="005C0798"/>
    <w:rsid w:val="005C0C60"/>
    <w:rsid w:val="005C2872"/>
    <w:rsid w:val="005C3A4B"/>
    <w:rsid w:val="005C5540"/>
    <w:rsid w:val="005C5818"/>
    <w:rsid w:val="005C660E"/>
    <w:rsid w:val="005C7894"/>
    <w:rsid w:val="005D232C"/>
    <w:rsid w:val="005D4AE7"/>
    <w:rsid w:val="005D4DAB"/>
    <w:rsid w:val="005D5EFE"/>
    <w:rsid w:val="005D5FBA"/>
    <w:rsid w:val="005D72E6"/>
    <w:rsid w:val="005D7D51"/>
    <w:rsid w:val="005D7F01"/>
    <w:rsid w:val="005E4EA7"/>
    <w:rsid w:val="005E68C6"/>
    <w:rsid w:val="005E7392"/>
    <w:rsid w:val="005F13FF"/>
    <w:rsid w:val="005F1653"/>
    <w:rsid w:val="005F1DAA"/>
    <w:rsid w:val="005F2160"/>
    <w:rsid w:val="005F2D8B"/>
    <w:rsid w:val="005F34D4"/>
    <w:rsid w:val="005F3A53"/>
    <w:rsid w:val="00603CC3"/>
    <w:rsid w:val="00604680"/>
    <w:rsid w:val="006051AB"/>
    <w:rsid w:val="006053A9"/>
    <w:rsid w:val="00605D6B"/>
    <w:rsid w:val="00607092"/>
    <w:rsid w:val="00607F17"/>
    <w:rsid w:val="006105FA"/>
    <w:rsid w:val="00610811"/>
    <w:rsid w:val="00612AD2"/>
    <w:rsid w:val="00612AF7"/>
    <w:rsid w:val="00614626"/>
    <w:rsid w:val="00614F6B"/>
    <w:rsid w:val="00615DAF"/>
    <w:rsid w:val="00617165"/>
    <w:rsid w:val="00617656"/>
    <w:rsid w:val="00617C32"/>
    <w:rsid w:val="00620561"/>
    <w:rsid w:val="00621129"/>
    <w:rsid w:val="00622329"/>
    <w:rsid w:val="006236AD"/>
    <w:rsid w:val="00623817"/>
    <w:rsid w:val="00623CD8"/>
    <w:rsid w:val="00625632"/>
    <w:rsid w:val="00625711"/>
    <w:rsid w:val="006268F5"/>
    <w:rsid w:val="00627754"/>
    <w:rsid w:val="00627EB8"/>
    <w:rsid w:val="00630232"/>
    <w:rsid w:val="006306B0"/>
    <w:rsid w:val="00630DC1"/>
    <w:rsid w:val="006310CB"/>
    <w:rsid w:val="00632CE9"/>
    <w:rsid w:val="00634044"/>
    <w:rsid w:val="00637AFF"/>
    <w:rsid w:val="00640B72"/>
    <w:rsid w:val="00641BA4"/>
    <w:rsid w:val="00642707"/>
    <w:rsid w:val="00642AAB"/>
    <w:rsid w:val="0064333E"/>
    <w:rsid w:val="00645247"/>
    <w:rsid w:val="00651DB7"/>
    <w:rsid w:val="00654EBC"/>
    <w:rsid w:val="00655769"/>
    <w:rsid w:val="00656B0A"/>
    <w:rsid w:val="00660F1A"/>
    <w:rsid w:val="00662B5B"/>
    <w:rsid w:val="0066638C"/>
    <w:rsid w:val="00666DC7"/>
    <w:rsid w:val="00670641"/>
    <w:rsid w:val="00671760"/>
    <w:rsid w:val="00671CE0"/>
    <w:rsid w:val="00675F59"/>
    <w:rsid w:val="006766F2"/>
    <w:rsid w:val="00677ECC"/>
    <w:rsid w:val="00685435"/>
    <w:rsid w:val="00687E2B"/>
    <w:rsid w:val="00690755"/>
    <w:rsid w:val="0069209D"/>
    <w:rsid w:val="006922D3"/>
    <w:rsid w:val="00692A95"/>
    <w:rsid w:val="00692CF9"/>
    <w:rsid w:val="0069306B"/>
    <w:rsid w:val="00693CE5"/>
    <w:rsid w:val="00694F4F"/>
    <w:rsid w:val="00694FD6"/>
    <w:rsid w:val="006953D2"/>
    <w:rsid w:val="0069786D"/>
    <w:rsid w:val="006A4C78"/>
    <w:rsid w:val="006A4CD8"/>
    <w:rsid w:val="006A7193"/>
    <w:rsid w:val="006B489D"/>
    <w:rsid w:val="006B4A64"/>
    <w:rsid w:val="006B5748"/>
    <w:rsid w:val="006B5D68"/>
    <w:rsid w:val="006B6269"/>
    <w:rsid w:val="006B6968"/>
    <w:rsid w:val="006C072C"/>
    <w:rsid w:val="006C1976"/>
    <w:rsid w:val="006C4A2A"/>
    <w:rsid w:val="006C5282"/>
    <w:rsid w:val="006C6196"/>
    <w:rsid w:val="006C7201"/>
    <w:rsid w:val="006C7CA8"/>
    <w:rsid w:val="006D187E"/>
    <w:rsid w:val="006D32FC"/>
    <w:rsid w:val="006E0905"/>
    <w:rsid w:val="006E187C"/>
    <w:rsid w:val="006E44FC"/>
    <w:rsid w:val="006E7020"/>
    <w:rsid w:val="006F117F"/>
    <w:rsid w:val="006F1478"/>
    <w:rsid w:val="006F519F"/>
    <w:rsid w:val="006F59E0"/>
    <w:rsid w:val="006F5C79"/>
    <w:rsid w:val="006F6ADD"/>
    <w:rsid w:val="006F6EFC"/>
    <w:rsid w:val="00700001"/>
    <w:rsid w:val="007009E0"/>
    <w:rsid w:val="00701FAF"/>
    <w:rsid w:val="007028FE"/>
    <w:rsid w:val="00703407"/>
    <w:rsid w:val="007063D5"/>
    <w:rsid w:val="0070653E"/>
    <w:rsid w:val="007067DE"/>
    <w:rsid w:val="00710125"/>
    <w:rsid w:val="00710129"/>
    <w:rsid w:val="00711EDE"/>
    <w:rsid w:val="00711FF4"/>
    <w:rsid w:val="00713260"/>
    <w:rsid w:val="00714926"/>
    <w:rsid w:val="00714FEB"/>
    <w:rsid w:val="007159AD"/>
    <w:rsid w:val="00715BBC"/>
    <w:rsid w:val="007166F1"/>
    <w:rsid w:val="00716D0B"/>
    <w:rsid w:val="007234CD"/>
    <w:rsid w:val="0072402E"/>
    <w:rsid w:val="00724CEA"/>
    <w:rsid w:val="007263B5"/>
    <w:rsid w:val="007266BA"/>
    <w:rsid w:val="00730E2F"/>
    <w:rsid w:val="00733EA4"/>
    <w:rsid w:val="00733EDD"/>
    <w:rsid w:val="007342AF"/>
    <w:rsid w:val="00734CBD"/>
    <w:rsid w:val="00734F88"/>
    <w:rsid w:val="00736332"/>
    <w:rsid w:val="00736BFC"/>
    <w:rsid w:val="0074225C"/>
    <w:rsid w:val="00743CF6"/>
    <w:rsid w:val="00745088"/>
    <w:rsid w:val="007454AA"/>
    <w:rsid w:val="0074661B"/>
    <w:rsid w:val="0074791D"/>
    <w:rsid w:val="00751C1F"/>
    <w:rsid w:val="007521D9"/>
    <w:rsid w:val="00752533"/>
    <w:rsid w:val="00753097"/>
    <w:rsid w:val="00754C4F"/>
    <w:rsid w:val="007605B2"/>
    <w:rsid w:val="00762645"/>
    <w:rsid w:val="00764E00"/>
    <w:rsid w:val="00765420"/>
    <w:rsid w:val="00767EFB"/>
    <w:rsid w:val="007716C6"/>
    <w:rsid w:val="00774099"/>
    <w:rsid w:val="00775478"/>
    <w:rsid w:val="00775E96"/>
    <w:rsid w:val="00775EB4"/>
    <w:rsid w:val="0077636F"/>
    <w:rsid w:val="00776FB5"/>
    <w:rsid w:val="007779A6"/>
    <w:rsid w:val="00781C73"/>
    <w:rsid w:val="0078492E"/>
    <w:rsid w:val="00790076"/>
    <w:rsid w:val="007904EF"/>
    <w:rsid w:val="00790F8B"/>
    <w:rsid w:val="0079296B"/>
    <w:rsid w:val="00792E0E"/>
    <w:rsid w:val="007949B5"/>
    <w:rsid w:val="00794C1D"/>
    <w:rsid w:val="00796597"/>
    <w:rsid w:val="00796EFF"/>
    <w:rsid w:val="00797102"/>
    <w:rsid w:val="007A0B83"/>
    <w:rsid w:val="007A1DE7"/>
    <w:rsid w:val="007A3B41"/>
    <w:rsid w:val="007A4720"/>
    <w:rsid w:val="007A47A8"/>
    <w:rsid w:val="007A4959"/>
    <w:rsid w:val="007A696E"/>
    <w:rsid w:val="007A6B93"/>
    <w:rsid w:val="007B0844"/>
    <w:rsid w:val="007B1A5E"/>
    <w:rsid w:val="007B2335"/>
    <w:rsid w:val="007B2C8C"/>
    <w:rsid w:val="007B2F27"/>
    <w:rsid w:val="007B359E"/>
    <w:rsid w:val="007B3BC5"/>
    <w:rsid w:val="007B3F8E"/>
    <w:rsid w:val="007B5696"/>
    <w:rsid w:val="007C18B6"/>
    <w:rsid w:val="007C44B7"/>
    <w:rsid w:val="007C502C"/>
    <w:rsid w:val="007C5328"/>
    <w:rsid w:val="007C5F7B"/>
    <w:rsid w:val="007C620E"/>
    <w:rsid w:val="007C6AC8"/>
    <w:rsid w:val="007C7410"/>
    <w:rsid w:val="007C758B"/>
    <w:rsid w:val="007D039F"/>
    <w:rsid w:val="007D3EC5"/>
    <w:rsid w:val="007D5E81"/>
    <w:rsid w:val="007E1B09"/>
    <w:rsid w:val="007E2AE6"/>
    <w:rsid w:val="007E50FD"/>
    <w:rsid w:val="007E72C5"/>
    <w:rsid w:val="007F00CF"/>
    <w:rsid w:val="007F12C5"/>
    <w:rsid w:val="007F24C2"/>
    <w:rsid w:val="007F3275"/>
    <w:rsid w:val="007F3344"/>
    <w:rsid w:val="007F3932"/>
    <w:rsid w:val="007F430C"/>
    <w:rsid w:val="007F600A"/>
    <w:rsid w:val="007F70B8"/>
    <w:rsid w:val="00803372"/>
    <w:rsid w:val="00803DB5"/>
    <w:rsid w:val="00804D91"/>
    <w:rsid w:val="00804E48"/>
    <w:rsid w:val="00806299"/>
    <w:rsid w:val="00807B1C"/>
    <w:rsid w:val="00807C0B"/>
    <w:rsid w:val="00807E37"/>
    <w:rsid w:val="00810265"/>
    <w:rsid w:val="00811969"/>
    <w:rsid w:val="00813E80"/>
    <w:rsid w:val="0081482E"/>
    <w:rsid w:val="00815134"/>
    <w:rsid w:val="00820166"/>
    <w:rsid w:val="00821945"/>
    <w:rsid w:val="00822217"/>
    <w:rsid w:val="0082232D"/>
    <w:rsid w:val="0082286D"/>
    <w:rsid w:val="00822BE6"/>
    <w:rsid w:val="0082442C"/>
    <w:rsid w:val="008323E8"/>
    <w:rsid w:val="00832A6E"/>
    <w:rsid w:val="0083365F"/>
    <w:rsid w:val="00833CDF"/>
    <w:rsid w:val="00834372"/>
    <w:rsid w:val="008350CE"/>
    <w:rsid w:val="00837B07"/>
    <w:rsid w:val="00840B0D"/>
    <w:rsid w:val="00843019"/>
    <w:rsid w:val="0084374E"/>
    <w:rsid w:val="00843A2E"/>
    <w:rsid w:val="00843DF1"/>
    <w:rsid w:val="00844668"/>
    <w:rsid w:val="00844CE9"/>
    <w:rsid w:val="008511E6"/>
    <w:rsid w:val="008521D3"/>
    <w:rsid w:val="00852592"/>
    <w:rsid w:val="00852EF3"/>
    <w:rsid w:val="0085331A"/>
    <w:rsid w:val="00853878"/>
    <w:rsid w:val="008549A3"/>
    <w:rsid w:val="00855EA1"/>
    <w:rsid w:val="00856720"/>
    <w:rsid w:val="00856DBE"/>
    <w:rsid w:val="00856F38"/>
    <w:rsid w:val="0086127B"/>
    <w:rsid w:val="00862061"/>
    <w:rsid w:val="008629A1"/>
    <w:rsid w:val="0086402A"/>
    <w:rsid w:val="00865095"/>
    <w:rsid w:val="00866010"/>
    <w:rsid w:val="00866C2E"/>
    <w:rsid w:val="008706B4"/>
    <w:rsid w:val="00870858"/>
    <w:rsid w:val="0087217D"/>
    <w:rsid w:val="008741B0"/>
    <w:rsid w:val="008752FE"/>
    <w:rsid w:val="00881596"/>
    <w:rsid w:val="00883BC8"/>
    <w:rsid w:val="00884169"/>
    <w:rsid w:val="008908AF"/>
    <w:rsid w:val="00891987"/>
    <w:rsid w:val="0089226E"/>
    <w:rsid w:val="00892C60"/>
    <w:rsid w:val="00892F8D"/>
    <w:rsid w:val="008A00BC"/>
    <w:rsid w:val="008A120A"/>
    <w:rsid w:val="008A385A"/>
    <w:rsid w:val="008A387D"/>
    <w:rsid w:val="008A3A27"/>
    <w:rsid w:val="008A3A4F"/>
    <w:rsid w:val="008A3E88"/>
    <w:rsid w:val="008A479C"/>
    <w:rsid w:val="008A4AC8"/>
    <w:rsid w:val="008A580A"/>
    <w:rsid w:val="008A610A"/>
    <w:rsid w:val="008A7715"/>
    <w:rsid w:val="008A7D61"/>
    <w:rsid w:val="008B02D5"/>
    <w:rsid w:val="008B1973"/>
    <w:rsid w:val="008B205B"/>
    <w:rsid w:val="008B4066"/>
    <w:rsid w:val="008B51D6"/>
    <w:rsid w:val="008B6431"/>
    <w:rsid w:val="008C0742"/>
    <w:rsid w:val="008C36A6"/>
    <w:rsid w:val="008C42A1"/>
    <w:rsid w:val="008C4644"/>
    <w:rsid w:val="008C487A"/>
    <w:rsid w:val="008C5E71"/>
    <w:rsid w:val="008C6406"/>
    <w:rsid w:val="008C6F35"/>
    <w:rsid w:val="008C7482"/>
    <w:rsid w:val="008D0772"/>
    <w:rsid w:val="008D0802"/>
    <w:rsid w:val="008D1090"/>
    <w:rsid w:val="008D271D"/>
    <w:rsid w:val="008D6934"/>
    <w:rsid w:val="008E1068"/>
    <w:rsid w:val="008E38AD"/>
    <w:rsid w:val="008E4862"/>
    <w:rsid w:val="008E5895"/>
    <w:rsid w:val="008E63C6"/>
    <w:rsid w:val="008E7453"/>
    <w:rsid w:val="008F1E23"/>
    <w:rsid w:val="008F2940"/>
    <w:rsid w:val="008F29CA"/>
    <w:rsid w:val="008F3E9D"/>
    <w:rsid w:val="008F44AD"/>
    <w:rsid w:val="008F4691"/>
    <w:rsid w:val="008F58A3"/>
    <w:rsid w:val="008F7625"/>
    <w:rsid w:val="00900B0F"/>
    <w:rsid w:val="009028B7"/>
    <w:rsid w:val="00902E79"/>
    <w:rsid w:val="00903D20"/>
    <w:rsid w:val="0090426B"/>
    <w:rsid w:val="009058BC"/>
    <w:rsid w:val="009074F3"/>
    <w:rsid w:val="00907A87"/>
    <w:rsid w:val="00910E6D"/>
    <w:rsid w:val="00911904"/>
    <w:rsid w:val="009131FA"/>
    <w:rsid w:val="0091320A"/>
    <w:rsid w:val="0091323D"/>
    <w:rsid w:val="00913667"/>
    <w:rsid w:val="009151A5"/>
    <w:rsid w:val="00915BF9"/>
    <w:rsid w:val="009178BF"/>
    <w:rsid w:val="0092017A"/>
    <w:rsid w:val="00920D63"/>
    <w:rsid w:val="009211BA"/>
    <w:rsid w:val="009216B9"/>
    <w:rsid w:val="00922031"/>
    <w:rsid w:val="009233E4"/>
    <w:rsid w:val="00923E59"/>
    <w:rsid w:val="00923FDB"/>
    <w:rsid w:val="009260DC"/>
    <w:rsid w:val="009272DD"/>
    <w:rsid w:val="00927699"/>
    <w:rsid w:val="0093049B"/>
    <w:rsid w:val="00932E6B"/>
    <w:rsid w:val="0094437D"/>
    <w:rsid w:val="009453C3"/>
    <w:rsid w:val="00946B66"/>
    <w:rsid w:val="009475CD"/>
    <w:rsid w:val="00947C5D"/>
    <w:rsid w:val="00953DEE"/>
    <w:rsid w:val="009540DB"/>
    <w:rsid w:val="0095552E"/>
    <w:rsid w:val="0095692F"/>
    <w:rsid w:val="00957841"/>
    <w:rsid w:val="00957DE6"/>
    <w:rsid w:val="00961CCB"/>
    <w:rsid w:val="00962025"/>
    <w:rsid w:val="00962474"/>
    <w:rsid w:val="00967585"/>
    <w:rsid w:val="00967FD5"/>
    <w:rsid w:val="00971DA2"/>
    <w:rsid w:val="00972C53"/>
    <w:rsid w:val="009755F6"/>
    <w:rsid w:val="0097603B"/>
    <w:rsid w:val="00981595"/>
    <w:rsid w:val="00982DF8"/>
    <w:rsid w:val="00984589"/>
    <w:rsid w:val="00984DC9"/>
    <w:rsid w:val="009964C4"/>
    <w:rsid w:val="00996607"/>
    <w:rsid w:val="00997B1F"/>
    <w:rsid w:val="00997B95"/>
    <w:rsid w:val="00997B97"/>
    <w:rsid w:val="009A61B9"/>
    <w:rsid w:val="009A7CE7"/>
    <w:rsid w:val="009B004E"/>
    <w:rsid w:val="009B045B"/>
    <w:rsid w:val="009B1A99"/>
    <w:rsid w:val="009B3924"/>
    <w:rsid w:val="009B6951"/>
    <w:rsid w:val="009B7E43"/>
    <w:rsid w:val="009C003D"/>
    <w:rsid w:val="009C502F"/>
    <w:rsid w:val="009C58F0"/>
    <w:rsid w:val="009C678B"/>
    <w:rsid w:val="009C77D0"/>
    <w:rsid w:val="009C78A1"/>
    <w:rsid w:val="009D4688"/>
    <w:rsid w:val="009D65E8"/>
    <w:rsid w:val="009D6A41"/>
    <w:rsid w:val="009D6DF5"/>
    <w:rsid w:val="009E1578"/>
    <w:rsid w:val="009E17AD"/>
    <w:rsid w:val="009E613D"/>
    <w:rsid w:val="009E72F3"/>
    <w:rsid w:val="009F13E6"/>
    <w:rsid w:val="009F1AD7"/>
    <w:rsid w:val="009F1DB0"/>
    <w:rsid w:val="009F2139"/>
    <w:rsid w:val="009F232A"/>
    <w:rsid w:val="009F3B96"/>
    <w:rsid w:val="009F409D"/>
    <w:rsid w:val="009F5964"/>
    <w:rsid w:val="009F7FA0"/>
    <w:rsid w:val="00A00568"/>
    <w:rsid w:val="00A023AD"/>
    <w:rsid w:val="00A027A7"/>
    <w:rsid w:val="00A041A6"/>
    <w:rsid w:val="00A0645A"/>
    <w:rsid w:val="00A10B49"/>
    <w:rsid w:val="00A1455C"/>
    <w:rsid w:val="00A1696E"/>
    <w:rsid w:val="00A22225"/>
    <w:rsid w:val="00A25020"/>
    <w:rsid w:val="00A25B94"/>
    <w:rsid w:val="00A274B0"/>
    <w:rsid w:val="00A27AD9"/>
    <w:rsid w:val="00A27D02"/>
    <w:rsid w:val="00A306CA"/>
    <w:rsid w:val="00A334B1"/>
    <w:rsid w:val="00A343EC"/>
    <w:rsid w:val="00A35309"/>
    <w:rsid w:val="00A3587C"/>
    <w:rsid w:val="00A35FC7"/>
    <w:rsid w:val="00A36FA4"/>
    <w:rsid w:val="00A37157"/>
    <w:rsid w:val="00A402C0"/>
    <w:rsid w:val="00A4094D"/>
    <w:rsid w:val="00A4164B"/>
    <w:rsid w:val="00A43444"/>
    <w:rsid w:val="00A443CC"/>
    <w:rsid w:val="00A4485E"/>
    <w:rsid w:val="00A45CCF"/>
    <w:rsid w:val="00A46307"/>
    <w:rsid w:val="00A47665"/>
    <w:rsid w:val="00A476B4"/>
    <w:rsid w:val="00A47787"/>
    <w:rsid w:val="00A479DD"/>
    <w:rsid w:val="00A50662"/>
    <w:rsid w:val="00A516E7"/>
    <w:rsid w:val="00A51992"/>
    <w:rsid w:val="00A52AB1"/>
    <w:rsid w:val="00A5409B"/>
    <w:rsid w:val="00A5455D"/>
    <w:rsid w:val="00A55BDC"/>
    <w:rsid w:val="00A5744B"/>
    <w:rsid w:val="00A57EB7"/>
    <w:rsid w:val="00A6044C"/>
    <w:rsid w:val="00A61454"/>
    <w:rsid w:val="00A614CE"/>
    <w:rsid w:val="00A61E87"/>
    <w:rsid w:val="00A623D2"/>
    <w:rsid w:val="00A6287B"/>
    <w:rsid w:val="00A64208"/>
    <w:rsid w:val="00A670B4"/>
    <w:rsid w:val="00A70758"/>
    <w:rsid w:val="00A710EA"/>
    <w:rsid w:val="00A712D4"/>
    <w:rsid w:val="00A72570"/>
    <w:rsid w:val="00A727E8"/>
    <w:rsid w:val="00A77921"/>
    <w:rsid w:val="00A80078"/>
    <w:rsid w:val="00A80FB6"/>
    <w:rsid w:val="00A810DD"/>
    <w:rsid w:val="00A816C9"/>
    <w:rsid w:val="00A83249"/>
    <w:rsid w:val="00A8567D"/>
    <w:rsid w:val="00A859FB"/>
    <w:rsid w:val="00A86768"/>
    <w:rsid w:val="00A86E0C"/>
    <w:rsid w:val="00A9230A"/>
    <w:rsid w:val="00A954C7"/>
    <w:rsid w:val="00A966E5"/>
    <w:rsid w:val="00A97369"/>
    <w:rsid w:val="00AA0560"/>
    <w:rsid w:val="00AA0790"/>
    <w:rsid w:val="00AA08EC"/>
    <w:rsid w:val="00AA14E8"/>
    <w:rsid w:val="00AA15FF"/>
    <w:rsid w:val="00AA1724"/>
    <w:rsid w:val="00AA226E"/>
    <w:rsid w:val="00AA241B"/>
    <w:rsid w:val="00AA2A1E"/>
    <w:rsid w:val="00AA33BA"/>
    <w:rsid w:val="00AA3E65"/>
    <w:rsid w:val="00AA4AE4"/>
    <w:rsid w:val="00AA4F82"/>
    <w:rsid w:val="00AA65E7"/>
    <w:rsid w:val="00AB075A"/>
    <w:rsid w:val="00AB18B0"/>
    <w:rsid w:val="00AB2A49"/>
    <w:rsid w:val="00AB2C1B"/>
    <w:rsid w:val="00AB489A"/>
    <w:rsid w:val="00AB50CF"/>
    <w:rsid w:val="00AB51FC"/>
    <w:rsid w:val="00AB566B"/>
    <w:rsid w:val="00AC06B9"/>
    <w:rsid w:val="00AC52B3"/>
    <w:rsid w:val="00AC678D"/>
    <w:rsid w:val="00AD05AB"/>
    <w:rsid w:val="00AD0AA0"/>
    <w:rsid w:val="00AD23F7"/>
    <w:rsid w:val="00AD31E8"/>
    <w:rsid w:val="00AD5383"/>
    <w:rsid w:val="00AD5F0E"/>
    <w:rsid w:val="00AD6351"/>
    <w:rsid w:val="00AE05A1"/>
    <w:rsid w:val="00AE0A0C"/>
    <w:rsid w:val="00AE2B4D"/>
    <w:rsid w:val="00AE400F"/>
    <w:rsid w:val="00AE55AA"/>
    <w:rsid w:val="00AE70DC"/>
    <w:rsid w:val="00AF1058"/>
    <w:rsid w:val="00AF1F67"/>
    <w:rsid w:val="00AF4318"/>
    <w:rsid w:val="00B008C3"/>
    <w:rsid w:val="00B043D5"/>
    <w:rsid w:val="00B044B2"/>
    <w:rsid w:val="00B0467C"/>
    <w:rsid w:val="00B06632"/>
    <w:rsid w:val="00B10308"/>
    <w:rsid w:val="00B106B7"/>
    <w:rsid w:val="00B12E4E"/>
    <w:rsid w:val="00B1337C"/>
    <w:rsid w:val="00B13E6B"/>
    <w:rsid w:val="00B141A7"/>
    <w:rsid w:val="00B14895"/>
    <w:rsid w:val="00B16E1E"/>
    <w:rsid w:val="00B1761C"/>
    <w:rsid w:val="00B21B39"/>
    <w:rsid w:val="00B22211"/>
    <w:rsid w:val="00B23A7A"/>
    <w:rsid w:val="00B26803"/>
    <w:rsid w:val="00B27034"/>
    <w:rsid w:val="00B301E4"/>
    <w:rsid w:val="00B3104B"/>
    <w:rsid w:val="00B31D0A"/>
    <w:rsid w:val="00B31FB4"/>
    <w:rsid w:val="00B353FE"/>
    <w:rsid w:val="00B363E0"/>
    <w:rsid w:val="00B423CA"/>
    <w:rsid w:val="00B42703"/>
    <w:rsid w:val="00B44A17"/>
    <w:rsid w:val="00B45B1B"/>
    <w:rsid w:val="00B4617A"/>
    <w:rsid w:val="00B463CD"/>
    <w:rsid w:val="00B50121"/>
    <w:rsid w:val="00B504BD"/>
    <w:rsid w:val="00B51789"/>
    <w:rsid w:val="00B51B13"/>
    <w:rsid w:val="00B51DA0"/>
    <w:rsid w:val="00B53FA1"/>
    <w:rsid w:val="00B54D84"/>
    <w:rsid w:val="00B55CF3"/>
    <w:rsid w:val="00B5694B"/>
    <w:rsid w:val="00B56C84"/>
    <w:rsid w:val="00B57E36"/>
    <w:rsid w:val="00B60246"/>
    <w:rsid w:val="00B60A9D"/>
    <w:rsid w:val="00B60E26"/>
    <w:rsid w:val="00B61189"/>
    <w:rsid w:val="00B63478"/>
    <w:rsid w:val="00B6539B"/>
    <w:rsid w:val="00B653EC"/>
    <w:rsid w:val="00B66115"/>
    <w:rsid w:val="00B670B6"/>
    <w:rsid w:val="00B6720C"/>
    <w:rsid w:val="00B71078"/>
    <w:rsid w:val="00B72402"/>
    <w:rsid w:val="00B73007"/>
    <w:rsid w:val="00B736C5"/>
    <w:rsid w:val="00B761DA"/>
    <w:rsid w:val="00B761EE"/>
    <w:rsid w:val="00B80EBC"/>
    <w:rsid w:val="00B813E7"/>
    <w:rsid w:val="00B82412"/>
    <w:rsid w:val="00B8284D"/>
    <w:rsid w:val="00B8355C"/>
    <w:rsid w:val="00B83D6E"/>
    <w:rsid w:val="00B8514F"/>
    <w:rsid w:val="00B85DCD"/>
    <w:rsid w:val="00B8708A"/>
    <w:rsid w:val="00B8771A"/>
    <w:rsid w:val="00B914FC"/>
    <w:rsid w:val="00B91E0D"/>
    <w:rsid w:val="00B92541"/>
    <w:rsid w:val="00B92DEB"/>
    <w:rsid w:val="00B93CAD"/>
    <w:rsid w:val="00B9645F"/>
    <w:rsid w:val="00B96F4D"/>
    <w:rsid w:val="00B979EB"/>
    <w:rsid w:val="00BA03B0"/>
    <w:rsid w:val="00BA0B57"/>
    <w:rsid w:val="00BA1ED4"/>
    <w:rsid w:val="00BA3066"/>
    <w:rsid w:val="00BA4D0D"/>
    <w:rsid w:val="00BA52B2"/>
    <w:rsid w:val="00BA6386"/>
    <w:rsid w:val="00BA6704"/>
    <w:rsid w:val="00BA743E"/>
    <w:rsid w:val="00BB1028"/>
    <w:rsid w:val="00BB21BD"/>
    <w:rsid w:val="00BB2ABE"/>
    <w:rsid w:val="00BB3EDE"/>
    <w:rsid w:val="00BB4803"/>
    <w:rsid w:val="00BB6105"/>
    <w:rsid w:val="00BC07E9"/>
    <w:rsid w:val="00BC1182"/>
    <w:rsid w:val="00BC28DF"/>
    <w:rsid w:val="00BC3DC4"/>
    <w:rsid w:val="00BC479B"/>
    <w:rsid w:val="00BC5AEF"/>
    <w:rsid w:val="00BC5E80"/>
    <w:rsid w:val="00BC64D8"/>
    <w:rsid w:val="00BD008B"/>
    <w:rsid w:val="00BD256F"/>
    <w:rsid w:val="00BD2F7E"/>
    <w:rsid w:val="00BD334C"/>
    <w:rsid w:val="00BD411C"/>
    <w:rsid w:val="00BD42E8"/>
    <w:rsid w:val="00BD4BF4"/>
    <w:rsid w:val="00BD4CCF"/>
    <w:rsid w:val="00BD5306"/>
    <w:rsid w:val="00BE004D"/>
    <w:rsid w:val="00BE0C50"/>
    <w:rsid w:val="00BE125D"/>
    <w:rsid w:val="00BE1713"/>
    <w:rsid w:val="00BE1899"/>
    <w:rsid w:val="00BE206C"/>
    <w:rsid w:val="00BE4633"/>
    <w:rsid w:val="00BE6098"/>
    <w:rsid w:val="00BE61B2"/>
    <w:rsid w:val="00BE6311"/>
    <w:rsid w:val="00BE633F"/>
    <w:rsid w:val="00BE663A"/>
    <w:rsid w:val="00BE7E52"/>
    <w:rsid w:val="00BF167F"/>
    <w:rsid w:val="00BF1871"/>
    <w:rsid w:val="00BF3A99"/>
    <w:rsid w:val="00BF3C3E"/>
    <w:rsid w:val="00BF40C4"/>
    <w:rsid w:val="00BF4CF8"/>
    <w:rsid w:val="00BF51DC"/>
    <w:rsid w:val="00BF6A17"/>
    <w:rsid w:val="00BF6E29"/>
    <w:rsid w:val="00BF7D94"/>
    <w:rsid w:val="00C042A3"/>
    <w:rsid w:val="00C04341"/>
    <w:rsid w:val="00C062EF"/>
    <w:rsid w:val="00C06798"/>
    <w:rsid w:val="00C1015B"/>
    <w:rsid w:val="00C13CF6"/>
    <w:rsid w:val="00C14366"/>
    <w:rsid w:val="00C144D4"/>
    <w:rsid w:val="00C14CE6"/>
    <w:rsid w:val="00C15497"/>
    <w:rsid w:val="00C15FAF"/>
    <w:rsid w:val="00C1674E"/>
    <w:rsid w:val="00C17BC7"/>
    <w:rsid w:val="00C20BA9"/>
    <w:rsid w:val="00C20C49"/>
    <w:rsid w:val="00C220B6"/>
    <w:rsid w:val="00C23007"/>
    <w:rsid w:val="00C23F59"/>
    <w:rsid w:val="00C24858"/>
    <w:rsid w:val="00C31A87"/>
    <w:rsid w:val="00C31B8C"/>
    <w:rsid w:val="00C337CD"/>
    <w:rsid w:val="00C34776"/>
    <w:rsid w:val="00C347C0"/>
    <w:rsid w:val="00C411B4"/>
    <w:rsid w:val="00C42255"/>
    <w:rsid w:val="00C4310A"/>
    <w:rsid w:val="00C437D5"/>
    <w:rsid w:val="00C447BD"/>
    <w:rsid w:val="00C44D4D"/>
    <w:rsid w:val="00C44E93"/>
    <w:rsid w:val="00C47364"/>
    <w:rsid w:val="00C5089D"/>
    <w:rsid w:val="00C51296"/>
    <w:rsid w:val="00C5213A"/>
    <w:rsid w:val="00C53CF5"/>
    <w:rsid w:val="00C54640"/>
    <w:rsid w:val="00C55697"/>
    <w:rsid w:val="00C57A43"/>
    <w:rsid w:val="00C57A81"/>
    <w:rsid w:val="00C57F5A"/>
    <w:rsid w:val="00C6114B"/>
    <w:rsid w:val="00C61996"/>
    <w:rsid w:val="00C62944"/>
    <w:rsid w:val="00C62AE4"/>
    <w:rsid w:val="00C631D0"/>
    <w:rsid w:val="00C66DE8"/>
    <w:rsid w:val="00C70C23"/>
    <w:rsid w:val="00C72756"/>
    <w:rsid w:val="00C745F6"/>
    <w:rsid w:val="00C74B53"/>
    <w:rsid w:val="00C75DE0"/>
    <w:rsid w:val="00C7670B"/>
    <w:rsid w:val="00C768E5"/>
    <w:rsid w:val="00C80032"/>
    <w:rsid w:val="00C80E61"/>
    <w:rsid w:val="00C82951"/>
    <w:rsid w:val="00C82E8F"/>
    <w:rsid w:val="00C839A9"/>
    <w:rsid w:val="00C841D9"/>
    <w:rsid w:val="00C84DCD"/>
    <w:rsid w:val="00C852E2"/>
    <w:rsid w:val="00C866BD"/>
    <w:rsid w:val="00C869E5"/>
    <w:rsid w:val="00C86B9D"/>
    <w:rsid w:val="00C9022C"/>
    <w:rsid w:val="00C92D55"/>
    <w:rsid w:val="00C9317B"/>
    <w:rsid w:val="00C93BF7"/>
    <w:rsid w:val="00C93C93"/>
    <w:rsid w:val="00C94419"/>
    <w:rsid w:val="00C95527"/>
    <w:rsid w:val="00C95801"/>
    <w:rsid w:val="00C95A7D"/>
    <w:rsid w:val="00CA12AE"/>
    <w:rsid w:val="00CA3B94"/>
    <w:rsid w:val="00CA5D00"/>
    <w:rsid w:val="00CB0588"/>
    <w:rsid w:val="00CB14D9"/>
    <w:rsid w:val="00CB1766"/>
    <w:rsid w:val="00CB2811"/>
    <w:rsid w:val="00CB34AD"/>
    <w:rsid w:val="00CB3CC6"/>
    <w:rsid w:val="00CB4C3C"/>
    <w:rsid w:val="00CB7B80"/>
    <w:rsid w:val="00CC1264"/>
    <w:rsid w:val="00CC1BAD"/>
    <w:rsid w:val="00CC27CC"/>
    <w:rsid w:val="00CC51FD"/>
    <w:rsid w:val="00CD3434"/>
    <w:rsid w:val="00CD39B7"/>
    <w:rsid w:val="00CD54DE"/>
    <w:rsid w:val="00CE108E"/>
    <w:rsid w:val="00CE1C15"/>
    <w:rsid w:val="00CE42CE"/>
    <w:rsid w:val="00CE4780"/>
    <w:rsid w:val="00CE55B2"/>
    <w:rsid w:val="00CE5D22"/>
    <w:rsid w:val="00CE70BC"/>
    <w:rsid w:val="00CE7173"/>
    <w:rsid w:val="00CF0091"/>
    <w:rsid w:val="00CF0FD0"/>
    <w:rsid w:val="00CF1AD4"/>
    <w:rsid w:val="00CF1D20"/>
    <w:rsid w:val="00CF29B5"/>
    <w:rsid w:val="00CF2DEB"/>
    <w:rsid w:val="00CF5F8D"/>
    <w:rsid w:val="00CF60C8"/>
    <w:rsid w:val="00CF72F5"/>
    <w:rsid w:val="00D046DD"/>
    <w:rsid w:val="00D04DDF"/>
    <w:rsid w:val="00D0591E"/>
    <w:rsid w:val="00D06D08"/>
    <w:rsid w:val="00D07E9F"/>
    <w:rsid w:val="00D10047"/>
    <w:rsid w:val="00D10D6D"/>
    <w:rsid w:val="00D121BD"/>
    <w:rsid w:val="00D12DBB"/>
    <w:rsid w:val="00D15345"/>
    <w:rsid w:val="00D15B69"/>
    <w:rsid w:val="00D16906"/>
    <w:rsid w:val="00D21255"/>
    <w:rsid w:val="00D21D9B"/>
    <w:rsid w:val="00D22BBC"/>
    <w:rsid w:val="00D2300E"/>
    <w:rsid w:val="00D23141"/>
    <w:rsid w:val="00D24676"/>
    <w:rsid w:val="00D2491B"/>
    <w:rsid w:val="00D2497A"/>
    <w:rsid w:val="00D26B37"/>
    <w:rsid w:val="00D27283"/>
    <w:rsid w:val="00D27ACD"/>
    <w:rsid w:val="00D331F7"/>
    <w:rsid w:val="00D350BB"/>
    <w:rsid w:val="00D36786"/>
    <w:rsid w:val="00D3743D"/>
    <w:rsid w:val="00D404A0"/>
    <w:rsid w:val="00D41414"/>
    <w:rsid w:val="00D41757"/>
    <w:rsid w:val="00D445C1"/>
    <w:rsid w:val="00D45DAD"/>
    <w:rsid w:val="00D46A8B"/>
    <w:rsid w:val="00D46D35"/>
    <w:rsid w:val="00D476D5"/>
    <w:rsid w:val="00D50788"/>
    <w:rsid w:val="00D51C9F"/>
    <w:rsid w:val="00D565FA"/>
    <w:rsid w:val="00D6253E"/>
    <w:rsid w:val="00D62840"/>
    <w:rsid w:val="00D6437C"/>
    <w:rsid w:val="00D6503A"/>
    <w:rsid w:val="00D669FA"/>
    <w:rsid w:val="00D7067E"/>
    <w:rsid w:val="00D71A41"/>
    <w:rsid w:val="00D71E66"/>
    <w:rsid w:val="00D73ED2"/>
    <w:rsid w:val="00D74FA4"/>
    <w:rsid w:val="00D76149"/>
    <w:rsid w:val="00D76C0E"/>
    <w:rsid w:val="00D80653"/>
    <w:rsid w:val="00D8384D"/>
    <w:rsid w:val="00D83944"/>
    <w:rsid w:val="00D8416F"/>
    <w:rsid w:val="00D85F53"/>
    <w:rsid w:val="00D86808"/>
    <w:rsid w:val="00D871DC"/>
    <w:rsid w:val="00D87496"/>
    <w:rsid w:val="00D874C4"/>
    <w:rsid w:val="00D878AF"/>
    <w:rsid w:val="00D90911"/>
    <w:rsid w:val="00D90C93"/>
    <w:rsid w:val="00D9182D"/>
    <w:rsid w:val="00D91E45"/>
    <w:rsid w:val="00D931E9"/>
    <w:rsid w:val="00D94EB0"/>
    <w:rsid w:val="00D96D0C"/>
    <w:rsid w:val="00D9780F"/>
    <w:rsid w:val="00DA5923"/>
    <w:rsid w:val="00DA5A28"/>
    <w:rsid w:val="00DA5F02"/>
    <w:rsid w:val="00DA72B5"/>
    <w:rsid w:val="00DB0898"/>
    <w:rsid w:val="00DB2A51"/>
    <w:rsid w:val="00DB791C"/>
    <w:rsid w:val="00DB7E85"/>
    <w:rsid w:val="00DC02A2"/>
    <w:rsid w:val="00DC1823"/>
    <w:rsid w:val="00DC202A"/>
    <w:rsid w:val="00DC3ECC"/>
    <w:rsid w:val="00DC50DD"/>
    <w:rsid w:val="00DD2F4C"/>
    <w:rsid w:val="00DD3526"/>
    <w:rsid w:val="00DD444B"/>
    <w:rsid w:val="00DD7E50"/>
    <w:rsid w:val="00DE0CA4"/>
    <w:rsid w:val="00DE0EF2"/>
    <w:rsid w:val="00DE22AF"/>
    <w:rsid w:val="00DE4397"/>
    <w:rsid w:val="00DE474B"/>
    <w:rsid w:val="00DE60EB"/>
    <w:rsid w:val="00DE6BF5"/>
    <w:rsid w:val="00DE77CB"/>
    <w:rsid w:val="00DE7BDC"/>
    <w:rsid w:val="00DF0CEF"/>
    <w:rsid w:val="00DF18CA"/>
    <w:rsid w:val="00DF1E01"/>
    <w:rsid w:val="00DF3DA2"/>
    <w:rsid w:val="00DF41DE"/>
    <w:rsid w:val="00DF5A3A"/>
    <w:rsid w:val="00DF66EC"/>
    <w:rsid w:val="00DF7874"/>
    <w:rsid w:val="00E02016"/>
    <w:rsid w:val="00E02B23"/>
    <w:rsid w:val="00E02CED"/>
    <w:rsid w:val="00E0562E"/>
    <w:rsid w:val="00E10795"/>
    <w:rsid w:val="00E12C1A"/>
    <w:rsid w:val="00E1604D"/>
    <w:rsid w:val="00E16FCD"/>
    <w:rsid w:val="00E171D3"/>
    <w:rsid w:val="00E202C9"/>
    <w:rsid w:val="00E213C0"/>
    <w:rsid w:val="00E215CD"/>
    <w:rsid w:val="00E217CC"/>
    <w:rsid w:val="00E22732"/>
    <w:rsid w:val="00E250DE"/>
    <w:rsid w:val="00E25B59"/>
    <w:rsid w:val="00E31DE0"/>
    <w:rsid w:val="00E31FFB"/>
    <w:rsid w:val="00E332C5"/>
    <w:rsid w:val="00E339C6"/>
    <w:rsid w:val="00E33D6C"/>
    <w:rsid w:val="00E34676"/>
    <w:rsid w:val="00E35391"/>
    <w:rsid w:val="00E35D0A"/>
    <w:rsid w:val="00E36489"/>
    <w:rsid w:val="00E41075"/>
    <w:rsid w:val="00E419EA"/>
    <w:rsid w:val="00E419F9"/>
    <w:rsid w:val="00E43343"/>
    <w:rsid w:val="00E43C91"/>
    <w:rsid w:val="00E4407C"/>
    <w:rsid w:val="00E45C17"/>
    <w:rsid w:val="00E4661E"/>
    <w:rsid w:val="00E5195B"/>
    <w:rsid w:val="00E52F70"/>
    <w:rsid w:val="00E54C23"/>
    <w:rsid w:val="00E54FA0"/>
    <w:rsid w:val="00E56D4E"/>
    <w:rsid w:val="00E61062"/>
    <w:rsid w:val="00E63EE5"/>
    <w:rsid w:val="00E6522F"/>
    <w:rsid w:val="00E65A0E"/>
    <w:rsid w:val="00E66974"/>
    <w:rsid w:val="00E67920"/>
    <w:rsid w:val="00E67E9B"/>
    <w:rsid w:val="00E706A6"/>
    <w:rsid w:val="00E718C7"/>
    <w:rsid w:val="00E71EF7"/>
    <w:rsid w:val="00E73151"/>
    <w:rsid w:val="00E731A6"/>
    <w:rsid w:val="00E73DDF"/>
    <w:rsid w:val="00E75231"/>
    <w:rsid w:val="00E75FA2"/>
    <w:rsid w:val="00E76DE5"/>
    <w:rsid w:val="00E77083"/>
    <w:rsid w:val="00E77A47"/>
    <w:rsid w:val="00E80E25"/>
    <w:rsid w:val="00E81D77"/>
    <w:rsid w:val="00E8461C"/>
    <w:rsid w:val="00E850BB"/>
    <w:rsid w:val="00E852C7"/>
    <w:rsid w:val="00E85363"/>
    <w:rsid w:val="00E9024B"/>
    <w:rsid w:val="00E91220"/>
    <w:rsid w:val="00E91AB3"/>
    <w:rsid w:val="00E92360"/>
    <w:rsid w:val="00E94AAE"/>
    <w:rsid w:val="00E9597C"/>
    <w:rsid w:val="00EA0BEE"/>
    <w:rsid w:val="00EA18C0"/>
    <w:rsid w:val="00EA4D57"/>
    <w:rsid w:val="00EA6451"/>
    <w:rsid w:val="00EA6C43"/>
    <w:rsid w:val="00EA6DB8"/>
    <w:rsid w:val="00EB0256"/>
    <w:rsid w:val="00EB130B"/>
    <w:rsid w:val="00EB4F4B"/>
    <w:rsid w:val="00EB63C2"/>
    <w:rsid w:val="00EB64C4"/>
    <w:rsid w:val="00EB6935"/>
    <w:rsid w:val="00EC0587"/>
    <w:rsid w:val="00EC39D0"/>
    <w:rsid w:val="00EC3D9D"/>
    <w:rsid w:val="00EC5306"/>
    <w:rsid w:val="00EC6351"/>
    <w:rsid w:val="00EC7BDF"/>
    <w:rsid w:val="00ED0C96"/>
    <w:rsid w:val="00ED40D9"/>
    <w:rsid w:val="00ED4895"/>
    <w:rsid w:val="00ED5346"/>
    <w:rsid w:val="00ED542E"/>
    <w:rsid w:val="00ED59AF"/>
    <w:rsid w:val="00ED6A40"/>
    <w:rsid w:val="00ED7E06"/>
    <w:rsid w:val="00EE0611"/>
    <w:rsid w:val="00EE0A0D"/>
    <w:rsid w:val="00EE1672"/>
    <w:rsid w:val="00EE280F"/>
    <w:rsid w:val="00EE2B44"/>
    <w:rsid w:val="00EE2CF5"/>
    <w:rsid w:val="00EE33F6"/>
    <w:rsid w:val="00EE4547"/>
    <w:rsid w:val="00EE49DF"/>
    <w:rsid w:val="00EE510D"/>
    <w:rsid w:val="00EE54D3"/>
    <w:rsid w:val="00EE78A8"/>
    <w:rsid w:val="00EF2026"/>
    <w:rsid w:val="00EF43AF"/>
    <w:rsid w:val="00EF5183"/>
    <w:rsid w:val="00EF65A8"/>
    <w:rsid w:val="00EF79DA"/>
    <w:rsid w:val="00F015B5"/>
    <w:rsid w:val="00F01AF9"/>
    <w:rsid w:val="00F01B64"/>
    <w:rsid w:val="00F01B9B"/>
    <w:rsid w:val="00F03A29"/>
    <w:rsid w:val="00F03A6D"/>
    <w:rsid w:val="00F03E6B"/>
    <w:rsid w:val="00F045DA"/>
    <w:rsid w:val="00F0486B"/>
    <w:rsid w:val="00F04AB2"/>
    <w:rsid w:val="00F058B6"/>
    <w:rsid w:val="00F06109"/>
    <w:rsid w:val="00F074F8"/>
    <w:rsid w:val="00F075C7"/>
    <w:rsid w:val="00F07787"/>
    <w:rsid w:val="00F07DC1"/>
    <w:rsid w:val="00F07DD2"/>
    <w:rsid w:val="00F12440"/>
    <w:rsid w:val="00F137B2"/>
    <w:rsid w:val="00F13DD6"/>
    <w:rsid w:val="00F14D44"/>
    <w:rsid w:val="00F15F82"/>
    <w:rsid w:val="00F17F0C"/>
    <w:rsid w:val="00F209AB"/>
    <w:rsid w:val="00F22FB1"/>
    <w:rsid w:val="00F2424B"/>
    <w:rsid w:val="00F244C8"/>
    <w:rsid w:val="00F30932"/>
    <w:rsid w:val="00F30C13"/>
    <w:rsid w:val="00F32054"/>
    <w:rsid w:val="00F32E5F"/>
    <w:rsid w:val="00F33041"/>
    <w:rsid w:val="00F33875"/>
    <w:rsid w:val="00F4383F"/>
    <w:rsid w:val="00F43CF0"/>
    <w:rsid w:val="00F44117"/>
    <w:rsid w:val="00F445E1"/>
    <w:rsid w:val="00F4552C"/>
    <w:rsid w:val="00F459FA"/>
    <w:rsid w:val="00F47726"/>
    <w:rsid w:val="00F47BFA"/>
    <w:rsid w:val="00F50949"/>
    <w:rsid w:val="00F52C7F"/>
    <w:rsid w:val="00F530B5"/>
    <w:rsid w:val="00F5659F"/>
    <w:rsid w:val="00F61431"/>
    <w:rsid w:val="00F6160B"/>
    <w:rsid w:val="00F62B23"/>
    <w:rsid w:val="00F643F8"/>
    <w:rsid w:val="00F66B0E"/>
    <w:rsid w:val="00F66EF4"/>
    <w:rsid w:val="00F67661"/>
    <w:rsid w:val="00F67B15"/>
    <w:rsid w:val="00F71C16"/>
    <w:rsid w:val="00F720B8"/>
    <w:rsid w:val="00F74535"/>
    <w:rsid w:val="00F74C22"/>
    <w:rsid w:val="00F76B56"/>
    <w:rsid w:val="00F80C55"/>
    <w:rsid w:val="00F815AF"/>
    <w:rsid w:val="00F81E71"/>
    <w:rsid w:val="00F8326E"/>
    <w:rsid w:val="00F8479D"/>
    <w:rsid w:val="00F84949"/>
    <w:rsid w:val="00F84A2A"/>
    <w:rsid w:val="00F84D24"/>
    <w:rsid w:val="00F86B54"/>
    <w:rsid w:val="00F871A4"/>
    <w:rsid w:val="00F91E8D"/>
    <w:rsid w:val="00F9777D"/>
    <w:rsid w:val="00F9786F"/>
    <w:rsid w:val="00FA0B63"/>
    <w:rsid w:val="00FA17B7"/>
    <w:rsid w:val="00FA2791"/>
    <w:rsid w:val="00FA4B41"/>
    <w:rsid w:val="00FA52E4"/>
    <w:rsid w:val="00FA5EB8"/>
    <w:rsid w:val="00FA6B7D"/>
    <w:rsid w:val="00FA7DAC"/>
    <w:rsid w:val="00FA7FE3"/>
    <w:rsid w:val="00FB09EF"/>
    <w:rsid w:val="00FB29D6"/>
    <w:rsid w:val="00FB3345"/>
    <w:rsid w:val="00FB3F47"/>
    <w:rsid w:val="00FB44C9"/>
    <w:rsid w:val="00FB47EF"/>
    <w:rsid w:val="00FB54E3"/>
    <w:rsid w:val="00FB723E"/>
    <w:rsid w:val="00FC22E4"/>
    <w:rsid w:val="00FC2B04"/>
    <w:rsid w:val="00FC3A63"/>
    <w:rsid w:val="00FC4CFE"/>
    <w:rsid w:val="00FC5CC3"/>
    <w:rsid w:val="00FD09D0"/>
    <w:rsid w:val="00FD35D7"/>
    <w:rsid w:val="00FD453F"/>
    <w:rsid w:val="00FD6E2D"/>
    <w:rsid w:val="00FD6F97"/>
    <w:rsid w:val="00FE080A"/>
    <w:rsid w:val="00FE2460"/>
    <w:rsid w:val="00FE3915"/>
    <w:rsid w:val="00FF0394"/>
    <w:rsid w:val="00FF14C6"/>
    <w:rsid w:val="00FF1964"/>
    <w:rsid w:val="00FF2AE2"/>
    <w:rsid w:val="00FF499F"/>
    <w:rsid w:val="00FF4D3E"/>
    <w:rsid w:val="00FF4EFE"/>
    <w:rsid w:val="00FF50D6"/>
    <w:rsid w:val="00FF5A38"/>
    <w:rsid w:val="00FF5A99"/>
    <w:rsid w:val="00FF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9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60B9B"/>
    <w:pPr>
      <w:keepNext/>
      <w:outlineLvl w:val="0"/>
    </w:pPr>
    <w:rPr>
      <w:rFonts w:ascii="Academia" w:eastAsia="Calibri" w:hAnsi="Academia"/>
      <w:sz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D2728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245B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лонтитул"/>
    <w:next w:val="a4"/>
    <w:link w:val="a5"/>
    <w:rsid w:val="00DC02A2"/>
    <w:rPr>
      <w:sz w:val="16"/>
      <w:szCs w:val="16"/>
      <w:lang w:eastAsia="en-US"/>
    </w:rPr>
  </w:style>
  <w:style w:type="paragraph" w:styleId="a4">
    <w:name w:val="footer"/>
    <w:basedOn w:val="a"/>
    <w:link w:val="a6"/>
    <w:uiPriority w:val="99"/>
    <w:unhideWhenUsed/>
    <w:rsid w:val="00DC02A2"/>
    <w:pPr>
      <w:tabs>
        <w:tab w:val="center" w:pos="4677"/>
        <w:tab w:val="right" w:pos="9355"/>
      </w:tabs>
    </w:pPr>
    <w:rPr>
      <w:rFonts w:eastAsia="Calibri"/>
      <w:sz w:val="16"/>
      <w:szCs w:val="16"/>
      <w:lang w:val="x-none" w:eastAsia="x-none"/>
    </w:rPr>
  </w:style>
  <w:style w:type="character" w:customStyle="1" w:styleId="a6">
    <w:name w:val="Нижний колонтитул Знак"/>
    <w:link w:val="a4"/>
    <w:uiPriority w:val="99"/>
    <w:rsid w:val="00DC02A2"/>
    <w:rPr>
      <w:rFonts w:ascii="Times New Roman" w:hAnsi="Times New Roman"/>
      <w:sz w:val="16"/>
      <w:szCs w:val="16"/>
    </w:rPr>
  </w:style>
  <w:style w:type="character" w:customStyle="1" w:styleId="a5">
    <w:name w:val="Колонтитул Знак"/>
    <w:link w:val="a3"/>
    <w:rsid w:val="00DC02A2"/>
    <w:rPr>
      <w:sz w:val="16"/>
      <w:szCs w:val="16"/>
      <w:lang w:val="ru-RU" w:eastAsia="en-US" w:bidi="ar-SA"/>
    </w:rPr>
  </w:style>
  <w:style w:type="paragraph" w:styleId="a7">
    <w:name w:val="Body Text"/>
    <w:basedOn w:val="a"/>
    <w:link w:val="a8"/>
    <w:rsid w:val="008D0772"/>
    <w:pPr>
      <w:jc w:val="center"/>
    </w:pPr>
    <w:rPr>
      <w:bCs/>
      <w:sz w:val="28"/>
      <w:szCs w:val="28"/>
      <w:lang w:val="x-none"/>
    </w:rPr>
  </w:style>
  <w:style w:type="character" w:customStyle="1" w:styleId="a8">
    <w:name w:val="Основной текст Знак"/>
    <w:link w:val="a7"/>
    <w:rsid w:val="008D0772"/>
    <w:rPr>
      <w:rFonts w:ascii="Times New Roman" w:eastAsia="Times New Roman" w:hAnsi="Times New Roman"/>
      <w:bCs/>
      <w:sz w:val="28"/>
      <w:szCs w:val="28"/>
      <w:lang w:eastAsia="ru-RU"/>
    </w:rPr>
  </w:style>
  <w:style w:type="paragraph" w:customStyle="1" w:styleId="14-15">
    <w:name w:val="14-15"/>
    <w:basedOn w:val="a"/>
    <w:rsid w:val="008D0772"/>
    <w:rPr>
      <w:szCs w:val="28"/>
      <w:lang w:val="en-US" w:bidi="en-US"/>
    </w:rPr>
  </w:style>
  <w:style w:type="paragraph" w:styleId="a9">
    <w:name w:val="header"/>
    <w:basedOn w:val="a"/>
    <w:link w:val="aa"/>
    <w:uiPriority w:val="99"/>
    <w:unhideWhenUsed/>
    <w:rsid w:val="00E77A47"/>
    <w:pPr>
      <w:tabs>
        <w:tab w:val="center" w:pos="4677"/>
        <w:tab w:val="right" w:pos="9355"/>
      </w:tabs>
    </w:pPr>
    <w:rPr>
      <w:rFonts w:eastAsia="Calibri"/>
      <w:szCs w:val="20"/>
      <w:lang w:val="x-none" w:eastAsia="x-none"/>
    </w:rPr>
  </w:style>
  <w:style w:type="character" w:customStyle="1" w:styleId="aa">
    <w:name w:val="Верхний колонтитул Знак"/>
    <w:link w:val="a9"/>
    <w:uiPriority w:val="99"/>
    <w:rsid w:val="00E77A47"/>
    <w:rPr>
      <w:rFonts w:ascii="Times New Roman" w:hAnsi="Times New Roman"/>
      <w:sz w:val="24"/>
    </w:rPr>
  </w:style>
  <w:style w:type="paragraph" w:customStyle="1" w:styleId="11">
    <w:name w:val="Стиль1"/>
    <w:basedOn w:val="a"/>
    <w:next w:val="ab"/>
    <w:rsid w:val="003C40FC"/>
  </w:style>
  <w:style w:type="paragraph" w:styleId="ab">
    <w:name w:val="Message Header"/>
    <w:basedOn w:val="a"/>
    <w:link w:val="ac"/>
    <w:uiPriority w:val="99"/>
    <w:semiHidden/>
    <w:unhideWhenUsed/>
    <w:rsid w:val="00207BE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lang w:val="x-none"/>
    </w:rPr>
  </w:style>
  <w:style w:type="character" w:customStyle="1" w:styleId="ac">
    <w:name w:val="Шапка Знак"/>
    <w:link w:val="ab"/>
    <w:uiPriority w:val="99"/>
    <w:semiHidden/>
    <w:rsid w:val="00207BE2"/>
    <w:rPr>
      <w:rFonts w:ascii="Cambria" w:eastAsia="Times New Roman" w:hAnsi="Cambria" w:cs="Times New Roman"/>
      <w:sz w:val="24"/>
      <w:szCs w:val="24"/>
      <w:shd w:val="pct20" w:color="auto" w:fill="auto"/>
      <w:lang w:eastAsia="ru-RU"/>
    </w:rPr>
  </w:style>
  <w:style w:type="character" w:styleId="ad">
    <w:name w:val="Book Title"/>
    <w:uiPriority w:val="33"/>
    <w:qFormat/>
    <w:rsid w:val="000366FB"/>
    <w:rPr>
      <w:b/>
      <w:bCs/>
      <w:smallCaps/>
      <w:spacing w:val="5"/>
    </w:rPr>
  </w:style>
  <w:style w:type="character" w:styleId="ae">
    <w:name w:val="page number"/>
    <w:basedOn w:val="a0"/>
    <w:uiPriority w:val="99"/>
    <w:semiHidden/>
    <w:unhideWhenUsed/>
    <w:rsid w:val="000366FB"/>
  </w:style>
  <w:style w:type="character" w:styleId="af">
    <w:name w:val="Subtle Emphasis"/>
    <w:uiPriority w:val="19"/>
    <w:qFormat/>
    <w:rsid w:val="001B148B"/>
    <w:rPr>
      <w:rFonts w:ascii="Times New Roman" w:hAnsi="Times New Roman"/>
      <w:i/>
      <w:iCs/>
      <w:color w:val="808080"/>
      <w:sz w:val="16"/>
      <w:szCs w:val="16"/>
    </w:rPr>
  </w:style>
  <w:style w:type="character" w:customStyle="1" w:styleId="10">
    <w:name w:val="Заголовок 1 Знак"/>
    <w:link w:val="1"/>
    <w:rsid w:val="00160B9B"/>
    <w:rPr>
      <w:rFonts w:ascii="Academia" w:hAnsi="Academia"/>
      <w:sz w:val="28"/>
      <w:szCs w:val="24"/>
    </w:rPr>
  </w:style>
  <w:style w:type="paragraph" w:customStyle="1" w:styleId="oaeno14-15">
    <w:name w:val="oaeno14-15"/>
    <w:basedOn w:val="a"/>
    <w:rsid w:val="007A6B93"/>
    <w:pPr>
      <w:spacing w:line="360" w:lineRule="auto"/>
      <w:ind w:firstLine="709"/>
      <w:jc w:val="both"/>
    </w:pPr>
    <w:rPr>
      <w:sz w:val="28"/>
      <w:szCs w:val="28"/>
    </w:rPr>
  </w:style>
  <w:style w:type="paragraph" w:styleId="31">
    <w:name w:val="Body Text Indent 3"/>
    <w:basedOn w:val="a"/>
    <w:link w:val="32"/>
    <w:semiHidden/>
    <w:unhideWhenUsed/>
    <w:rsid w:val="007A6B93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semiHidden/>
    <w:rsid w:val="007A6B93"/>
    <w:rPr>
      <w:rFonts w:eastAsia="Times New Roman"/>
      <w:sz w:val="16"/>
      <w:szCs w:val="16"/>
      <w:lang w:eastAsia="ru-RU"/>
    </w:rPr>
  </w:style>
  <w:style w:type="paragraph" w:styleId="21">
    <w:name w:val="Body Text 2"/>
    <w:basedOn w:val="a"/>
    <w:link w:val="22"/>
    <w:rsid w:val="007A6B93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rsid w:val="007A6B93"/>
    <w:rPr>
      <w:rFonts w:eastAsia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7A6B93"/>
    <w:pPr>
      <w:spacing w:after="120"/>
      <w:ind w:left="720" w:firstLine="720"/>
      <w:contextualSpacing/>
      <w:jc w:val="both"/>
    </w:pPr>
    <w:rPr>
      <w:sz w:val="28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A55BDC"/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link w:val="af1"/>
    <w:uiPriority w:val="99"/>
    <w:semiHidden/>
    <w:rsid w:val="00A55BDC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D2728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"/>
    <w:link w:val="24"/>
    <w:uiPriority w:val="99"/>
    <w:semiHidden/>
    <w:unhideWhenUsed/>
    <w:rsid w:val="00D27283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sid w:val="00D27283"/>
    <w:rPr>
      <w:rFonts w:eastAsia="Times New Roman"/>
      <w:sz w:val="24"/>
      <w:szCs w:val="24"/>
    </w:rPr>
  </w:style>
  <w:style w:type="paragraph" w:customStyle="1" w:styleId="af3">
    <w:name w:val="Ñîäåðæ"/>
    <w:basedOn w:val="a"/>
    <w:rsid w:val="00D27283"/>
    <w:pPr>
      <w:widowControl w:val="0"/>
      <w:overflowPunct w:val="0"/>
      <w:autoSpaceDE w:val="0"/>
      <w:autoSpaceDN w:val="0"/>
      <w:adjustRightInd w:val="0"/>
      <w:spacing w:after="120"/>
      <w:jc w:val="center"/>
      <w:textAlignment w:val="baseline"/>
    </w:pPr>
    <w:rPr>
      <w:sz w:val="28"/>
      <w:szCs w:val="20"/>
    </w:rPr>
  </w:style>
  <w:style w:type="paragraph" w:customStyle="1" w:styleId="12">
    <w:name w:val="Знак Знак Знак1 Знак Знак Знак Знак"/>
    <w:basedOn w:val="a"/>
    <w:rsid w:val="004200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4">
    <w:name w:val="Table Grid"/>
    <w:basedOn w:val="a1"/>
    <w:uiPriority w:val="59"/>
    <w:rsid w:val="00A54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B761EE"/>
    <w:pPr>
      <w:widowControl w:val="0"/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245B14"/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paragraph" w:styleId="af5">
    <w:name w:val="Block Text"/>
    <w:basedOn w:val="a"/>
    <w:rsid w:val="00245B14"/>
    <w:pPr>
      <w:ind w:left="1260" w:right="1178"/>
      <w:jc w:val="both"/>
    </w:pPr>
    <w:rPr>
      <w:b/>
      <w:sz w:val="28"/>
      <w:szCs w:val="28"/>
    </w:rPr>
  </w:style>
  <w:style w:type="paragraph" w:customStyle="1" w:styleId="ConsPlusNonformat">
    <w:name w:val="ConsPlusNonformat"/>
    <w:uiPriority w:val="99"/>
    <w:rsid w:val="00C062E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745088"/>
    <w:pPr>
      <w:autoSpaceDE w:val="0"/>
      <w:autoSpaceDN w:val="0"/>
      <w:adjustRightInd w:val="0"/>
    </w:pPr>
    <w:rPr>
      <w:rFonts w:eastAsiaTheme="minorHAnsi"/>
      <w:lang w:eastAsia="en-US"/>
    </w:rPr>
  </w:style>
  <w:style w:type="paragraph" w:customStyle="1" w:styleId="af6">
    <w:name w:val="Содерж"/>
    <w:basedOn w:val="a"/>
    <w:rsid w:val="00745088"/>
    <w:pPr>
      <w:keepNext/>
      <w:spacing w:after="120"/>
      <w:jc w:val="center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9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60B9B"/>
    <w:pPr>
      <w:keepNext/>
      <w:outlineLvl w:val="0"/>
    </w:pPr>
    <w:rPr>
      <w:rFonts w:ascii="Academia" w:eastAsia="Calibri" w:hAnsi="Academia"/>
      <w:sz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D2728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245B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лонтитул"/>
    <w:next w:val="a4"/>
    <w:link w:val="a5"/>
    <w:rsid w:val="00DC02A2"/>
    <w:rPr>
      <w:sz w:val="16"/>
      <w:szCs w:val="16"/>
      <w:lang w:eastAsia="en-US"/>
    </w:rPr>
  </w:style>
  <w:style w:type="paragraph" w:styleId="a4">
    <w:name w:val="footer"/>
    <w:basedOn w:val="a"/>
    <w:link w:val="a6"/>
    <w:uiPriority w:val="99"/>
    <w:unhideWhenUsed/>
    <w:rsid w:val="00DC02A2"/>
    <w:pPr>
      <w:tabs>
        <w:tab w:val="center" w:pos="4677"/>
        <w:tab w:val="right" w:pos="9355"/>
      </w:tabs>
    </w:pPr>
    <w:rPr>
      <w:rFonts w:eastAsia="Calibri"/>
      <w:sz w:val="16"/>
      <w:szCs w:val="16"/>
      <w:lang w:val="x-none" w:eastAsia="x-none"/>
    </w:rPr>
  </w:style>
  <w:style w:type="character" w:customStyle="1" w:styleId="a6">
    <w:name w:val="Нижний колонтитул Знак"/>
    <w:link w:val="a4"/>
    <w:uiPriority w:val="99"/>
    <w:rsid w:val="00DC02A2"/>
    <w:rPr>
      <w:rFonts w:ascii="Times New Roman" w:hAnsi="Times New Roman"/>
      <w:sz w:val="16"/>
      <w:szCs w:val="16"/>
    </w:rPr>
  </w:style>
  <w:style w:type="character" w:customStyle="1" w:styleId="a5">
    <w:name w:val="Колонтитул Знак"/>
    <w:link w:val="a3"/>
    <w:rsid w:val="00DC02A2"/>
    <w:rPr>
      <w:sz w:val="16"/>
      <w:szCs w:val="16"/>
      <w:lang w:val="ru-RU" w:eastAsia="en-US" w:bidi="ar-SA"/>
    </w:rPr>
  </w:style>
  <w:style w:type="paragraph" w:styleId="a7">
    <w:name w:val="Body Text"/>
    <w:basedOn w:val="a"/>
    <w:link w:val="a8"/>
    <w:rsid w:val="008D0772"/>
    <w:pPr>
      <w:jc w:val="center"/>
    </w:pPr>
    <w:rPr>
      <w:bCs/>
      <w:sz w:val="28"/>
      <w:szCs w:val="28"/>
      <w:lang w:val="x-none"/>
    </w:rPr>
  </w:style>
  <w:style w:type="character" w:customStyle="1" w:styleId="a8">
    <w:name w:val="Основной текст Знак"/>
    <w:link w:val="a7"/>
    <w:rsid w:val="008D0772"/>
    <w:rPr>
      <w:rFonts w:ascii="Times New Roman" w:eastAsia="Times New Roman" w:hAnsi="Times New Roman"/>
      <w:bCs/>
      <w:sz w:val="28"/>
      <w:szCs w:val="28"/>
      <w:lang w:eastAsia="ru-RU"/>
    </w:rPr>
  </w:style>
  <w:style w:type="paragraph" w:customStyle="1" w:styleId="14-15">
    <w:name w:val="14-15"/>
    <w:basedOn w:val="a"/>
    <w:rsid w:val="008D0772"/>
    <w:rPr>
      <w:szCs w:val="28"/>
      <w:lang w:val="en-US" w:bidi="en-US"/>
    </w:rPr>
  </w:style>
  <w:style w:type="paragraph" w:styleId="a9">
    <w:name w:val="header"/>
    <w:basedOn w:val="a"/>
    <w:link w:val="aa"/>
    <w:uiPriority w:val="99"/>
    <w:unhideWhenUsed/>
    <w:rsid w:val="00E77A47"/>
    <w:pPr>
      <w:tabs>
        <w:tab w:val="center" w:pos="4677"/>
        <w:tab w:val="right" w:pos="9355"/>
      </w:tabs>
    </w:pPr>
    <w:rPr>
      <w:rFonts w:eastAsia="Calibri"/>
      <w:szCs w:val="20"/>
      <w:lang w:val="x-none" w:eastAsia="x-none"/>
    </w:rPr>
  </w:style>
  <w:style w:type="character" w:customStyle="1" w:styleId="aa">
    <w:name w:val="Верхний колонтитул Знак"/>
    <w:link w:val="a9"/>
    <w:uiPriority w:val="99"/>
    <w:rsid w:val="00E77A47"/>
    <w:rPr>
      <w:rFonts w:ascii="Times New Roman" w:hAnsi="Times New Roman"/>
      <w:sz w:val="24"/>
    </w:rPr>
  </w:style>
  <w:style w:type="paragraph" w:customStyle="1" w:styleId="11">
    <w:name w:val="Стиль1"/>
    <w:basedOn w:val="a"/>
    <w:next w:val="ab"/>
    <w:rsid w:val="003C40FC"/>
  </w:style>
  <w:style w:type="paragraph" w:styleId="ab">
    <w:name w:val="Message Header"/>
    <w:basedOn w:val="a"/>
    <w:link w:val="ac"/>
    <w:uiPriority w:val="99"/>
    <w:semiHidden/>
    <w:unhideWhenUsed/>
    <w:rsid w:val="00207BE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lang w:val="x-none"/>
    </w:rPr>
  </w:style>
  <w:style w:type="character" w:customStyle="1" w:styleId="ac">
    <w:name w:val="Шапка Знак"/>
    <w:link w:val="ab"/>
    <w:uiPriority w:val="99"/>
    <w:semiHidden/>
    <w:rsid w:val="00207BE2"/>
    <w:rPr>
      <w:rFonts w:ascii="Cambria" w:eastAsia="Times New Roman" w:hAnsi="Cambria" w:cs="Times New Roman"/>
      <w:sz w:val="24"/>
      <w:szCs w:val="24"/>
      <w:shd w:val="pct20" w:color="auto" w:fill="auto"/>
      <w:lang w:eastAsia="ru-RU"/>
    </w:rPr>
  </w:style>
  <w:style w:type="character" w:styleId="ad">
    <w:name w:val="Book Title"/>
    <w:uiPriority w:val="33"/>
    <w:qFormat/>
    <w:rsid w:val="000366FB"/>
    <w:rPr>
      <w:b/>
      <w:bCs/>
      <w:smallCaps/>
      <w:spacing w:val="5"/>
    </w:rPr>
  </w:style>
  <w:style w:type="character" w:styleId="ae">
    <w:name w:val="page number"/>
    <w:basedOn w:val="a0"/>
    <w:uiPriority w:val="99"/>
    <w:semiHidden/>
    <w:unhideWhenUsed/>
    <w:rsid w:val="000366FB"/>
  </w:style>
  <w:style w:type="character" w:styleId="af">
    <w:name w:val="Subtle Emphasis"/>
    <w:uiPriority w:val="19"/>
    <w:qFormat/>
    <w:rsid w:val="001B148B"/>
    <w:rPr>
      <w:rFonts w:ascii="Times New Roman" w:hAnsi="Times New Roman"/>
      <w:i/>
      <w:iCs/>
      <w:color w:val="808080"/>
      <w:sz w:val="16"/>
      <w:szCs w:val="16"/>
    </w:rPr>
  </w:style>
  <w:style w:type="character" w:customStyle="1" w:styleId="10">
    <w:name w:val="Заголовок 1 Знак"/>
    <w:link w:val="1"/>
    <w:rsid w:val="00160B9B"/>
    <w:rPr>
      <w:rFonts w:ascii="Academia" w:hAnsi="Academia"/>
      <w:sz w:val="28"/>
      <w:szCs w:val="24"/>
    </w:rPr>
  </w:style>
  <w:style w:type="paragraph" w:customStyle="1" w:styleId="oaeno14-15">
    <w:name w:val="oaeno14-15"/>
    <w:basedOn w:val="a"/>
    <w:rsid w:val="007A6B93"/>
    <w:pPr>
      <w:spacing w:line="360" w:lineRule="auto"/>
      <w:ind w:firstLine="709"/>
      <w:jc w:val="both"/>
    </w:pPr>
    <w:rPr>
      <w:sz w:val="28"/>
      <w:szCs w:val="28"/>
    </w:rPr>
  </w:style>
  <w:style w:type="paragraph" w:styleId="31">
    <w:name w:val="Body Text Indent 3"/>
    <w:basedOn w:val="a"/>
    <w:link w:val="32"/>
    <w:semiHidden/>
    <w:unhideWhenUsed/>
    <w:rsid w:val="007A6B93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semiHidden/>
    <w:rsid w:val="007A6B93"/>
    <w:rPr>
      <w:rFonts w:eastAsia="Times New Roman"/>
      <w:sz w:val="16"/>
      <w:szCs w:val="16"/>
      <w:lang w:eastAsia="ru-RU"/>
    </w:rPr>
  </w:style>
  <w:style w:type="paragraph" w:styleId="21">
    <w:name w:val="Body Text 2"/>
    <w:basedOn w:val="a"/>
    <w:link w:val="22"/>
    <w:rsid w:val="007A6B93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rsid w:val="007A6B93"/>
    <w:rPr>
      <w:rFonts w:eastAsia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7A6B93"/>
    <w:pPr>
      <w:spacing w:after="120"/>
      <w:ind w:left="720" w:firstLine="720"/>
      <w:contextualSpacing/>
      <w:jc w:val="both"/>
    </w:pPr>
    <w:rPr>
      <w:sz w:val="28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A55BDC"/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link w:val="af1"/>
    <w:uiPriority w:val="99"/>
    <w:semiHidden/>
    <w:rsid w:val="00A55BDC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D2728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"/>
    <w:link w:val="24"/>
    <w:uiPriority w:val="99"/>
    <w:semiHidden/>
    <w:unhideWhenUsed/>
    <w:rsid w:val="00D27283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sid w:val="00D27283"/>
    <w:rPr>
      <w:rFonts w:eastAsia="Times New Roman"/>
      <w:sz w:val="24"/>
      <w:szCs w:val="24"/>
    </w:rPr>
  </w:style>
  <w:style w:type="paragraph" w:customStyle="1" w:styleId="af3">
    <w:name w:val="Ñîäåðæ"/>
    <w:basedOn w:val="a"/>
    <w:rsid w:val="00D27283"/>
    <w:pPr>
      <w:widowControl w:val="0"/>
      <w:overflowPunct w:val="0"/>
      <w:autoSpaceDE w:val="0"/>
      <w:autoSpaceDN w:val="0"/>
      <w:adjustRightInd w:val="0"/>
      <w:spacing w:after="120"/>
      <w:jc w:val="center"/>
      <w:textAlignment w:val="baseline"/>
    </w:pPr>
    <w:rPr>
      <w:sz w:val="28"/>
      <w:szCs w:val="20"/>
    </w:rPr>
  </w:style>
  <w:style w:type="paragraph" w:customStyle="1" w:styleId="12">
    <w:name w:val="Знак Знак Знак1 Знак Знак Знак Знак"/>
    <w:basedOn w:val="a"/>
    <w:rsid w:val="004200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4">
    <w:name w:val="Table Grid"/>
    <w:basedOn w:val="a1"/>
    <w:uiPriority w:val="59"/>
    <w:rsid w:val="00A54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B761EE"/>
    <w:pPr>
      <w:widowControl w:val="0"/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245B14"/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paragraph" w:styleId="af5">
    <w:name w:val="Block Text"/>
    <w:basedOn w:val="a"/>
    <w:rsid w:val="00245B14"/>
    <w:pPr>
      <w:ind w:left="1260" w:right="1178"/>
      <w:jc w:val="both"/>
    </w:pPr>
    <w:rPr>
      <w:b/>
      <w:sz w:val="28"/>
      <w:szCs w:val="28"/>
    </w:rPr>
  </w:style>
  <w:style w:type="paragraph" w:customStyle="1" w:styleId="ConsPlusNonformat">
    <w:name w:val="ConsPlusNonformat"/>
    <w:uiPriority w:val="99"/>
    <w:rsid w:val="00C062E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745088"/>
    <w:pPr>
      <w:autoSpaceDE w:val="0"/>
      <w:autoSpaceDN w:val="0"/>
      <w:adjustRightInd w:val="0"/>
    </w:pPr>
    <w:rPr>
      <w:rFonts w:eastAsiaTheme="minorHAnsi"/>
      <w:lang w:eastAsia="en-US"/>
    </w:rPr>
  </w:style>
  <w:style w:type="paragraph" w:customStyle="1" w:styleId="af6">
    <w:name w:val="Содерж"/>
    <w:basedOn w:val="a"/>
    <w:rsid w:val="00745088"/>
    <w:pPr>
      <w:keepNext/>
      <w:spacing w:after="120"/>
      <w:jc w:val="center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A2E14-684D-4326-B5FB-15534AB6A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loginep</dc:creator>
  <cp:keywords/>
  <cp:lastModifiedBy>USER-01</cp:lastModifiedBy>
  <cp:revision>12</cp:revision>
  <cp:lastPrinted>2025-08-19T13:52:00Z</cp:lastPrinted>
  <dcterms:created xsi:type="dcterms:W3CDTF">2025-07-25T09:36:00Z</dcterms:created>
  <dcterms:modified xsi:type="dcterms:W3CDTF">2025-08-22T10:18:00Z</dcterms:modified>
</cp:coreProperties>
</file>