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0A8" w:rsidRDefault="00F760A8" w:rsidP="00F760A8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 wp14:anchorId="4F9D4B29" wp14:editId="60593AA9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60A8" w:rsidRDefault="00F760A8" w:rsidP="00F760A8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F760A8" w:rsidRDefault="00F760A8" w:rsidP="00F760A8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F760A8" w:rsidRPr="007B451B" w:rsidRDefault="00F760A8" w:rsidP="00F760A8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F760A8" w:rsidRPr="007B451B" w:rsidRDefault="00F760A8" w:rsidP="00F760A8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F760A8" w:rsidRDefault="00F760A8" w:rsidP="00F760A8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F760A8" w:rsidTr="007168EF">
        <w:tc>
          <w:tcPr>
            <w:tcW w:w="9570" w:type="dxa"/>
            <w:gridSpan w:val="4"/>
            <w:hideMark/>
          </w:tcPr>
          <w:p w:rsidR="00F760A8" w:rsidRDefault="00F760A8" w:rsidP="007168EF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F760A8" w:rsidTr="007168EF">
        <w:tc>
          <w:tcPr>
            <w:tcW w:w="4451" w:type="dxa"/>
            <w:gridSpan w:val="2"/>
            <w:hideMark/>
          </w:tcPr>
          <w:p w:rsidR="00F760A8" w:rsidRPr="00861998" w:rsidRDefault="00F760A8" w:rsidP="007168EF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22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F760A8" w:rsidRPr="00861998" w:rsidRDefault="00F760A8" w:rsidP="00ED10A5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>
              <w:rPr>
                <w:b/>
              </w:rPr>
              <w:t>113-</w:t>
            </w:r>
            <w:r w:rsidR="00ED10A5">
              <w:rPr>
                <w:b/>
              </w:rPr>
              <w:t>9</w:t>
            </w:r>
          </w:p>
        </w:tc>
      </w:tr>
      <w:tr w:rsidR="00F760A8" w:rsidTr="007168EF">
        <w:tc>
          <w:tcPr>
            <w:tcW w:w="9570" w:type="dxa"/>
            <w:gridSpan w:val="4"/>
            <w:hideMark/>
          </w:tcPr>
          <w:p w:rsidR="00F760A8" w:rsidRDefault="00F760A8" w:rsidP="007168EF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F760A8" w:rsidTr="007168EF">
        <w:trPr>
          <w:trHeight w:val="1258"/>
        </w:trPr>
        <w:tc>
          <w:tcPr>
            <w:tcW w:w="1723" w:type="dxa"/>
          </w:tcPr>
          <w:p w:rsidR="00F760A8" w:rsidRDefault="00F760A8" w:rsidP="007168EF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F760A8" w:rsidRDefault="00F760A8" w:rsidP="007168EF">
            <w:pPr>
              <w:jc w:val="both"/>
              <w:rPr>
                <w:b/>
                <w:bCs/>
              </w:rPr>
            </w:pPr>
            <w:r w:rsidRPr="001328EE">
              <w:rPr>
                <w:b/>
                <w:bCs/>
              </w:rPr>
              <w:t>О</w:t>
            </w:r>
            <w:r>
              <w:rPr>
                <w:b/>
                <w:bCs/>
              </w:rPr>
              <w:t xml:space="preserve">б </w:t>
            </w:r>
            <w:r w:rsidRPr="001328EE">
              <w:rPr>
                <w:b/>
                <w:bCs/>
              </w:rPr>
              <w:t>открыти</w:t>
            </w:r>
            <w:r>
              <w:rPr>
                <w:b/>
                <w:bCs/>
              </w:rPr>
              <w:t>и</w:t>
            </w:r>
            <w:r w:rsidRPr="001328EE">
              <w:rPr>
                <w:b/>
                <w:bCs/>
              </w:rPr>
              <w:t xml:space="preserve"> специального избирательного счета </w:t>
            </w:r>
            <w:r>
              <w:rPr>
                <w:b/>
                <w:bCs/>
              </w:rPr>
              <w:t xml:space="preserve">кандидата в депутаты Гуковской городской Думы восьмого созыва по одномандатному избирательному округу № 7 </w:t>
            </w:r>
            <w:r w:rsidRPr="00F760A8">
              <w:rPr>
                <w:b/>
                <w:bCs/>
              </w:rPr>
              <w:t>Сычева Сергея Васильевича</w:t>
            </w:r>
          </w:p>
        </w:tc>
        <w:tc>
          <w:tcPr>
            <w:tcW w:w="1559" w:type="dxa"/>
          </w:tcPr>
          <w:p w:rsidR="00F760A8" w:rsidRDefault="00F760A8" w:rsidP="007168EF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631C63">
        <w:rPr>
          <w:color w:val="000000"/>
        </w:rPr>
        <w:t xml:space="preserve"> </w:t>
      </w:r>
      <w:r w:rsidR="00201239" w:rsidRPr="00F85777">
        <w:t>кандидатом</w:t>
      </w:r>
      <w:r w:rsidR="00631C63">
        <w:t xml:space="preserve"> </w:t>
      </w:r>
      <w:r w:rsidR="005D40AB">
        <w:t>в депутаты Гуковской городской Думы восьмого созыва по одноман</w:t>
      </w:r>
      <w:r w:rsidR="00843A5B">
        <w:t xml:space="preserve">датному избирательному округу </w:t>
      </w:r>
      <w:r w:rsidR="00075A3B">
        <w:t>№</w:t>
      </w:r>
      <w:r w:rsidR="00F760A8">
        <w:t xml:space="preserve"> </w:t>
      </w:r>
      <w:r w:rsidR="00075A3B">
        <w:t>7</w:t>
      </w:r>
      <w:r w:rsidR="005D40AB">
        <w:t xml:space="preserve">  </w:t>
      </w:r>
      <w:r w:rsidR="00075A3B">
        <w:t>Сычева Сергея Васильевича</w:t>
      </w:r>
      <w:r w:rsidRPr="005D40AB">
        <w:rPr>
          <w:i/>
        </w:rPr>
        <w:t xml:space="preserve">, </w:t>
      </w:r>
      <w:r w:rsidRPr="005D40AB">
        <w:t>выдвинутым</w:t>
      </w:r>
      <w:r w:rsidR="00631C63">
        <w:t xml:space="preserve"> Гуковским местным отделением Партии </w:t>
      </w:r>
      <w:r w:rsidR="00631C63" w:rsidRPr="00F760A8">
        <w:rPr>
          <w:b/>
        </w:rPr>
        <w:t>«ЕДИНАЯ РОССИЯ»</w:t>
      </w:r>
      <w:r w:rsidR="00631C63"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631C63">
        <w:t xml:space="preserve"> </w:t>
      </w:r>
      <w:r w:rsidR="00AD2B08">
        <w:rPr>
          <w:bCs/>
        </w:rPr>
        <w:t>4</w:t>
      </w:r>
      <w:r w:rsidR="0085106F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075A3B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F760A8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F760A8" w:rsidRPr="007B09C0" w:rsidRDefault="00F760A8" w:rsidP="00F760A8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F760A8" w:rsidRPr="007B09C0" w:rsidRDefault="00F760A8" w:rsidP="00F760A8">
      <w:pPr>
        <w:ind w:left="-142"/>
      </w:pPr>
      <w:r w:rsidRPr="007B09C0">
        <w:t xml:space="preserve">Ростовской области </w:t>
      </w:r>
    </w:p>
    <w:p w:rsidR="00F760A8" w:rsidRDefault="00F760A8" w:rsidP="00F760A8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631C63">
        <w:t>№</w:t>
      </w:r>
      <w:r w:rsidR="00075A3B">
        <w:t>7</w:t>
      </w:r>
      <w:r w:rsidR="00EE68AD">
        <w:t xml:space="preserve"> города Гуково </w:t>
      </w:r>
      <w:r>
        <w:t xml:space="preserve">Ростовской области </w:t>
      </w:r>
      <w:r w:rsidR="00075A3B">
        <w:t>Сычеву Сергею Васильевичу</w:t>
      </w:r>
      <w:r w:rsidR="00AD20BF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F760A8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</w:t>
      </w:r>
      <w:r w:rsidR="00F760A8">
        <w:t xml:space="preserve"> </w:t>
      </w:r>
      <w:r w:rsidR="00EE68AD" w:rsidRPr="00EE68AD">
        <w:t>98</w:t>
      </w:r>
      <w:r w:rsidR="00466C90">
        <w:t>.</w:t>
      </w:r>
      <w:proofErr w:type="gramEnd"/>
    </w:p>
    <w:p w:rsidR="00201239" w:rsidRDefault="00AD20BF" w:rsidP="00201239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201239" w:rsidRPr="005B3D8F">
        <w:rPr>
          <w:szCs w:val="16"/>
        </w:rPr>
        <w:t>Разместить</w:t>
      </w:r>
      <w:proofErr w:type="gramEnd"/>
      <w:r w:rsidR="00201239" w:rsidRPr="005B3D8F">
        <w:rPr>
          <w:szCs w:val="16"/>
        </w:rPr>
        <w:t xml:space="preserve"> настоящее постановление на </w:t>
      </w:r>
      <w:r w:rsidR="00DA3107">
        <w:rPr>
          <w:szCs w:val="16"/>
        </w:rPr>
        <w:t>интернет</w:t>
      </w:r>
      <w:r w:rsidR="00EE68AD">
        <w:rPr>
          <w:szCs w:val="16"/>
        </w:rPr>
        <w:t xml:space="preserve"> – </w:t>
      </w:r>
      <w:r w:rsidR="00DA3107">
        <w:rPr>
          <w:szCs w:val="16"/>
        </w:rPr>
        <w:t>странице</w:t>
      </w:r>
      <w:r w:rsidR="00F760A8">
        <w:rPr>
          <w:szCs w:val="16"/>
        </w:rPr>
        <w:t xml:space="preserve"> </w:t>
      </w:r>
      <w:r w:rsidR="00DA3107" w:rsidRPr="00EE68AD">
        <w:rPr>
          <w:szCs w:val="16"/>
        </w:rPr>
        <w:t>Территориальной и</w:t>
      </w:r>
      <w:r w:rsidR="00201239" w:rsidRPr="00EE68AD">
        <w:rPr>
          <w:szCs w:val="16"/>
        </w:rPr>
        <w:t xml:space="preserve">збирательной комиссии </w:t>
      </w:r>
      <w:r w:rsidR="00EE68AD" w:rsidRPr="00EE68AD">
        <w:rPr>
          <w:szCs w:val="16"/>
        </w:rPr>
        <w:t xml:space="preserve">города Гуково </w:t>
      </w:r>
      <w:r w:rsidR="00201239" w:rsidRPr="00EE68AD">
        <w:rPr>
          <w:szCs w:val="16"/>
        </w:rPr>
        <w:t xml:space="preserve">Ростовской области </w:t>
      </w:r>
      <w:r w:rsidR="00201239" w:rsidRPr="005B3D8F">
        <w:rPr>
          <w:szCs w:val="16"/>
        </w:rPr>
        <w:t>в информационно-телекоммуникационной сети «Интернет»</w:t>
      </w:r>
      <w:r w:rsidR="00201239">
        <w:rPr>
          <w:szCs w:val="16"/>
        </w:rPr>
        <w:t>.</w:t>
      </w:r>
    </w:p>
    <w:p w:rsidR="000D0049" w:rsidRDefault="000D0049" w:rsidP="000D0049"/>
    <w:p w:rsidR="00F75B20" w:rsidRDefault="00F75B20" w:rsidP="000D0049"/>
    <w:p w:rsidR="00AD20BF" w:rsidRDefault="00AD20BF" w:rsidP="000D0049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F760A8" w:rsidRPr="00B72D5A" w:rsidTr="007168EF">
        <w:trPr>
          <w:trHeight w:val="380"/>
        </w:trPr>
        <w:tc>
          <w:tcPr>
            <w:tcW w:w="6806" w:type="dxa"/>
            <w:hideMark/>
          </w:tcPr>
          <w:p w:rsidR="00F760A8" w:rsidRPr="00B72D5A" w:rsidRDefault="00F760A8" w:rsidP="007168EF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F760A8" w:rsidRPr="00B72D5A" w:rsidRDefault="00F760A8" w:rsidP="007168EF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F760A8" w:rsidRPr="00B72D5A" w:rsidTr="007168EF">
        <w:trPr>
          <w:trHeight w:val="391"/>
        </w:trPr>
        <w:tc>
          <w:tcPr>
            <w:tcW w:w="6806" w:type="dxa"/>
            <w:hideMark/>
          </w:tcPr>
          <w:p w:rsidR="00F760A8" w:rsidRPr="00B72D5A" w:rsidRDefault="00F760A8" w:rsidP="007168EF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F760A8" w:rsidRPr="00B72D5A" w:rsidRDefault="00F760A8" w:rsidP="007168EF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B47DFD" w:rsidRDefault="00B47DFD" w:rsidP="00AD20BF">
      <w:pPr>
        <w:tabs>
          <w:tab w:val="left" w:pos="3686"/>
        </w:tabs>
      </w:pPr>
      <w:bookmarkStart w:id="0" w:name="_GoBack"/>
      <w:bookmarkEnd w:id="0"/>
    </w:p>
    <w:sectPr w:rsidR="00B47DFD" w:rsidSect="00AD20BF">
      <w:headerReference w:type="default" r:id="rId9"/>
      <w:pgSz w:w="11906" w:h="16838"/>
      <w:pgMar w:top="1134" w:right="850" w:bottom="567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92C" w:rsidRDefault="0024292C" w:rsidP="00727762">
      <w:r>
        <w:separator/>
      </w:r>
    </w:p>
  </w:endnote>
  <w:endnote w:type="continuationSeparator" w:id="0">
    <w:p w:rsidR="0024292C" w:rsidRDefault="0024292C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92C" w:rsidRDefault="0024292C" w:rsidP="00727762">
      <w:r>
        <w:separator/>
      </w:r>
    </w:p>
  </w:footnote>
  <w:footnote w:type="continuationSeparator" w:id="0">
    <w:p w:rsidR="0024292C" w:rsidRDefault="0024292C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A97EDE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AD20B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75A3B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4292C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1C63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2BD1"/>
    <w:rsid w:val="00705CD7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3A5B"/>
    <w:rsid w:val="00847A7A"/>
    <w:rsid w:val="0085065F"/>
    <w:rsid w:val="0085106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4AD6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97EDE"/>
    <w:rsid w:val="00AA3805"/>
    <w:rsid w:val="00AC2B8A"/>
    <w:rsid w:val="00AD20BF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E7D2F"/>
    <w:rsid w:val="00BF2114"/>
    <w:rsid w:val="00C15C46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10A5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760A8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4E49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15</cp:revision>
  <cp:lastPrinted>2025-07-22T11:59:00Z</cp:lastPrinted>
  <dcterms:created xsi:type="dcterms:W3CDTF">2025-07-12T06:23:00Z</dcterms:created>
  <dcterms:modified xsi:type="dcterms:W3CDTF">2025-07-22T14:44:00Z</dcterms:modified>
</cp:coreProperties>
</file>