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EB" w:rsidRDefault="008800EB" w:rsidP="008800EB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0EB" w:rsidRDefault="008800EB" w:rsidP="008800EB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8800EB" w:rsidRDefault="008800EB" w:rsidP="008800EB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8800EB" w:rsidRPr="007B451B" w:rsidRDefault="008800EB" w:rsidP="008800EB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8800EB" w:rsidRPr="007B451B" w:rsidRDefault="008800EB" w:rsidP="008800EB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8800EB" w:rsidRDefault="008800EB" w:rsidP="008800EB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8800EB" w:rsidTr="007168EF">
        <w:tc>
          <w:tcPr>
            <w:tcW w:w="9570" w:type="dxa"/>
            <w:gridSpan w:val="4"/>
            <w:hideMark/>
          </w:tcPr>
          <w:p w:rsidR="008800EB" w:rsidRDefault="008800EB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8800EB" w:rsidTr="007168EF">
        <w:tc>
          <w:tcPr>
            <w:tcW w:w="4451" w:type="dxa"/>
            <w:gridSpan w:val="2"/>
            <w:hideMark/>
          </w:tcPr>
          <w:p w:rsidR="008800EB" w:rsidRPr="00861998" w:rsidRDefault="008800EB" w:rsidP="007168EF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8800EB" w:rsidRPr="00861998" w:rsidRDefault="008800EB" w:rsidP="00F37D59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</w:t>
            </w:r>
            <w:r w:rsidR="00F37D59">
              <w:rPr>
                <w:b/>
              </w:rPr>
              <w:t>8</w:t>
            </w:r>
          </w:p>
        </w:tc>
      </w:tr>
      <w:tr w:rsidR="008800EB" w:rsidTr="007168EF">
        <w:tc>
          <w:tcPr>
            <w:tcW w:w="9570" w:type="dxa"/>
            <w:gridSpan w:val="4"/>
            <w:hideMark/>
          </w:tcPr>
          <w:p w:rsidR="008800EB" w:rsidRDefault="008800EB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8800EB" w:rsidTr="007168EF">
        <w:trPr>
          <w:trHeight w:val="1258"/>
        </w:trPr>
        <w:tc>
          <w:tcPr>
            <w:tcW w:w="1723" w:type="dxa"/>
          </w:tcPr>
          <w:p w:rsidR="008800EB" w:rsidRDefault="008800EB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8800EB" w:rsidRDefault="008800EB" w:rsidP="007168EF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</w:t>
            </w:r>
            <w:r w:rsidR="009C0FBA" w:rsidRPr="009C0FBA">
              <w:rPr>
                <w:b/>
                <w:bCs/>
              </w:rPr>
              <w:t xml:space="preserve">№ 4 </w:t>
            </w:r>
            <w:proofErr w:type="spellStart"/>
            <w:r w:rsidR="009C0FBA" w:rsidRPr="009C0FBA">
              <w:rPr>
                <w:b/>
                <w:bCs/>
              </w:rPr>
              <w:t>Беня</w:t>
            </w:r>
            <w:proofErr w:type="spellEnd"/>
            <w:r w:rsidR="009C0FBA" w:rsidRPr="009C0FBA">
              <w:rPr>
                <w:b/>
                <w:bCs/>
              </w:rPr>
              <w:t xml:space="preserve"> Валерия Николаевича</w:t>
            </w:r>
          </w:p>
        </w:tc>
        <w:tc>
          <w:tcPr>
            <w:tcW w:w="1559" w:type="dxa"/>
          </w:tcPr>
          <w:p w:rsidR="008800EB" w:rsidRDefault="008800EB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 xml:space="preserve">, </w:t>
      </w:r>
      <w:r w:rsidR="008D62EB">
        <w:rPr>
          <w:color w:val="000000"/>
        </w:rPr>
        <w:t xml:space="preserve">представленные </w:t>
      </w:r>
      <w:r w:rsidR="00201239" w:rsidRPr="00F85777">
        <w:t>кандидатом</w:t>
      </w:r>
      <w:r w:rsidR="008D62EB">
        <w:t xml:space="preserve"> </w:t>
      </w:r>
      <w:r w:rsidR="005D40AB">
        <w:t>в депутаты Гуковской городской Думы восьмого созыва по одноман</w:t>
      </w:r>
      <w:r w:rsidR="00631C63">
        <w:t>датному избирательному округу №</w:t>
      </w:r>
      <w:r w:rsidR="00F37D59">
        <w:t xml:space="preserve"> </w:t>
      </w:r>
      <w:r w:rsidR="00631C63">
        <w:t>4</w:t>
      </w:r>
      <w:r w:rsidR="008D62EB">
        <w:t xml:space="preserve"> </w:t>
      </w:r>
      <w:proofErr w:type="spellStart"/>
      <w:r w:rsidR="00631C63" w:rsidRPr="009C0FBA">
        <w:t>Беня</w:t>
      </w:r>
      <w:proofErr w:type="spellEnd"/>
      <w:r w:rsidR="008D62EB">
        <w:t xml:space="preserve"> </w:t>
      </w:r>
      <w:r w:rsidR="00631C63">
        <w:t>Валерия Николаевича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9C0FBA">
        <w:rPr>
          <w:b/>
        </w:rPr>
        <w:t>«ЕДИНАЯ РОССИЯ»</w:t>
      </w:r>
      <w:r w:rsidR="00F37D59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8D62EB">
        <w:t xml:space="preserve"> </w:t>
      </w:r>
      <w:r w:rsidR="00AD2B08">
        <w:rPr>
          <w:bCs/>
        </w:rPr>
        <w:t>4</w:t>
      </w:r>
      <w:r w:rsidR="00F37D59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8D62E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37D59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C0FBA" w:rsidRPr="007B09C0" w:rsidRDefault="009C0FBA" w:rsidP="009C0FBA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9C0FBA" w:rsidRPr="007B09C0" w:rsidRDefault="009C0FBA" w:rsidP="009C0FBA">
      <w:pPr>
        <w:ind w:left="-142"/>
      </w:pPr>
      <w:r w:rsidRPr="007B09C0">
        <w:t xml:space="preserve">Ростовской области </w:t>
      </w:r>
    </w:p>
    <w:p w:rsidR="009C0FBA" w:rsidRDefault="009C0FBA" w:rsidP="009C0FBA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№4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631C63" w:rsidRPr="009C0FBA">
        <w:t>Беня</w:t>
      </w:r>
      <w:proofErr w:type="spellEnd"/>
      <w:r w:rsidR="008D62EB">
        <w:t xml:space="preserve"> </w:t>
      </w:r>
      <w:r w:rsidR="00631C63">
        <w:t>Валерию Николаевичу</w:t>
      </w:r>
      <w:r w:rsidR="00FB377B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FB377B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B377B" w:rsidRDefault="00FB377B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9C0FBA" w:rsidRPr="00B72D5A" w:rsidTr="007168EF">
        <w:trPr>
          <w:trHeight w:val="380"/>
        </w:trPr>
        <w:tc>
          <w:tcPr>
            <w:tcW w:w="6806" w:type="dxa"/>
            <w:hideMark/>
          </w:tcPr>
          <w:p w:rsidR="009C0FBA" w:rsidRPr="00B72D5A" w:rsidRDefault="009C0FBA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9C0FBA" w:rsidRPr="00B72D5A" w:rsidRDefault="009C0FBA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9C0FBA" w:rsidRPr="00B72D5A" w:rsidTr="007168EF">
        <w:trPr>
          <w:trHeight w:val="391"/>
        </w:trPr>
        <w:tc>
          <w:tcPr>
            <w:tcW w:w="6806" w:type="dxa"/>
            <w:hideMark/>
          </w:tcPr>
          <w:p w:rsidR="009C0FBA" w:rsidRPr="00B72D5A" w:rsidRDefault="009C0FBA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9C0FBA" w:rsidRPr="00B72D5A" w:rsidRDefault="009C0FBA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FB377B">
      <w:pPr>
        <w:tabs>
          <w:tab w:val="left" w:pos="3686"/>
        </w:tabs>
        <w:jc w:val="both"/>
      </w:pPr>
    </w:p>
    <w:sectPr w:rsidR="00B47DFD" w:rsidSect="00FB377B"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319" w:rsidRDefault="005E3319" w:rsidP="00727762">
      <w:r>
        <w:separator/>
      </w:r>
    </w:p>
  </w:endnote>
  <w:endnote w:type="continuationSeparator" w:id="0">
    <w:p w:rsidR="005E3319" w:rsidRDefault="005E331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319" w:rsidRDefault="005E3319" w:rsidP="00727762">
      <w:r>
        <w:separator/>
      </w:r>
    </w:p>
  </w:footnote>
  <w:footnote w:type="continuationSeparator" w:id="0">
    <w:p w:rsidR="005E3319" w:rsidRDefault="005E3319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1ABA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E3319"/>
    <w:rsid w:val="005F205C"/>
    <w:rsid w:val="005F559B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800EB"/>
    <w:rsid w:val="00890F49"/>
    <w:rsid w:val="008A5566"/>
    <w:rsid w:val="008C1EDF"/>
    <w:rsid w:val="008D4D73"/>
    <w:rsid w:val="008D62EB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0FBA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37D59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B377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2025-07-19T09:48:00Z</cp:lastPrinted>
  <dcterms:created xsi:type="dcterms:W3CDTF">2025-07-12T06:23:00Z</dcterms:created>
  <dcterms:modified xsi:type="dcterms:W3CDTF">2025-07-22T14:36:00Z</dcterms:modified>
</cp:coreProperties>
</file>