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0CA7" w:rsidRPr="00730CA7" w:rsidRDefault="002D6173" w:rsidP="00730CA7">
      <w:pPr>
        <w:overflowPunct w:val="0"/>
        <w:autoSpaceDE w:val="0"/>
        <w:autoSpaceDN w:val="0"/>
        <w:adjustRightInd w:val="0"/>
        <w:jc w:val="center"/>
        <w:rPr>
          <w:rFonts w:ascii="Times New Roman CYR" w:eastAsia="Times New Roman" w:hAnsi="Times New Roman CYR"/>
          <w:b/>
          <w:lang w:eastAsia="ru-RU"/>
        </w:rPr>
      </w:pPr>
      <w:r>
        <w:rPr>
          <w:rFonts w:eastAsia="Times New Roman"/>
          <w:sz w:val="20"/>
          <w:szCs w:val="20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8.5pt;height:1in">
            <v:imagedata r:id="rId6" o:title="ГуковоГО_мини-02"/>
          </v:shape>
        </w:pict>
      </w:r>
    </w:p>
    <w:p w:rsidR="00730CA7" w:rsidRPr="00730CA7" w:rsidRDefault="00730CA7" w:rsidP="00730CA7">
      <w:pPr>
        <w:overflowPunct w:val="0"/>
        <w:autoSpaceDE w:val="0"/>
        <w:autoSpaceDN w:val="0"/>
        <w:adjustRightInd w:val="0"/>
        <w:jc w:val="center"/>
        <w:rPr>
          <w:rFonts w:ascii="Times New Roman CYR" w:eastAsia="Times New Roman" w:hAnsi="Times New Roman CYR"/>
          <w:b/>
          <w:lang w:eastAsia="ru-RU"/>
        </w:rPr>
      </w:pPr>
      <w:r w:rsidRPr="00730CA7">
        <w:rPr>
          <w:rFonts w:ascii="Times New Roman CYR" w:eastAsia="Times New Roman" w:hAnsi="Times New Roman CYR"/>
          <w:b/>
          <w:lang w:eastAsia="ru-RU"/>
        </w:rPr>
        <w:t>АДМИНИСТРАЦИЯ ГОРОДА ГУКОВО</w:t>
      </w:r>
    </w:p>
    <w:p w:rsidR="00730CA7" w:rsidRPr="00730CA7" w:rsidRDefault="00730CA7" w:rsidP="00730CA7">
      <w:pPr>
        <w:overflowPunct w:val="0"/>
        <w:autoSpaceDE w:val="0"/>
        <w:autoSpaceDN w:val="0"/>
        <w:adjustRightInd w:val="0"/>
        <w:jc w:val="center"/>
        <w:rPr>
          <w:rFonts w:ascii="Times New Roman CYR" w:eastAsia="Times New Roman" w:hAnsi="Times New Roman CYR"/>
          <w:b/>
          <w:lang w:eastAsia="ru-RU"/>
        </w:rPr>
      </w:pPr>
    </w:p>
    <w:p w:rsidR="00730CA7" w:rsidRPr="00730CA7" w:rsidRDefault="00730CA7" w:rsidP="00730CA7">
      <w:pPr>
        <w:overflowPunct w:val="0"/>
        <w:autoSpaceDE w:val="0"/>
        <w:autoSpaceDN w:val="0"/>
        <w:adjustRightInd w:val="0"/>
        <w:jc w:val="center"/>
        <w:rPr>
          <w:rFonts w:ascii="Times New Roman CYR" w:eastAsia="Times New Roman" w:hAnsi="Times New Roman CYR"/>
          <w:b/>
          <w:lang w:eastAsia="ru-RU"/>
        </w:rPr>
      </w:pPr>
      <w:r w:rsidRPr="00730CA7">
        <w:rPr>
          <w:rFonts w:ascii="Times New Roman CYR" w:eastAsia="Times New Roman" w:hAnsi="Times New Roman CYR"/>
          <w:b/>
          <w:lang w:eastAsia="ru-RU"/>
        </w:rPr>
        <w:t>ПОСТАНОВЛЕНИЕ</w:t>
      </w:r>
    </w:p>
    <w:p w:rsidR="00730CA7" w:rsidRPr="00730CA7" w:rsidRDefault="00730CA7" w:rsidP="00730CA7">
      <w:pPr>
        <w:overflowPunct w:val="0"/>
        <w:autoSpaceDE w:val="0"/>
        <w:autoSpaceDN w:val="0"/>
        <w:adjustRightInd w:val="0"/>
        <w:jc w:val="center"/>
        <w:rPr>
          <w:rFonts w:ascii="Times New Roman CYR" w:eastAsia="Times New Roman" w:hAnsi="Times New Roman CYR"/>
          <w:b/>
          <w:lang w:eastAsia="ru-RU"/>
        </w:rPr>
      </w:pPr>
    </w:p>
    <w:tbl>
      <w:tblPr>
        <w:tblW w:w="9781" w:type="dxa"/>
        <w:tblInd w:w="-34" w:type="dxa"/>
        <w:tblLook w:val="01E0" w:firstRow="1" w:lastRow="1" w:firstColumn="1" w:lastColumn="1" w:noHBand="0" w:noVBand="0"/>
      </w:tblPr>
      <w:tblGrid>
        <w:gridCol w:w="3544"/>
        <w:gridCol w:w="2693"/>
        <w:gridCol w:w="3544"/>
      </w:tblGrid>
      <w:tr w:rsidR="00730CA7" w:rsidRPr="00730CA7" w:rsidTr="000F1C73">
        <w:tc>
          <w:tcPr>
            <w:tcW w:w="3544" w:type="dxa"/>
            <w:shd w:val="clear" w:color="auto" w:fill="auto"/>
          </w:tcPr>
          <w:p w:rsidR="00730CA7" w:rsidRPr="00730CA7" w:rsidRDefault="00730CA7" w:rsidP="00730CA7">
            <w:pPr>
              <w:overflowPunct w:val="0"/>
              <w:autoSpaceDE w:val="0"/>
              <w:autoSpaceDN w:val="0"/>
              <w:adjustRightInd w:val="0"/>
              <w:rPr>
                <w:rFonts w:ascii="Times New Roman CYR" w:eastAsia="Times New Roman" w:hAnsi="Times New Roman CYR"/>
                <w:lang w:eastAsia="ru-RU"/>
              </w:rPr>
            </w:pPr>
            <w:r>
              <w:rPr>
                <w:rFonts w:ascii="Times New Roman CYR" w:eastAsia="Times New Roman" w:hAnsi="Times New Roman CYR"/>
                <w:lang w:eastAsia="ru-RU"/>
              </w:rPr>
              <w:t>01</w:t>
            </w:r>
            <w:r w:rsidRPr="00730CA7">
              <w:rPr>
                <w:rFonts w:ascii="Times New Roman CYR" w:eastAsia="Times New Roman" w:hAnsi="Times New Roman CYR"/>
                <w:lang w:eastAsia="ru-RU"/>
              </w:rPr>
              <w:t>.07.2025</w:t>
            </w:r>
          </w:p>
        </w:tc>
        <w:tc>
          <w:tcPr>
            <w:tcW w:w="2693" w:type="dxa"/>
            <w:shd w:val="clear" w:color="auto" w:fill="auto"/>
          </w:tcPr>
          <w:p w:rsidR="00730CA7" w:rsidRPr="00730CA7" w:rsidRDefault="00730CA7" w:rsidP="00730CA7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/>
                <w:lang w:eastAsia="ru-RU"/>
              </w:rPr>
            </w:pPr>
            <w:r w:rsidRPr="00730CA7">
              <w:rPr>
                <w:rFonts w:ascii="Times New Roman CYR" w:eastAsia="Times New Roman" w:hAnsi="Times New Roman CYR"/>
                <w:lang w:eastAsia="ru-RU"/>
              </w:rPr>
              <w:t xml:space="preserve">№ </w:t>
            </w:r>
            <w:r>
              <w:rPr>
                <w:rFonts w:ascii="Times New Roman CYR" w:eastAsia="Times New Roman" w:hAnsi="Times New Roman CYR"/>
                <w:lang w:eastAsia="ru-RU"/>
              </w:rPr>
              <w:t>789</w:t>
            </w:r>
          </w:p>
        </w:tc>
        <w:tc>
          <w:tcPr>
            <w:tcW w:w="3544" w:type="dxa"/>
            <w:shd w:val="clear" w:color="auto" w:fill="auto"/>
          </w:tcPr>
          <w:p w:rsidR="00730CA7" w:rsidRPr="00730CA7" w:rsidRDefault="00730CA7" w:rsidP="00730CA7">
            <w:pPr>
              <w:overflowPunct w:val="0"/>
              <w:autoSpaceDE w:val="0"/>
              <w:autoSpaceDN w:val="0"/>
              <w:adjustRightInd w:val="0"/>
              <w:jc w:val="right"/>
              <w:rPr>
                <w:rFonts w:ascii="Times New Roman CYR" w:eastAsia="Times New Roman" w:hAnsi="Times New Roman CYR"/>
                <w:lang w:eastAsia="ru-RU"/>
              </w:rPr>
            </w:pPr>
            <w:r w:rsidRPr="00730CA7">
              <w:rPr>
                <w:rFonts w:ascii="Times New Roman CYR" w:eastAsia="Times New Roman" w:hAnsi="Times New Roman CYR"/>
                <w:lang w:eastAsia="ru-RU"/>
              </w:rPr>
              <w:t>г.</w:t>
            </w:r>
            <w:r w:rsidRPr="00730CA7">
              <w:rPr>
                <w:rFonts w:ascii="Times New Roman CYR" w:eastAsia="Times New Roman" w:hAnsi="Times New Roman CYR"/>
                <w:lang w:val="en-US" w:eastAsia="ru-RU"/>
              </w:rPr>
              <w:t> </w:t>
            </w:r>
            <w:r w:rsidRPr="00730CA7">
              <w:rPr>
                <w:rFonts w:ascii="Times New Roman CYR" w:eastAsia="Times New Roman" w:hAnsi="Times New Roman CYR"/>
                <w:lang w:eastAsia="ru-RU"/>
              </w:rPr>
              <w:t>Гуково</w:t>
            </w:r>
          </w:p>
        </w:tc>
      </w:tr>
    </w:tbl>
    <w:p w:rsidR="00730CA7" w:rsidRPr="00730CA7" w:rsidRDefault="00730CA7" w:rsidP="00730CA7">
      <w:pPr>
        <w:overflowPunct w:val="0"/>
        <w:autoSpaceDE w:val="0"/>
        <w:autoSpaceDN w:val="0"/>
        <w:adjustRightInd w:val="0"/>
        <w:jc w:val="center"/>
        <w:rPr>
          <w:rFonts w:ascii="Times New Roman CYR" w:eastAsia="Times New Roman" w:hAnsi="Times New Roman CYR"/>
          <w:lang w:eastAsia="ru-RU"/>
        </w:rPr>
      </w:pPr>
    </w:p>
    <w:tbl>
      <w:tblPr>
        <w:tblW w:w="8801" w:type="dxa"/>
        <w:tblInd w:w="-34" w:type="dxa"/>
        <w:tblLook w:val="01E0" w:firstRow="1" w:lastRow="1" w:firstColumn="1" w:lastColumn="1" w:noHBand="0" w:noVBand="0"/>
      </w:tblPr>
      <w:tblGrid>
        <w:gridCol w:w="4111"/>
        <w:gridCol w:w="4690"/>
      </w:tblGrid>
      <w:tr w:rsidR="00730CA7" w:rsidRPr="00730CA7" w:rsidTr="00730CA7">
        <w:tc>
          <w:tcPr>
            <w:tcW w:w="4111" w:type="dxa"/>
            <w:shd w:val="clear" w:color="auto" w:fill="auto"/>
          </w:tcPr>
          <w:p w:rsidR="00730CA7" w:rsidRPr="00730CA7" w:rsidRDefault="00730CA7" w:rsidP="00730CA7">
            <w:pPr>
              <w:autoSpaceDE w:val="0"/>
              <w:autoSpaceDN w:val="0"/>
              <w:spacing w:line="314" w:lineRule="exact"/>
              <w:jc w:val="both"/>
              <w:rPr>
                <w:rFonts w:eastAsia="Times New Roman"/>
                <w:lang w:eastAsia="ru-RU"/>
              </w:rPr>
            </w:pPr>
            <w:r w:rsidRPr="00730CA7">
              <w:rPr>
                <w:rFonts w:eastAsia="Times New Roman"/>
                <w:lang w:eastAsia="ru-RU"/>
              </w:rPr>
              <w:t>О внесении изменений в</w:t>
            </w:r>
            <w:r>
              <w:rPr>
                <w:rFonts w:eastAsia="Times New Roman"/>
                <w:lang w:eastAsia="ru-RU"/>
              </w:rPr>
              <w:t xml:space="preserve"> </w:t>
            </w:r>
            <w:r w:rsidRPr="00730CA7">
              <w:rPr>
                <w:rFonts w:eastAsia="Times New Roman"/>
                <w:lang w:eastAsia="ru-RU"/>
              </w:rPr>
              <w:t>постановление Администрации города Гуково от 03.08.2021 №</w:t>
            </w:r>
            <w:r>
              <w:rPr>
                <w:rFonts w:eastAsia="Times New Roman"/>
                <w:lang w:eastAsia="ru-RU"/>
              </w:rPr>
              <w:t> </w:t>
            </w:r>
            <w:r w:rsidRPr="00730CA7">
              <w:rPr>
                <w:rFonts w:eastAsia="Times New Roman"/>
                <w:lang w:eastAsia="ru-RU"/>
              </w:rPr>
              <w:t>953</w:t>
            </w:r>
          </w:p>
        </w:tc>
        <w:tc>
          <w:tcPr>
            <w:tcW w:w="4690" w:type="dxa"/>
            <w:shd w:val="clear" w:color="auto" w:fill="auto"/>
          </w:tcPr>
          <w:p w:rsidR="00730CA7" w:rsidRPr="00730CA7" w:rsidRDefault="00730CA7" w:rsidP="00730CA7">
            <w:pPr>
              <w:overflowPunct w:val="0"/>
              <w:autoSpaceDE w:val="0"/>
              <w:autoSpaceDN w:val="0"/>
              <w:adjustRightInd w:val="0"/>
              <w:spacing w:line="314" w:lineRule="exact"/>
              <w:rPr>
                <w:rFonts w:ascii="Times New Roman CYR" w:eastAsia="Times New Roman" w:hAnsi="Times New Roman CYR"/>
                <w:lang w:eastAsia="ru-RU"/>
              </w:rPr>
            </w:pPr>
          </w:p>
        </w:tc>
      </w:tr>
    </w:tbl>
    <w:p w:rsidR="00730CA7" w:rsidRPr="00730CA7" w:rsidRDefault="00730CA7" w:rsidP="00730CA7">
      <w:pPr>
        <w:widowControl w:val="0"/>
        <w:autoSpaceDE w:val="0"/>
        <w:autoSpaceDN w:val="0"/>
        <w:spacing w:line="314" w:lineRule="exact"/>
        <w:ind w:firstLine="708"/>
        <w:jc w:val="both"/>
        <w:rPr>
          <w:rFonts w:eastAsia="Times New Roman"/>
          <w:color w:val="000000"/>
          <w:lang w:eastAsia="ru-RU"/>
        </w:rPr>
      </w:pPr>
    </w:p>
    <w:p w:rsidR="00730CA7" w:rsidRPr="00730CA7" w:rsidRDefault="00730CA7" w:rsidP="00730CA7">
      <w:pPr>
        <w:widowControl w:val="0"/>
        <w:autoSpaceDE w:val="0"/>
        <w:autoSpaceDN w:val="0"/>
        <w:spacing w:line="314" w:lineRule="exact"/>
        <w:ind w:firstLine="708"/>
        <w:jc w:val="both"/>
        <w:rPr>
          <w:rFonts w:eastAsia="Times New Roman"/>
          <w:color w:val="000000"/>
          <w:lang w:eastAsia="ru-RU"/>
        </w:rPr>
      </w:pPr>
      <w:r w:rsidRPr="00730CA7">
        <w:rPr>
          <w:rFonts w:eastAsia="Times New Roman"/>
          <w:color w:val="000000"/>
          <w:lang w:eastAsia="ru-RU"/>
        </w:rPr>
        <w:t>В соответствии с Федеральными законами от 12.06.2002 №</w:t>
      </w:r>
      <w:r>
        <w:rPr>
          <w:rFonts w:eastAsia="Times New Roman"/>
          <w:color w:val="000000"/>
          <w:lang w:eastAsia="ru-RU"/>
        </w:rPr>
        <w:t xml:space="preserve"> </w:t>
      </w:r>
      <w:r w:rsidRPr="00730CA7">
        <w:rPr>
          <w:rFonts w:eastAsia="Times New Roman"/>
          <w:color w:val="000000"/>
          <w:lang w:eastAsia="ru-RU"/>
        </w:rPr>
        <w:t xml:space="preserve">67-ФЗ </w:t>
      </w:r>
      <w:r w:rsidRPr="00730CA7">
        <w:rPr>
          <w:rFonts w:eastAsia="Times New Roman"/>
          <w:color w:val="000000"/>
          <w:lang w:eastAsia="ru-RU"/>
        </w:rPr>
        <w:br/>
        <w:t>«Об основных гарантиях избирательных прав и прав на участие в референдуме граждан Российской Федерации», от 02.10.2012 №</w:t>
      </w:r>
      <w:r>
        <w:rPr>
          <w:rFonts w:eastAsia="Times New Roman"/>
          <w:color w:val="000000"/>
          <w:lang w:eastAsia="ru-RU"/>
        </w:rPr>
        <w:t xml:space="preserve"> </w:t>
      </w:r>
      <w:r w:rsidRPr="00730CA7">
        <w:rPr>
          <w:rFonts w:eastAsia="Times New Roman"/>
          <w:color w:val="000000"/>
          <w:lang w:eastAsia="ru-RU"/>
        </w:rPr>
        <w:t xml:space="preserve">157-ФЗ «О внесении изменений в Федеральный закон «О политических партиях» и Федеральный закон «Об основных гарантиях избирательных прав и прав на участие </w:t>
      </w:r>
      <w:r>
        <w:rPr>
          <w:rFonts w:eastAsia="Times New Roman"/>
          <w:color w:val="000000"/>
          <w:lang w:eastAsia="ru-RU"/>
        </w:rPr>
        <w:br/>
      </w:r>
      <w:r w:rsidRPr="00730CA7">
        <w:rPr>
          <w:rFonts w:eastAsia="Times New Roman"/>
          <w:color w:val="000000"/>
          <w:lang w:eastAsia="ru-RU"/>
        </w:rPr>
        <w:t xml:space="preserve">в референдуме граждан Российской федерации», постановлением Центральной избирательной комиссии Российской Федерации от 15.03.2023 № 111/863-8 </w:t>
      </w:r>
      <w:r w:rsidRPr="00730CA7">
        <w:rPr>
          <w:rFonts w:eastAsia="Times New Roman"/>
          <w:color w:val="000000"/>
          <w:lang w:eastAsia="ru-RU"/>
        </w:rPr>
        <w:br/>
        <w:t>«О Методических рекомендациях о порядке формирования территориальных, окружных и участковых избирательных комиссий», постановлением Избирательной комиссии Ростовской области от 04.12.2012 №</w:t>
      </w:r>
      <w:r>
        <w:rPr>
          <w:rFonts w:eastAsia="Times New Roman"/>
          <w:color w:val="000000"/>
          <w:lang w:eastAsia="ru-RU"/>
        </w:rPr>
        <w:t xml:space="preserve"> </w:t>
      </w:r>
      <w:r w:rsidRPr="00730CA7">
        <w:rPr>
          <w:rFonts w:eastAsia="Times New Roman"/>
          <w:color w:val="000000"/>
          <w:lang w:eastAsia="ru-RU"/>
        </w:rPr>
        <w:t xml:space="preserve">14-2 </w:t>
      </w:r>
      <w:r w:rsidRPr="00730CA7">
        <w:rPr>
          <w:rFonts w:eastAsia="Times New Roman"/>
          <w:color w:val="000000"/>
          <w:lang w:eastAsia="ru-RU"/>
        </w:rPr>
        <w:br/>
        <w:t>«Об установлении единой нумерации избирательных участков, участков референдума на территории Ростовской области»,</w:t>
      </w:r>
    </w:p>
    <w:p w:rsidR="00730CA7" w:rsidRPr="00730CA7" w:rsidRDefault="00730CA7" w:rsidP="00730CA7">
      <w:pPr>
        <w:widowControl w:val="0"/>
        <w:autoSpaceDE w:val="0"/>
        <w:autoSpaceDN w:val="0"/>
        <w:spacing w:line="314" w:lineRule="exact"/>
        <w:ind w:firstLine="708"/>
        <w:jc w:val="both"/>
        <w:rPr>
          <w:rFonts w:eastAsia="Times New Roman"/>
          <w:color w:val="000000"/>
          <w:lang w:eastAsia="ru-RU"/>
        </w:rPr>
      </w:pPr>
    </w:p>
    <w:p w:rsidR="00730CA7" w:rsidRPr="00730CA7" w:rsidRDefault="00730CA7" w:rsidP="00730CA7">
      <w:pPr>
        <w:widowControl w:val="0"/>
        <w:autoSpaceDE w:val="0"/>
        <w:autoSpaceDN w:val="0"/>
        <w:spacing w:line="314" w:lineRule="exact"/>
        <w:jc w:val="center"/>
        <w:rPr>
          <w:rFonts w:eastAsia="Times New Roman"/>
          <w:lang w:eastAsia="ru-RU"/>
        </w:rPr>
      </w:pPr>
      <w:r w:rsidRPr="00730CA7">
        <w:rPr>
          <w:rFonts w:eastAsia="Times New Roman"/>
          <w:lang w:eastAsia="ru-RU"/>
        </w:rPr>
        <w:t>ПОСТАНОВЛЯЮ:</w:t>
      </w:r>
    </w:p>
    <w:p w:rsidR="00730CA7" w:rsidRPr="00730CA7" w:rsidRDefault="00730CA7" w:rsidP="00730CA7">
      <w:pPr>
        <w:widowControl w:val="0"/>
        <w:autoSpaceDE w:val="0"/>
        <w:autoSpaceDN w:val="0"/>
        <w:spacing w:line="314" w:lineRule="exact"/>
        <w:jc w:val="center"/>
        <w:rPr>
          <w:rFonts w:eastAsia="Times New Roman"/>
          <w:lang w:eastAsia="ru-RU"/>
        </w:rPr>
      </w:pPr>
    </w:p>
    <w:p w:rsidR="00730CA7" w:rsidRPr="00730CA7" w:rsidRDefault="00730CA7" w:rsidP="00730CA7">
      <w:pPr>
        <w:widowControl w:val="0"/>
        <w:autoSpaceDE w:val="0"/>
        <w:autoSpaceDN w:val="0"/>
        <w:spacing w:line="314" w:lineRule="exact"/>
        <w:ind w:firstLine="708"/>
        <w:jc w:val="both"/>
        <w:rPr>
          <w:rFonts w:eastAsia="Times New Roman"/>
          <w:color w:val="000000"/>
          <w:lang w:eastAsia="ru-RU"/>
        </w:rPr>
      </w:pPr>
      <w:r w:rsidRPr="00730CA7">
        <w:rPr>
          <w:rFonts w:eastAsia="Times New Roman"/>
          <w:color w:val="000000"/>
          <w:lang w:eastAsia="ru-RU"/>
        </w:rPr>
        <w:t xml:space="preserve">1. Внести в постановление Администрации города Гуково от 03.08.2021 № 953 «Об образовании избирательных участков, участков референдума </w:t>
      </w:r>
      <w:r w:rsidRPr="00730CA7">
        <w:rPr>
          <w:rFonts w:eastAsia="Times New Roman"/>
          <w:color w:val="000000"/>
          <w:lang w:eastAsia="ru-RU"/>
        </w:rPr>
        <w:br/>
        <w:t>на территории муниципального образования «Город Гуково» изменени</w:t>
      </w:r>
      <w:r>
        <w:rPr>
          <w:rFonts w:eastAsia="Times New Roman"/>
          <w:color w:val="000000"/>
          <w:lang w:eastAsia="ru-RU"/>
        </w:rPr>
        <w:t>е,</w:t>
      </w:r>
      <w:r w:rsidRPr="00730CA7">
        <w:rPr>
          <w:rFonts w:eastAsia="Times New Roman"/>
          <w:color w:val="000000"/>
          <w:lang w:eastAsia="ru-RU"/>
        </w:rPr>
        <w:t xml:space="preserve"> изложив приложение № 1 </w:t>
      </w:r>
      <w:r>
        <w:rPr>
          <w:rFonts w:eastAsia="Times New Roman"/>
          <w:color w:val="000000"/>
          <w:lang w:eastAsia="ru-RU"/>
        </w:rPr>
        <w:t xml:space="preserve">к нему </w:t>
      </w:r>
      <w:r w:rsidRPr="00730CA7">
        <w:rPr>
          <w:rFonts w:eastAsia="Times New Roman"/>
          <w:color w:val="000000"/>
          <w:lang w:eastAsia="ru-RU"/>
        </w:rPr>
        <w:t>в редакции, согласно приложению</w:t>
      </w:r>
      <w:r>
        <w:rPr>
          <w:rFonts w:eastAsia="Times New Roman"/>
          <w:color w:val="000000"/>
          <w:lang w:eastAsia="ru-RU"/>
        </w:rPr>
        <w:t xml:space="preserve"> </w:t>
      </w:r>
      <w:r>
        <w:rPr>
          <w:rFonts w:eastAsia="Times New Roman"/>
          <w:color w:val="000000"/>
          <w:lang w:eastAsia="ru-RU"/>
        </w:rPr>
        <w:br/>
        <w:t>к настоящему постановлению</w:t>
      </w:r>
      <w:r w:rsidRPr="00730CA7">
        <w:rPr>
          <w:rFonts w:eastAsia="Times New Roman"/>
          <w:color w:val="000000"/>
          <w:lang w:eastAsia="ru-RU"/>
        </w:rPr>
        <w:t>.</w:t>
      </w:r>
    </w:p>
    <w:p w:rsidR="00730CA7" w:rsidRPr="00730CA7" w:rsidRDefault="00730CA7" w:rsidP="00730CA7">
      <w:pPr>
        <w:widowControl w:val="0"/>
        <w:autoSpaceDE w:val="0"/>
        <w:autoSpaceDN w:val="0"/>
        <w:spacing w:line="314" w:lineRule="exact"/>
        <w:ind w:firstLine="851"/>
        <w:jc w:val="both"/>
        <w:rPr>
          <w:rFonts w:eastAsia="Times New Roman"/>
          <w:lang w:eastAsia="ru-RU"/>
        </w:rPr>
      </w:pPr>
      <w:r w:rsidRPr="00730CA7">
        <w:rPr>
          <w:rFonts w:eastAsia="Times New Roman"/>
          <w:lang w:eastAsia="ru-RU"/>
        </w:rPr>
        <w:t>2. Настоящее постановление вступает в силу со дня его официального опубликования.</w:t>
      </w:r>
    </w:p>
    <w:p w:rsidR="00730CA7" w:rsidRPr="00730CA7" w:rsidRDefault="00730CA7" w:rsidP="00730CA7">
      <w:pPr>
        <w:widowControl w:val="0"/>
        <w:autoSpaceDE w:val="0"/>
        <w:autoSpaceDN w:val="0"/>
        <w:spacing w:line="314" w:lineRule="exact"/>
        <w:ind w:firstLine="851"/>
        <w:jc w:val="both"/>
        <w:rPr>
          <w:rFonts w:eastAsia="Times New Roman"/>
          <w:lang w:eastAsia="ru-RU"/>
        </w:rPr>
      </w:pPr>
      <w:r w:rsidRPr="00730CA7">
        <w:rPr>
          <w:rFonts w:eastAsia="Times New Roman"/>
          <w:lang w:eastAsia="ru-RU"/>
        </w:rPr>
        <w:t>3. Контроль за выполнением постановления оставляю за собой.</w:t>
      </w:r>
    </w:p>
    <w:tbl>
      <w:tblPr>
        <w:tblW w:w="9781" w:type="dxa"/>
        <w:tblInd w:w="-34" w:type="dxa"/>
        <w:tblLook w:val="01E0" w:firstRow="1" w:lastRow="1" w:firstColumn="1" w:lastColumn="1" w:noHBand="0" w:noVBand="0"/>
      </w:tblPr>
      <w:tblGrid>
        <w:gridCol w:w="4111"/>
        <w:gridCol w:w="3402"/>
        <w:gridCol w:w="2268"/>
      </w:tblGrid>
      <w:tr w:rsidR="00730CA7" w:rsidRPr="00730CA7" w:rsidTr="000F1C73">
        <w:tc>
          <w:tcPr>
            <w:tcW w:w="4111" w:type="dxa"/>
            <w:shd w:val="clear" w:color="auto" w:fill="auto"/>
          </w:tcPr>
          <w:p w:rsidR="00730CA7" w:rsidRPr="00730CA7" w:rsidRDefault="00730CA7" w:rsidP="00730CA7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eastAsia="Times New Roman"/>
                <w:lang w:eastAsia="ru-RU"/>
              </w:rPr>
            </w:pPr>
          </w:p>
          <w:p w:rsidR="00730CA7" w:rsidRPr="00730CA7" w:rsidRDefault="00730CA7" w:rsidP="00730CA7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eastAsia="Times New Roman"/>
                <w:lang w:eastAsia="ru-RU"/>
              </w:rPr>
            </w:pPr>
          </w:p>
          <w:p w:rsidR="00730CA7" w:rsidRPr="00730CA7" w:rsidRDefault="00730CA7" w:rsidP="00730CA7">
            <w:pPr>
              <w:tabs>
                <w:tab w:val="left" w:pos="3525"/>
              </w:tabs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lang w:eastAsia="ru-RU"/>
              </w:rPr>
            </w:pPr>
            <w:r w:rsidRPr="00730CA7">
              <w:rPr>
                <w:rFonts w:eastAsia="Times New Roman"/>
                <w:lang w:eastAsia="ru-RU"/>
              </w:rPr>
              <w:t>Глава</w:t>
            </w:r>
          </w:p>
          <w:p w:rsidR="00730CA7" w:rsidRPr="00730CA7" w:rsidRDefault="00730CA7" w:rsidP="00730CA7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eastAsia="Times New Roman"/>
                <w:lang w:eastAsia="ru-RU"/>
              </w:rPr>
            </w:pPr>
            <w:r w:rsidRPr="00730CA7">
              <w:rPr>
                <w:rFonts w:eastAsia="Times New Roman"/>
                <w:lang w:eastAsia="ru-RU"/>
              </w:rPr>
              <w:t>Администрации города Гуково</w:t>
            </w:r>
          </w:p>
        </w:tc>
        <w:tc>
          <w:tcPr>
            <w:tcW w:w="3402" w:type="dxa"/>
            <w:shd w:val="clear" w:color="auto" w:fill="auto"/>
            <w:vAlign w:val="bottom"/>
          </w:tcPr>
          <w:p w:rsidR="00730CA7" w:rsidRPr="00730CA7" w:rsidRDefault="00730CA7" w:rsidP="00730CA7">
            <w:pPr>
              <w:widowControl w:val="0"/>
              <w:overflowPunct w:val="0"/>
              <w:autoSpaceDE w:val="0"/>
              <w:autoSpaceDN w:val="0"/>
              <w:adjustRightInd w:val="0"/>
              <w:jc w:val="right"/>
              <w:rPr>
                <w:rFonts w:eastAsia="Times New Roman"/>
                <w:lang w:eastAsia="ru-RU"/>
              </w:rPr>
            </w:pPr>
          </w:p>
        </w:tc>
        <w:tc>
          <w:tcPr>
            <w:tcW w:w="2268" w:type="dxa"/>
            <w:shd w:val="clear" w:color="auto" w:fill="auto"/>
          </w:tcPr>
          <w:p w:rsidR="00730CA7" w:rsidRPr="00730CA7" w:rsidRDefault="00730CA7" w:rsidP="00730CA7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eastAsia="Times New Roman"/>
                <w:lang w:eastAsia="ru-RU"/>
              </w:rPr>
            </w:pPr>
          </w:p>
          <w:p w:rsidR="00730CA7" w:rsidRPr="00730CA7" w:rsidRDefault="00730CA7" w:rsidP="00730CA7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eastAsia="Times New Roman"/>
                <w:lang w:eastAsia="ru-RU"/>
              </w:rPr>
            </w:pPr>
          </w:p>
          <w:p w:rsidR="00730CA7" w:rsidRPr="00730CA7" w:rsidRDefault="00730CA7" w:rsidP="00730CA7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eastAsia="Times New Roman"/>
                <w:lang w:eastAsia="ru-RU"/>
              </w:rPr>
            </w:pPr>
          </w:p>
          <w:p w:rsidR="00730CA7" w:rsidRPr="00730CA7" w:rsidRDefault="00730CA7" w:rsidP="00730CA7">
            <w:pPr>
              <w:widowControl w:val="0"/>
              <w:overflowPunct w:val="0"/>
              <w:autoSpaceDE w:val="0"/>
              <w:autoSpaceDN w:val="0"/>
              <w:adjustRightInd w:val="0"/>
              <w:jc w:val="right"/>
              <w:rPr>
                <w:rFonts w:eastAsia="Times New Roman"/>
                <w:lang w:eastAsia="ru-RU"/>
              </w:rPr>
            </w:pPr>
            <w:r w:rsidRPr="00730CA7">
              <w:rPr>
                <w:rFonts w:eastAsia="Times New Roman"/>
                <w:lang w:eastAsia="ru-RU"/>
              </w:rPr>
              <w:t>А.Е. Шеенков</w:t>
            </w:r>
          </w:p>
        </w:tc>
      </w:tr>
    </w:tbl>
    <w:p w:rsidR="00730CA7" w:rsidRPr="00730CA7" w:rsidRDefault="00730CA7" w:rsidP="00730CA7">
      <w:pPr>
        <w:widowControl w:val="0"/>
        <w:overflowPunct w:val="0"/>
        <w:autoSpaceDE w:val="0"/>
        <w:autoSpaceDN w:val="0"/>
        <w:adjustRightInd w:val="0"/>
        <w:ind w:right="6236"/>
        <w:jc w:val="both"/>
        <w:rPr>
          <w:rFonts w:eastAsia="Times New Roman"/>
          <w:sz w:val="30"/>
          <w:szCs w:val="30"/>
          <w:lang w:eastAsia="ru-RU"/>
        </w:rPr>
      </w:pPr>
    </w:p>
    <w:p w:rsidR="00730CA7" w:rsidRPr="00730CA7" w:rsidRDefault="00730CA7" w:rsidP="00730CA7">
      <w:pPr>
        <w:widowControl w:val="0"/>
        <w:overflowPunct w:val="0"/>
        <w:autoSpaceDE w:val="0"/>
        <w:autoSpaceDN w:val="0"/>
        <w:adjustRightInd w:val="0"/>
        <w:ind w:right="6236"/>
        <w:jc w:val="both"/>
        <w:rPr>
          <w:rFonts w:eastAsia="Times New Roman"/>
          <w:sz w:val="22"/>
          <w:szCs w:val="22"/>
          <w:lang w:eastAsia="ru-RU"/>
        </w:rPr>
      </w:pPr>
      <w:r w:rsidRPr="00730CA7">
        <w:rPr>
          <w:rFonts w:eastAsia="Times New Roman"/>
          <w:sz w:val="22"/>
          <w:szCs w:val="22"/>
          <w:lang w:eastAsia="ru-RU"/>
        </w:rPr>
        <w:t>Постановление вносит первый заместитель главы Администрации города Гуково Яковлев Е.В.</w:t>
      </w:r>
    </w:p>
    <w:p w:rsidR="00730CA7" w:rsidRPr="00730CA7" w:rsidRDefault="00730CA7" w:rsidP="00730CA7">
      <w:pPr>
        <w:widowControl w:val="0"/>
        <w:overflowPunct w:val="0"/>
        <w:autoSpaceDE w:val="0"/>
        <w:autoSpaceDN w:val="0"/>
        <w:adjustRightInd w:val="0"/>
        <w:ind w:firstLine="5812"/>
        <w:jc w:val="center"/>
        <w:rPr>
          <w:rFonts w:eastAsia="Times New Roman"/>
          <w:lang w:eastAsia="ru-RU"/>
        </w:rPr>
      </w:pPr>
      <w:r w:rsidRPr="00730CA7">
        <w:rPr>
          <w:rFonts w:eastAsia="Times New Roman"/>
          <w:lang w:eastAsia="ru-RU"/>
        </w:rPr>
        <w:lastRenderedPageBreak/>
        <w:t>Приложение</w:t>
      </w:r>
    </w:p>
    <w:p w:rsidR="00730CA7" w:rsidRPr="00730CA7" w:rsidRDefault="00730CA7" w:rsidP="00730CA7">
      <w:pPr>
        <w:widowControl w:val="0"/>
        <w:overflowPunct w:val="0"/>
        <w:autoSpaceDE w:val="0"/>
        <w:autoSpaceDN w:val="0"/>
        <w:adjustRightInd w:val="0"/>
        <w:ind w:firstLine="5812"/>
        <w:jc w:val="center"/>
        <w:rPr>
          <w:rFonts w:eastAsia="Times New Roman"/>
          <w:lang w:eastAsia="ru-RU"/>
        </w:rPr>
      </w:pPr>
      <w:r w:rsidRPr="00730CA7">
        <w:rPr>
          <w:rFonts w:eastAsia="Times New Roman"/>
          <w:lang w:eastAsia="ru-RU"/>
        </w:rPr>
        <w:t>к постановлению</w:t>
      </w:r>
    </w:p>
    <w:p w:rsidR="00730CA7" w:rsidRPr="00730CA7" w:rsidRDefault="00730CA7" w:rsidP="00730CA7">
      <w:pPr>
        <w:widowControl w:val="0"/>
        <w:overflowPunct w:val="0"/>
        <w:autoSpaceDE w:val="0"/>
        <w:autoSpaceDN w:val="0"/>
        <w:adjustRightInd w:val="0"/>
        <w:ind w:firstLine="5812"/>
        <w:jc w:val="center"/>
        <w:rPr>
          <w:rFonts w:eastAsia="Times New Roman"/>
          <w:lang w:eastAsia="ru-RU"/>
        </w:rPr>
      </w:pPr>
      <w:r w:rsidRPr="00730CA7">
        <w:rPr>
          <w:rFonts w:eastAsia="Times New Roman"/>
          <w:lang w:eastAsia="ru-RU"/>
        </w:rPr>
        <w:t>Администрации города Гуково</w:t>
      </w:r>
    </w:p>
    <w:p w:rsidR="00730CA7" w:rsidRPr="00730CA7" w:rsidRDefault="00730CA7" w:rsidP="00730CA7">
      <w:pPr>
        <w:widowControl w:val="0"/>
        <w:overflowPunct w:val="0"/>
        <w:autoSpaceDE w:val="0"/>
        <w:autoSpaceDN w:val="0"/>
        <w:adjustRightInd w:val="0"/>
        <w:ind w:firstLine="5812"/>
        <w:jc w:val="center"/>
        <w:rPr>
          <w:rFonts w:eastAsia="Times New Roman"/>
          <w:lang w:eastAsia="ru-RU"/>
        </w:rPr>
      </w:pPr>
      <w:r w:rsidRPr="00730CA7">
        <w:rPr>
          <w:rFonts w:eastAsia="Times New Roman"/>
          <w:lang w:eastAsia="ru-RU"/>
        </w:rPr>
        <w:t xml:space="preserve">от </w:t>
      </w:r>
      <w:r>
        <w:rPr>
          <w:rFonts w:eastAsia="Times New Roman"/>
          <w:lang w:eastAsia="ru-RU"/>
        </w:rPr>
        <w:t>01</w:t>
      </w:r>
      <w:r w:rsidRPr="00730CA7">
        <w:rPr>
          <w:rFonts w:eastAsia="Times New Roman"/>
          <w:lang w:eastAsia="ru-RU"/>
        </w:rPr>
        <w:t>.07.2025 №</w:t>
      </w:r>
      <w:r w:rsidR="00850F6D">
        <w:rPr>
          <w:rFonts w:eastAsia="Times New Roman"/>
          <w:lang w:eastAsia="ru-RU"/>
        </w:rPr>
        <w:t xml:space="preserve"> 789</w:t>
      </w:r>
    </w:p>
    <w:p w:rsidR="00730CA7" w:rsidRPr="00730CA7" w:rsidRDefault="00730CA7" w:rsidP="00850F6D">
      <w:pPr>
        <w:widowControl w:val="0"/>
        <w:autoSpaceDE w:val="0"/>
        <w:autoSpaceDN w:val="0"/>
        <w:jc w:val="center"/>
        <w:rPr>
          <w:rFonts w:eastAsia="Times New Roman"/>
          <w:lang w:eastAsia="ru-RU"/>
        </w:rPr>
      </w:pPr>
    </w:p>
    <w:p w:rsidR="00730CA7" w:rsidRPr="00730CA7" w:rsidRDefault="00730CA7" w:rsidP="00850F6D">
      <w:pPr>
        <w:widowControl w:val="0"/>
        <w:autoSpaceDE w:val="0"/>
        <w:autoSpaceDN w:val="0"/>
        <w:jc w:val="center"/>
        <w:rPr>
          <w:rFonts w:eastAsia="Times New Roman"/>
          <w:lang w:eastAsia="ru-RU"/>
        </w:rPr>
      </w:pPr>
      <w:r w:rsidRPr="00730CA7">
        <w:rPr>
          <w:rFonts w:eastAsia="Times New Roman"/>
          <w:lang w:eastAsia="ru-RU"/>
        </w:rPr>
        <w:t>Избирательные участки, участки референдума</w:t>
      </w:r>
    </w:p>
    <w:p w:rsidR="00730CA7" w:rsidRPr="00730CA7" w:rsidRDefault="00730CA7" w:rsidP="00850F6D">
      <w:pPr>
        <w:widowControl w:val="0"/>
        <w:autoSpaceDE w:val="0"/>
        <w:autoSpaceDN w:val="0"/>
        <w:jc w:val="center"/>
        <w:rPr>
          <w:rFonts w:eastAsia="Times New Roman"/>
          <w:lang w:eastAsia="ru-RU"/>
        </w:rPr>
      </w:pPr>
      <w:r w:rsidRPr="00730CA7">
        <w:rPr>
          <w:rFonts w:eastAsia="Times New Roman"/>
          <w:lang w:eastAsia="ru-RU"/>
        </w:rPr>
        <w:t>на территории муниципального образования «Город Гуково»</w:t>
      </w:r>
    </w:p>
    <w:p w:rsidR="00730CA7" w:rsidRPr="00730CA7" w:rsidRDefault="00730CA7" w:rsidP="00850F6D">
      <w:pPr>
        <w:widowControl w:val="0"/>
        <w:autoSpaceDE w:val="0"/>
        <w:autoSpaceDN w:val="0"/>
        <w:jc w:val="right"/>
        <w:rPr>
          <w:rFonts w:eastAsia="Times New Roman"/>
          <w:lang w:eastAsia="ru-RU"/>
        </w:rPr>
      </w:pPr>
    </w:p>
    <w:tbl>
      <w:tblPr>
        <w:tblW w:w="958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1E0" w:firstRow="1" w:lastRow="1" w:firstColumn="1" w:lastColumn="1" w:noHBand="0" w:noVBand="0"/>
      </w:tblPr>
      <w:tblGrid>
        <w:gridCol w:w="9588"/>
      </w:tblGrid>
      <w:tr w:rsidR="00730CA7" w:rsidRPr="00730CA7" w:rsidTr="00850F6D">
        <w:tc>
          <w:tcPr>
            <w:tcW w:w="9588" w:type="dxa"/>
          </w:tcPr>
          <w:p w:rsidR="00730CA7" w:rsidRPr="00730CA7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Избирательный участок 513</w:t>
            </w:r>
          </w:p>
          <w:p w:rsidR="00730CA7" w:rsidRPr="00730CA7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(помещение для работы участковой избирательной комиссии: ул. Льва Толстого, д.28, </w:t>
            </w:r>
          </w:p>
          <w:p w:rsidR="00730CA7" w:rsidRPr="00730CA7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>МБУ ДО «ДШИ им. М.И. Глинки» г. Гуково, актовый зал, тел. 5-40-33,</w:t>
            </w:r>
          </w:p>
          <w:p w:rsidR="00730CA7" w:rsidRPr="00730CA7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>помещение для голосования: актовый зал школы)</w:t>
            </w:r>
          </w:p>
          <w:p w:rsidR="00850F6D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bCs/>
                <w:sz w:val="24"/>
                <w:szCs w:val="24"/>
                <w:lang w:eastAsia="ru-RU"/>
              </w:rPr>
              <w:t>Границы:</w:t>
            </w: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 ул. Аксакова, пер. А</w:t>
            </w:r>
            <w:r w:rsidR="00850F6D">
              <w:rPr>
                <w:rFonts w:eastAsia="Times New Roman"/>
                <w:sz w:val="24"/>
                <w:szCs w:val="24"/>
                <w:lang w:eastAsia="ru-RU"/>
              </w:rPr>
              <w:t xml:space="preserve">страханский, пер. Гвардейский, </w:t>
            </w: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пер. Краснодонецкий, </w:t>
            </w:r>
          </w:p>
          <w:p w:rsidR="00850F6D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>ул. Красовск</w:t>
            </w:r>
            <w:r w:rsidR="00850F6D">
              <w:rPr>
                <w:rFonts w:eastAsia="Times New Roman"/>
                <w:sz w:val="24"/>
                <w:szCs w:val="24"/>
                <w:lang w:eastAsia="ru-RU"/>
              </w:rPr>
              <w:t xml:space="preserve">ого, пер. Малый, ул. Обручева, </w:t>
            </w: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пер. Теплый, ул. Ушакова, ул. Фадеева, </w:t>
            </w:r>
          </w:p>
          <w:p w:rsidR="00850F6D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ул. Юности, ул. Кольцевая: 70-128, 83-113, ул. Чернышевского: 64-98А, 43-79, </w:t>
            </w:r>
          </w:p>
          <w:p w:rsidR="00850F6D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>ул.</w:t>
            </w:r>
            <w:r w:rsidR="00850F6D">
              <w:rPr>
                <w:rFonts w:eastAsia="Times New Roman"/>
                <w:sz w:val="24"/>
                <w:szCs w:val="24"/>
                <w:lang w:eastAsia="ru-RU"/>
              </w:rPr>
              <w:t xml:space="preserve"> Льва Толстого: 24-54 и 39-53, </w:t>
            </w:r>
            <w:r w:rsidRPr="00730CA7">
              <w:rPr>
                <w:rFonts w:eastAsia="Times New Roman"/>
                <w:sz w:val="24"/>
                <w:szCs w:val="24"/>
                <w:lang w:eastAsia="ru-RU"/>
              </w:rPr>
              <w:t>ул. Костюшкина: 1-33, 4, ул. Киевская: 2-42</w:t>
            </w:r>
            <w:r w:rsidR="00850F6D">
              <w:rPr>
                <w:rFonts w:eastAsia="Times New Roman"/>
                <w:sz w:val="24"/>
                <w:szCs w:val="24"/>
                <w:lang w:eastAsia="ru-RU"/>
              </w:rPr>
              <w:t xml:space="preserve">, 1-35, </w:t>
            </w:r>
          </w:p>
          <w:p w:rsidR="00850F6D" w:rsidRDefault="00850F6D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 xml:space="preserve">ул. Маяковского: 1-27, </w:t>
            </w:r>
            <w:r w:rsidR="00730CA7"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4-40, ул. Мира: 2,2а, 2б, 2в-20, пер. Шахтинский, </w:t>
            </w:r>
          </w:p>
          <w:p w:rsidR="00730CA7" w:rsidRPr="00730CA7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>СНТ «Коммунальник».</w:t>
            </w:r>
          </w:p>
        </w:tc>
      </w:tr>
      <w:tr w:rsidR="00730CA7" w:rsidRPr="00730CA7" w:rsidTr="00850F6D">
        <w:tc>
          <w:tcPr>
            <w:tcW w:w="9588" w:type="dxa"/>
          </w:tcPr>
          <w:p w:rsidR="00730CA7" w:rsidRPr="00730CA7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Избирательный участок 514</w:t>
            </w:r>
          </w:p>
          <w:p w:rsidR="00850F6D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(помещение для работы участковой избирательной комиссии ул. Крупской, д.51, </w:t>
            </w:r>
          </w:p>
          <w:p w:rsidR="00850F6D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ПОУ «Гуковская АШ» РО ДОСААФ России Ростовской области, кабинет № 16, </w:t>
            </w:r>
          </w:p>
          <w:p w:rsidR="00730CA7" w:rsidRPr="00730CA7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>тел. 5-13-32, помещение для голосования: фойе автошколы)</w:t>
            </w:r>
          </w:p>
          <w:p w:rsidR="00850F6D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bCs/>
                <w:sz w:val="24"/>
                <w:szCs w:val="24"/>
                <w:lang w:eastAsia="ru-RU"/>
              </w:rPr>
              <w:t xml:space="preserve">Границы: </w:t>
            </w:r>
            <w:r w:rsidRPr="00730CA7">
              <w:rPr>
                <w:rFonts w:eastAsia="Times New Roman"/>
                <w:sz w:val="24"/>
                <w:szCs w:val="24"/>
                <w:lang w:eastAsia="ru-RU"/>
              </w:rPr>
              <w:t>ул. Костюшкина: 14-30, 43-4</w:t>
            </w:r>
            <w:r w:rsidR="00850F6D">
              <w:rPr>
                <w:rFonts w:eastAsia="Times New Roman"/>
                <w:sz w:val="24"/>
                <w:szCs w:val="24"/>
                <w:lang w:eastAsia="ru-RU"/>
              </w:rPr>
              <w:t xml:space="preserve">7, ул. Киевская: 44-70, 37-55, </w:t>
            </w:r>
          </w:p>
          <w:p w:rsidR="00850F6D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>ул. Карла Маркса: 102-13</w:t>
            </w:r>
            <w:r w:rsidR="00850F6D">
              <w:rPr>
                <w:rFonts w:eastAsia="Times New Roman"/>
                <w:sz w:val="24"/>
                <w:szCs w:val="24"/>
                <w:lang w:eastAsia="ru-RU"/>
              </w:rPr>
              <w:t xml:space="preserve">2, ул. Крупской: 41-65, 50-58, </w:t>
            </w:r>
          </w:p>
          <w:p w:rsidR="00850F6D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>пер. Московский, пер. Полтавский, пер. А</w:t>
            </w:r>
            <w:r w:rsidR="00850F6D">
              <w:rPr>
                <w:rFonts w:eastAsia="Times New Roman"/>
                <w:sz w:val="24"/>
                <w:szCs w:val="24"/>
                <w:lang w:eastAsia="ru-RU"/>
              </w:rPr>
              <w:t xml:space="preserve">ртема, ул. Маяковского: 42-52, </w:t>
            </w:r>
          </w:p>
          <w:p w:rsidR="00730CA7" w:rsidRPr="00730CA7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>СНТ «Горняк», СНТ «Энергия».</w:t>
            </w:r>
          </w:p>
        </w:tc>
      </w:tr>
      <w:tr w:rsidR="00730CA7" w:rsidRPr="00730CA7" w:rsidTr="00850F6D">
        <w:tc>
          <w:tcPr>
            <w:tcW w:w="9588" w:type="dxa"/>
          </w:tcPr>
          <w:p w:rsidR="00730CA7" w:rsidRPr="00730CA7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Избирательный участок 515</w:t>
            </w:r>
          </w:p>
          <w:p w:rsidR="00850F6D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(помещение для работы участковой избирательной комиссии: ул. Герцена, д. 124, </w:t>
            </w:r>
          </w:p>
          <w:p w:rsidR="00740690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МБОУ Лицей № 24, тел. 5-29-49, актовый зал; </w:t>
            </w:r>
          </w:p>
          <w:p w:rsidR="00730CA7" w:rsidRPr="00730CA7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>помещение для голосования: актовый зал школы)</w:t>
            </w:r>
          </w:p>
          <w:p w:rsidR="00740690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bCs/>
                <w:sz w:val="24"/>
                <w:szCs w:val="24"/>
                <w:lang w:eastAsia="ru-RU"/>
              </w:rPr>
              <w:t xml:space="preserve">Границы: ул. </w:t>
            </w: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Киевская: 74, 82-90, 57-67, </w:t>
            </w:r>
            <w:r w:rsidR="00740690">
              <w:rPr>
                <w:rFonts w:eastAsia="Times New Roman"/>
                <w:sz w:val="24"/>
                <w:szCs w:val="24"/>
                <w:lang w:eastAsia="ru-RU"/>
              </w:rPr>
              <w:t xml:space="preserve">ул. Герцена: 125-131, 120-132, </w:t>
            </w:r>
          </w:p>
          <w:p w:rsidR="001B28F1" w:rsidRDefault="00730CA7" w:rsidP="00740690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ул. Карла Маркса: 93-119, 136-140, ул. Костюшкина: 49,53, СНТ «Здоровье», </w:t>
            </w:r>
          </w:p>
          <w:p w:rsidR="00730CA7" w:rsidRPr="00730CA7" w:rsidRDefault="00730CA7" w:rsidP="00740690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>СНТ «Надежда», СНТ «Спутник», СНТ «Ягодка».</w:t>
            </w:r>
          </w:p>
        </w:tc>
      </w:tr>
      <w:tr w:rsidR="00730CA7" w:rsidRPr="00730CA7" w:rsidTr="00850F6D">
        <w:trPr>
          <w:trHeight w:val="1059"/>
        </w:trPr>
        <w:tc>
          <w:tcPr>
            <w:tcW w:w="9588" w:type="dxa"/>
          </w:tcPr>
          <w:p w:rsidR="00730CA7" w:rsidRPr="00730CA7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Избирательный участок 516</w:t>
            </w:r>
          </w:p>
          <w:p w:rsidR="00850F6D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(помещение для работы участковой избирательной комиссии: ул. Карла Маркса, д.89, </w:t>
            </w:r>
          </w:p>
          <w:p w:rsidR="00850F6D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МБУ ГДК г.Гуково, кабинет № </w:t>
            </w:r>
            <w:r w:rsidR="00850F6D">
              <w:rPr>
                <w:rFonts w:eastAsia="Times New Roman"/>
                <w:sz w:val="24"/>
                <w:szCs w:val="24"/>
                <w:lang w:eastAsia="ru-RU"/>
              </w:rPr>
              <w:t xml:space="preserve">2 тел. 5-51-69; </w:t>
            </w:r>
          </w:p>
          <w:p w:rsidR="00730CA7" w:rsidRPr="00730CA7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>помещение для голосования: фойе Городского дворца культуры)</w:t>
            </w:r>
          </w:p>
          <w:p w:rsidR="001B28F1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bCs/>
                <w:sz w:val="24"/>
                <w:szCs w:val="24"/>
                <w:lang w:eastAsia="ru-RU"/>
              </w:rPr>
              <w:t>Границы:</w:t>
            </w: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 ул. Мира: 50, 46, 37-43, ул. Н</w:t>
            </w:r>
            <w:r w:rsidR="001B28F1">
              <w:rPr>
                <w:rFonts w:eastAsia="Times New Roman"/>
                <w:sz w:val="24"/>
                <w:szCs w:val="24"/>
                <w:lang w:eastAsia="ru-RU"/>
              </w:rPr>
              <w:t xml:space="preserve">екрасова: 62, 64а, 66, 70, 72, </w:t>
            </w:r>
          </w:p>
          <w:p w:rsidR="00730CA7" w:rsidRPr="00730CA7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>ул. Карла Маркса: 83, 91, ул. Герцена: 117-121, 110-116</w:t>
            </w:r>
            <w:r w:rsidR="00D16F88">
              <w:rPr>
                <w:rFonts w:eastAsia="Times New Roman"/>
                <w:sz w:val="24"/>
                <w:szCs w:val="24"/>
                <w:lang w:eastAsia="ru-RU"/>
              </w:rPr>
              <w:t>.</w:t>
            </w:r>
          </w:p>
        </w:tc>
      </w:tr>
      <w:tr w:rsidR="00730CA7" w:rsidRPr="00730CA7" w:rsidTr="00850F6D">
        <w:trPr>
          <w:trHeight w:val="1075"/>
        </w:trPr>
        <w:tc>
          <w:tcPr>
            <w:tcW w:w="9588" w:type="dxa"/>
          </w:tcPr>
          <w:p w:rsidR="00730CA7" w:rsidRPr="00730CA7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Избирательный участок 517</w:t>
            </w:r>
          </w:p>
          <w:p w:rsidR="001B28F1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(помещение для работы участковой избирательной комиссии: ул. Герцена д.115, </w:t>
            </w:r>
          </w:p>
          <w:p w:rsidR="001B28F1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ГКОУ РО Гуковская школа-интернат № 11, кабинет № 6, тел. 5-25-10; </w:t>
            </w:r>
          </w:p>
          <w:p w:rsidR="00730CA7" w:rsidRPr="00730CA7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>помещение для голосования: кабинет № 6)</w:t>
            </w:r>
          </w:p>
          <w:p w:rsidR="001B28F1" w:rsidRDefault="00730CA7" w:rsidP="001B28F1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bCs/>
                <w:sz w:val="24"/>
                <w:szCs w:val="24"/>
                <w:lang w:eastAsia="ru-RU"/>
              </w:rPr>
              <w:t>Границы:</w:t>
            </w: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 ул. Некрасова: 58, 60, 64, 68, 67, 69 - 77, ул. Карла Маркса: 63а, 71-77, 81, </w:t>
            </w:r>
          </w:p>
          <w:p w:rsidR="00730CA7" w:rsidRPr="00730CA7" w:rsidRDefault="00730CA7" w:rsidP="001B28F1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>ул. Герцена: 93-115, 94-108а, пер. Конечный.</w:t>
            </w:r>
          </w:p>
        </w:tc>
      </w:tr>
      <w:tr w:rsidR="00730CA7" w:rsidRPr="00730CA7" w:rsidTr="00850F6D">
        <w:tc>
          <w:tcPr>
            <w:tcW w:w="9588" w:type="dxa"/>
          </w:tcPr>
          <w:p w:rsidR="00730CA7" w:rsidRPr="00730CA7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Избирательный участок 518</w:t>
            </w:r>
          </w:p>
          <w:p w:rsidR="00730CA7" w:rsidRPr="00730CA7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(помещение для работы участковой избирательной комиссии: пер. Болгарский, д. 4, </w:t>
            </w:r>
          </w:p>
          <w:p w:rsidR="001B28F1" w:rsidRDefault="00730CA7" w:rsidP="001B28F1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МБОУ Гимназия №10; тел. 5-09-55, </w:t>
            </w:r>
          </w:p>
          <w:p w:rsidR="00730CA7" w:rsidRPr="00730CA7" w:rsidRDefault="00730CA7" w:rsidP="001B28F1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>помещение для голосования - фойе гимназии, 1 этаж)</w:t>
            </w:r>
          </w:p>
          <w:p w:rsidR="001B28F1" w:rsidRDefault="00730CA7" w:rsidP="001B28F1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bCs/>
                <w:sz w:val="24"/>
                <w:szCs w:val="24"/>
                <w:lang w:eastAsia="ru-RU"/>
              </w:rPr>
              <w:t xml:space="preserve">Границы: ул. </w:t>
            </w:r>
            <w:r w:rsidRPr="00730CA7">
              <w:rPr>
                <w:rFonts w:eastAsia="Times New Roman"/>
                <w:sz w:val="24"/>
                <w:szCs w:val="24"/>
                <w:lang w:eastAsia="ru-RU"/>
              </w:rPr>
              <w:t>Карла Маркса: 57-63, 65, 67а, 70-9</w:t>
            </w:r>
            <w:r w:rsidR="001B28F1">
              <w:rPr>
                <w:rFonts w:eastAsia="Times New Roman"/>
                <w:sz w:val="24"/>
                <w:szCs w:val="24"/>
                <w:lang w:eastAsia="ru-RU"/>
              </w:rPr>
              <w:t xml:space="preserve">0, пер. Болгарский: 8, 12, 14, </w:t>
            </w:r>
          </w:p>
          <w:p w:rsidR="001B28F1" w:rsidRDefault="00730CA7" w:rsidP="001B28F1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>ул. Льва Толстого: 5, пер. Интернационалистов: 12-34, пер. Чехословацкий,</w:t>
            </w:r>
          </w:p>
          <w:p w:rsidR="001B28F1" w:rsidRDefault="00730CA7" w:rsidP="001B28F1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>ул. Чернышевского: 1-19а, ул. Крупской: 13</w:t>
            </w:r>
            <w:r w:rsidR="001B28F1">
              <w:rPr>
                <w:rFonts w:eastAsia="Times New Roman"/>
                <w:sz w:val="24"/>
                <w:szCs w:val="24"/>
                <w:lang w:eastAsia="ru-RU"/>
              </w:rPr>
              <w:t xml:space="preserve">-29, ул. Свободы: 1-31, 36-46, </w:t>
            </w: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ул. 8 Марта, </w:t>
            </w:r>
          </w:p>
          <w:p w:rsidR="00730CA7" w:rsidRPr="00730CA7" w:rsidRDefault="00730CA7" w:rsidP="001B28F1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>ул. 9 Мая, ул. Омельченк</w:t>
            </w:r>
            <w:r w:rsidR="001B28F1">
              <w:rPr>
                <w:rFonts w:eastAsia="Times New Roman"/>
                <w:sz w:val="24"/>
                <w:szCs w:val="24"/>
                <w:lang w:eastAsia="ru-RU"/>
              </w:rPr>
              <w:t xml:space="preserve">о, пер. Лучевой, пер. Ягодный, </w:t>
            </w:r>
            <w:r w:rsidRPr="00730CA7">
              <w:rPr>
                <w:rFonts w:eastAsia="Times New Roman"/>
                <w:sz w:val="24"/>
                <w:szCs w:val="24"/>
                <w:lang w:eastAsia="ru-RU"/>
              </w:rPr>
              <w:t>пер. Обороны, пер. Болгарский: 16.</w:t>
            </w:r>
          </w:p>
        </w:tc>
      </w:tr>
      <w:tr w:rsidR="00730CA7" w:rsidRPr="00730CA7" w:rsidTr="00850F6D">
        <w:tc>
          <w:tcPr>
            <w:tcW w:w="9588" w:type="dxa"/>
          </w:tcPr>
          <w:p w:rsidR="00730CA7" w:rsidRPr="00730CA7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Избирательный участок 519</w:t>
            </w:r>
          </w:p>
          <w:p w:rsidR="00730CA7" w:rsidRPr="00730CA7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color w:val="FF0000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>(помещение для работы участковой избирательной комиссии: ул. Мира д. 28, МБОУ казачья СШ №22 им. Кавалера Ордена Мужества А.Морозова, кабинет № 4, тел. 5-27-40; помещение для голосования - фойе школы)</w:t>
            </w:r>
          </w:p>
          <w:p w:rsidR="001B28F1" w:rsidRDefault="00730CA7" w:rsidP="001B28F1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bCs/>
                <w:sz w:val="24"/>
                <w:szCs w:val="24"/>
                <w:lang w:eastAsia="ru-RU"/>
              </w:rPr>
              <w:t xml:space="preserve">Границы: ул. </w:t>
            </w:r>
            <w:r w:rsidRPr="00730CA7">
              <w:rPr>
                <w:rFonts w:eastAsia="Times New Roman"/>
                <w:sz w:val="24"/>
                <w:szCs w:val="24"/>
                <w:lang w:eastAsia="ru-RU"/>
              </w:rPr>
              <w:t>Маяковского: 29-3</w:t>
            </w:r>
            <w:r w:rsidR="001B28F1">
              <w:rPr>
                <w:rFonts w:eastAsia="Times New Roman"/>
                <w:sz w:val="24"/>
                <w:szCs w:val="24"/>
                <w:lang w:eastAsia="ru-RU"/>
              </w:rPr>
              <w:t xml:space="preserve">9, ул. Крупской: 28-48, 31-39, </w:t>
            </w: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ул. Льва Толстого: 11-35, </w:t>
            </w:r>
          </w:p>
          <w:p w:rsidR="001B28F1" w:rsidRDefault="00730CA7" w:rsidP="001B28F1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ул. Мира: 21-35а, </w:t>
            </w:r>
            <w:r w:rsidR="001B28F1">
              <w:rPr>
                <w:rFonts w:eastAsia="Times New Roman"/>
                <w:sz w:val="24"/>
                <w:szCs w:val="24"/>
                <w:lang w:eastAsia="ru-RU"/>
              </w:rPr>
              <w:t xml:space="preserve">22-32, 36, ул. Свободы: 20-34, </w:t>
            </w: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ул. Некрасова: 43-59, 44-46а, </w:t>
            </w:r>
          </w:p>
          <w:p w:rsidR="00730CA7" w:rsidRPr="00730CA7" w:rsidRDefault="00730CA7" w:rsidP="001B28F1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>ул. Крылова: 28-34, 21, ул. Менделеева</w:t>
            </w:r>
            <w:r w:rsidR="00903441">
              <w:rPr>
                <w:rFonts w:eastAsia="Times New Roman"/>
                <w:sz w:val="24"/>
                <w:szCs w:val="24"/>
                <w:lang w:eastAsia="ru-RU"/>
              </w:rPr>
              <w:t>.</w:t>
            </w:r>
          </w:p>
        </w:tc>
      </w:tr>
      <w:tr w:rsidR="00730CA7" w:rsidRPr="00730CA7" w:rsidTr="00850F6D">
        <w:tc>
          <w:tcPr>
            <w:tcW w:w="9588" w:type="dxa"/>
          </w:tcPr>
          <w:p w:rsidR="00730CA7" w:rsidRPr="00730CA7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Избирательный участок 520</w:t>
            </w:r>
          </w:p>
          <w:p w:rsidR="001B28F1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(помещение для работы участковой избирательной комиссии: ул. Мира д. 13-а, </w:t>
            </w:r>
          </w:p>
          <w:p w:rsidR="00730CA7" w:rsidRPr="00730CA7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ГИЭиП филиал РГЭУ «РИНХ», аудитория № 24, тел. 5-22-80; </w:t>
            </w:r>
          </w:p>
          <w:p w:rsidR="00730CA7" w:rsidRPr="00730CA7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>помещение для голосования: аудитория № 15)</w:t>
            </w:r>
          </w:p>
          <w:p w:rsidR="001B28F1" w:rsidRDefault="00730CA7" w:rsidP="001B28F1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bCs/>
                <w:sz w:val="24"/>
                <w:szCs w:val="24"/>
                <w:lang w:eastAsia="ru-RU"/>
              </w:rPr>
              <w:t xml:space="preserve">Границы: ул. Льва </w:t>
            </w:r>
            <w:r w:rsidRPr="00730CA7">
              <w:rPr>
                <w:rFonts w:eastAsia="Times New Roman"/>
                <w:sz w:val="24"/>
                <w:szCs w:val="24"/>
                <w:lang w:eastAsia="ru-RU"/>
              </w:rPr>
              <w:t>Толстого: 6-20, ул. Мира: 1-19, ул. Свободы: 16, ул. Некрасова: 1В-37, 2А-30, ул. Крылова: 17, 22, ул.</w:t>
            </w:r>
            <w:r w:rsidR="001B28F1">
              <w:rPr>
                <w:rFonts w:eastAsia="Times New Roman"/>
                <w:sz w:val="24"/>
                <w:szCs w:val="24"/>
                <w:lang w:eastAsia="ru-RU"/>
              </w:rPr>
              <w:t xml:space="preserve"> Кольцевая: 43-79, 24-66, 66а, </w:t>
            </w:r>
          </w:p>
          <w:p w:rsidR="00730CA7" w:rsidRPr="00730CA7" w:rsidRDefault="00730CA7" w:rsidP="001B28F1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>ул. Чернышевского: 42-64, 21, 35-37, пер. Тульский, пер. Лущинина.</w:t>
            </w:r>
          </w:p>
        </w:tc>
      </w:tr>
      <w:tr w:rsidR="00730CA7" w:rsidRPr="00730CA7" w:rsidTr="00850F6D">
        <w:tc>
          <w:tcPr>
            <w:tcW w:w="9588" w:type="dxa"/>
          </w:tcPr>
          <w:p w:rsidR="00730CA7" w:rsidRPr="00730CA7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Избирательный участок 521</w:t>
            </w:r>
          </w:p>
          <w:p w:rsidR="00730CA7" w:rsidRPr="00730CA7" w:rsidRDefault="00730CA7" w:rsidP="00850F6D">
            <w:pPr>
              <w:widowControl w:val="0"/>
              <w:tabs>
                <w:tab w:val="left" w:pos="10080"/>
              </w:tabs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(помещение для работы участковой избирательной комиссии: ул. Бургустинская д. 7, Муниципальный Фонд Местного Развития г. Гуково, кабинет № 5, тел. 5-77-22; </w:t>
            </w:r>
          </w:p>
          <w:p w:rsidR="00730CA7" w:rsidRPr="00730CA7" w:rsidRDefault="00730CA7" w:rsidP="00850F6D">
            <w:pPr>
              <w:widowControl w:val="0"/>
              <w:tabs>
                <w:tab w:val="left" w:pos="10080"/>
              </w:tabs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>помещение для голосования: фойе 1 этаж МФМР)</w:t>
            </w:r>
          </w:p>
          <w:p w:rsidR="001B28F1" w:rsidRDefault="00730CA7" w:rsidP="001B28F1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bCs/>
                <w:sz w:val="24"/>
                <w:szCs w:val="24"/>
                <w:lang w:eastAsia="ru-RU"/>
              </w:rPr>
              <w:t xml:space="preserve">Границы: ул. </w:t>
            </w: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Карла Маркса: 52, 56-68, ул. Крупской: 1-9 и 2-10, ул. Саратовская: 11, 15, 15а, 17-23, 6-16, ул. Бургустинская: 1, 1в, 1г, 1д, 3, 2-8, 12-28, ул. Строителей, пер. Орловский, пер. Воронежский, ул. Рылеева, ул. Кольцевая: 1-37, 2-18, пер. Славянский, </w:t>
            </w:r>
          </w:p>
          <w:p w:rsidR="00730CA7" w:rsidRPr="00730CA7" w:rsidRDefault="00730CA7" w:rsidP="001B28F1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>ул. Лизы Чайкиной: 2-32а, 1-33, ул. Интернационалистов: 2-10, 5-13, ул. Ульяны Громовой, ул. Чернышевского: 2-40а.</w:t>
            </w:r>
          </w:p>
        </w:tc>
      </w:tr>
      <w:tr w:rsidR="00730CA7" w:rsidRPr="00730CA7" w:rsidTr="00850F6D">
        <w:trPr>
          <w:trHeight w:val="1171"/>
        </w:trPr>
        <w:tc>
          <w:tcPr>
            <w:tcW w:w="9588" w:type="dxa"/>
          </w:tcPr>
          <w:p w:rsidR="00730CA7" w:rsidRPr="00730CA7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Избирательный участок 522</w:t>
            </w:r>
          </w:p>
          <w:p w:rsidR="001B28F1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(помещение для работы участковой избирательной комиссии: ул. Бургустинская д. 17, МБОУ СШ № 15, кабинет 105 А, тел. 5-64-06; </w:t>
            </w:r>
          </w:p>
          <w:p w:rsidR="00730CA7" w:rsidRPr="00730CA7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>помещение для голосования: фойе школы)</w:t>
            </w:r>
          </w:p>
          <w:p w:rsidR="001B28F1" w:rsidRDefault="00730CA7" w:rsidP="001B28F1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bCs/>
                <w:sz w:val="24"/>
                <w:szCs w:val="24"/>
                <w:lang w:eastAsia="ru-RU"/>
              </w:rPr>
              <w:t xml:space="preserve">Границы: пер. </w:t>
            </w: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Болгарский: 9-17, 23-37, 22-32, ул. Герцена: 82, 86, 88, 88а, 90, 85, </w:t>
            </w:r>
          </w:p>
          <w:p w:rsidR="001B28F1" w:rsidRDefault="00730CA7" w:rsidP="001B28F1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ул. Бургустинская: 15, 32-42, ул. Карла Маркса: 49а, 51, 53, </w:t>
            </w:r>
          </w:p>
          <w:p w:rsidR="00730CA7" w:rsidRPr="00730CA7" w:rsidRDefault="00730CA7" w:rsidP="001B28F1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>пер. Ближний, пер. Цветочный, пер. Веселый.</w:t>
            </w:r>
          </w:p>
        </w:tc>
      </w:tr>
      <w:tr w:rsidR="00730CA7" w:rsidRPr="00730CA7" w:rsidTr="00850F6D">
        <w:tc>
          <w:tcPr>
            <w:tcW w:w="9588" w:type="dxa"/>
          </w:tcPr>
          <w:p w:rsidR="00730CA7" w:rsidRPr="00730CA7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Избирательный участок 523</w:t>
            </w:r>
          </w:p>
          <w:p w:rsidR="001B28F1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(помещение для работы участковой избирательной комиссии: ул. К.Маркса д. 54, </w:t>
            </w:r>
          </w:p>
          <w:p w:rsidR="00730CA7" w:rsidRPr="00730CA7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ГБПОУ РО «Гуковский строительный техникум», конференц-зал, тел. 5-67-59; </w:t>
            </w:r>
          </w:p>
          <w:p w:rsidR="00730CA7" w:rsidRPr="00730CA7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>помещение для голосования - фойе техникума)</w:t>
            </w:r>
          </w:p>
          <w:p w:rsidR="00730CA7" w:rsidRPr="00730CA7" w:rsidRDefault="00730CA7" w:rsidP="001B28F1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bCs/>
                <w:sz w:val="24"/>
                <w:szCs w:val="24"/>
                <w:lang w:eastAsia="ru-RU"/>
              </w:rPr>
              <w:t>Границы</w:t>
            </w:r>
            <w:r w:rsidRPr="00730CA7">
              <w:rPr>
                <w:rFonts w:eastAsia="Times New Roman"/>
                <w:sz w:val="24"/>
                <w:szCs w:val="24"/>
                <w:lang w:eastAsia="ru-RU"/>
              </w:rPr>
              <w:t>: ул. Карла Маркса: 33-47а, 54, ул. Бургустинская: 9, 30, ул. Герцена: 64-78.</w:t>
            </w:r>
          </w:p>
        </w:tc>
      </w:tr>
      <w:tr w:rsidR="00730CA7" w:rsidRPr="00730CA7" w:rsidTr="00850F6D">
        <w:tc>
          <w:tcPr>
            <w:tcW w:w="9588" w:type="dxa"/>
          </w:tcPr>
          <w:p w:rsidR="00730CA7" w:rsidRPr="00730CA7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Избирательный участок 524</w:t>
            </w:r>
          </w:p>
          <w:p w:rsidR="00730CA7" w:rsidRPr="00730CA7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(помещение для работы участковой избирательной комиссии: ул. Колодезная, д. 61, </w:t>
            </w:r>
          </w:p>
          <w:p w:rsidR="00730CA7" w:rsidRPr="00730CA7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МБУ ДО ЦЮД «Русич», кабинет № 7, тел. 5-90-88; </w:t>
            </w:r>
          </w:p>
          <w:p w:rsidR="00730CA7" w:rsidRPr="00730CA7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>поме</w:t>
            </w:r>
            <w:r w:rsidR="001B28F1">
              <w:rPr>
                <w:rFonts w:eastAsia="Times New Roman"/>
                <w:sz w:val="24"/>
                <w:szCs w:val="24"/>
                <w:lang w:eastAsia="ru-RU"/>
              </w:rPr>
              <w:t xml:space="preserve">щение для голосования: фойе </w:t>
            </w:r>
            <w:r w:rsidRPr="00730CA7">
              <w:rPr>
                <w:rFonts w:eastAsia="Times New Roman"/>
                <w:sz w:val="24"/>
                <w:szCs w:val="24"/>
                <w:lang w:eastAsia="ru-RU"/>
              </w:rPr>
              <w:t>МБУ ДО ЦЮД «Русич»)</w:t>
            </w:r>
          </w:p>
          <w:p w:rsidR="002A256F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bCs/>
                <w:sz w:val="24"/>
                <w:szCs w:val="24"/>
                <w:lang w:eastAsia="ru-RU"/>
              </w:rPr>
              <w:t xml:space="preserve">Границы: ул. </w:t>
            </w:r>
            <w:r w:rsidRPr="00730CA7">
              <w:rPr>
                <w:rFonts w:eastAsia="Times New Roman"/>
                <w:sz w:val="24"/>
                <w:szCs w:val="24"/>
                <w:lang w:eastAsia="ru-RU"/>
              </w:rPr>
              <w:t>Красноармейс</w:t>
            </w:r>
            <w:r w:rsidR="002A256F">
              <w:rPr>
                <w:rFonts w:eastAsia="Times New Roman"/>
                <w:sz w:val="24"/>
                <w:szCs w:val="24"/>
                <w:lang w:eastAsia="ru-RU"/>
              </w:rPr>
              <w:t xml:space="preserve">кая: 53-168, ул. Первомайская, </w:t>
            </w:r>
          </w:p>
          <w:p w:rsidR="002A256F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>ул. Железнодорожная: 90-276, 35-</w:t>
            </w:r>
            <w:r w:rsidR="002A256F">
              <w:rPr>
                <w:rFonts w:eastAsia="Times New Roman"/>
                <w:sz w:val="24"/>
                <w:szCs w:val="24"/>
                <w:lang w:eastAsia="ru-RU"/>
              </w:rPr>
              <w:t xml:space="preserve">205, ул. Фрунзе, ул. Алмазная, </w:t>
            </w:r>
            <w:r w:rsidRPr="00730CA7">
              <w:rPr>
                <w:rFonts w:eastAsia="Times New Roman"/>
                <w:sz w:val="24"/>
                <w:szCs w:val="24"/>
                <w:lang w:eastAsia="ru-RU"/>
              </w:rPr>
              <w:t>ул. Колодезная: 52-230, 57, ул.</w:t>
            </w:r>
            <w:r w:rsidR="002A256F">
              <w:rPr>
                <w:rFonts w:eastAsia="Times New Roman"/>
                <w:sz w:val="24"/>
                <w:szCs w:val="24"/>
                <w:lang w:eastAsia="ru-RU"/>
              </w:rPr>
              <w:t xml:space="preserve"> Харьковских Красногвардейцев, </w:t>
            </w: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ул. Урицкого, пер. Сахалинский, пер. Грозненский, </w:t>
            </w:r>
          </w:p>
          <w:p w:rsidR="00730CA7" w:rsidRPr="00730CA7" w:rsidRDefault="002A256F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 xml:space="preserve">ул. Белинского: 1в, 1г, </w:t>
            </w:r>
            <w:r w:rsidR="00730CA7" w:rsidRPr="00730CA7">
              <w:rPr>
                <w:rFonts w:eastAsia="Times New Roman"/>
                <w:sz w:val="24"/>
                <w:szCs w:val="24"/>
                <w:lang w:eastAsia="ru-RU"/>
              </w:rPr>
              <w:t>ул. Просвещения: 3, пер. Южный: 3</w:t>
            </w:r>
            <w:r w:rsidR="00903441">
              <w:rPr>
                <w:rFonts w:eastAsia="Times New Roman"/>
                <w:sz w:val="24"/>
                <w:szCs w:val="24"/>
                <w:lang w:eastAsia="ru-RU"/>
              </w:rPr>
              <w:t>.</w:t>
            </w:r>
          </w:p>
        </w:tc>
      </w:tr>
      <w:tr w:rsidR="00730CA7" w:rsidRPr="00730CA7" w:rsidTr="00850F6D">
        <w:tc>
          <w:tcPr>
            <w:tcW w:w="9588" w:type="dxa"/>
          </w:tcPr>
          <w:p w:rsidR="00730CA7" w:rsidRPr="00730CA7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Избирательный участок 525</w:t>
            </w:r>
          </w:p>
          <w:p w:rsidR="002A256F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(помещение для работы участковой избирательной комиссии: ул. Профильная, д.5, </w:t>
            </w:r>
          </w:p>
          <w:p w:rsidR="002A256F" w:rsidRDefault="00730CA7" w:rsidP="002A256F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филиал «Гуково-Зверевский» ГУП РО «УРСВ», </w:t>
            </w:r>
          </w:p>
          <w:p w:rsidR="00730CA7" w:rsidRPr="00730CA7" w:rsidRDefault="00730CA7" w:rsidP="002A256F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>помещение для голосования: кабинет № 30, тел. 5-09-27)</w:t>
            </w:r>
          </w:p>
          <w:p w:rsidR="002A256F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bCs/>
                <w:sz w:val="24"/>
                <w:szCs w:val="24"/>
                <w:lang w:eastAsia="ru-RU"/>
              </w:rPr>
              <w:t xml:space="preserve">Границы: ул. </w:t>
            </w:r>
            <w:r w:rsidRPr="00730CA7">
              <w:rPr>
                <w:rFonts w:eastAsia="Times New Roman"/>
                <w:sz w:val="24"/>
                <w:szCs w:val="24"/>
                <w:lang w:eastAsia="ru-RU"/>
              </w:rPr>
              <w:t>Победы, ул. Чапаева,</w:t>
            </w:r>
            <w:r w:rsidR="002A256F">
              <w:rPr>
                <w:rFonts w:eastAsia="Times New Roman"/>
                <w:sz w:val="24"/>
                <w:szCs w:val="24"/>
                <w:lang w:eastAsia="ru-RU"/>
              </w:rPr>
              <w:t xml:space="preserve"> ул. Циолковского: 2-32, 1-31, </w:t>
            </w: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ул. Дорожная: 1-23, 2-12, ул. Осипенко: 1-47, </w:t>
            </w:r>
            <w:r w:rsidR="002A256F">
              <w:rPr>
                <w:rFonts w:eastAsia="Times New Roman"/>
                <w:sz w:val="24"/>
                <w:szCs w:val="24"/>
                <w:lang w:eastAsia="ru-RU"/>
              </w:rPr>
              <w:t xml:space="preserve">2-46а, ул. Параллельная: 1-55, </w:t>
            </w: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2-54, ул. Донская, ул. Пригородная, </w:t>
            </w:r>
          </w:p>
          <w:p w:rsidR="002A256F" w:rsidRDefault="00730CA7" w:rsidP="002A256F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ул. Текстильная, ул. Алтайская: 7-21, 18-30, ул. Тихая, ул. Переездная, ул. Калинина, </w:t>
            </w:r>
          </w:p>
          <w:p w:rsidR="002A256F" w:rsidRDefault="002A256F" w:rsidP="002A256F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 xml:space="preserve">пер. Дальний, пер. Луговой: </w:t>
            </w:r>
            <w:r w:rsidR="00730CA7"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3-21, ул. Пугачева, ул. Вокзальная: 1-31, 2-14, </w:t>
            </w:r>
          </w:p>
          <w:p w:rsidR="00730CA7" w:rsidRPr="00730CA7" w:rsidRDefault="00730CA7" w:rsidP="002A256F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ул. </w:t>
            </w:r>
            <w:r w:rsidR="002A256F">
              <w:rPr>
                <w:rFonts w:eastAsia="Times New Roman"/>
                <w:sz w:val="24"/>
                <w:szCs w:val="24"/>
                <w:lang w:eastAsia="ru-RU"/>
              </w:rPr>
              <w:t xml:space="preserve">Советская: 1-93, 2-50, </w:t>
            </w:r>
            <w:r w:rsidRPr="00730CA7">
              <w:rPr>
                <w:rFonts w:eastAsia="Times New Roman"/>
                <w:sz w:val="24"/>
                <w:szCs w:val="24"/>
                <w:lang w:eastAsia="ru-RU"/>
              </w:rPr>
              <w:t>ул. Милицейская: 1</w:t>
            </w:r>
            <w:r w:rsidR="00903441">
              <w:rPr>
                <w:rFonts w:eastAsia="Times New Roman"/>
                <w:sz w:val="24"/>
                <w:szCs w:val="24"/>
                <w:lang w:eastAsia="ru-RU"/>
              </w:rPr>
              <w:t>.</w:t>
            </w:r>
          </w:p>
        </w:tc>
      </w:tr>
      <w:tr w:rsidR="00730CA7" w:rsidRPr="00730CA7" w:rsidTr="00850F6D">
        <w:tc>
          <w:tcPr>
            <w:tcW w:w="9588" w:type="dxa"/>
          </w:tcPr>
          <w:p w:rsidR="00730CA7" w:rsidRPr="00730CA7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Избирательный участок 526</w:t>
            </w:r>
          </w:p>
          <w:p w:rsidR="00730CA7" w:rsidRPr="00730CA7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(помещение для работы участковой избирательной комиссии: ул. Криничная, д. 59, </w:t>
            </w:r>
          </w:p>
          <w:p w:rsidR="002A256F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фойе ЗАО «Гуковпогрузтранс», </w:t>
            </w:r>
          </w:p>
          <w:p w:rsidR="00730CA7" w:rsidRPr="00730CA7" w:rsidRDefault="00730CA7" w:rsidP="002A256F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помещение для голосования – фойе ЗАО «Гуковпогрузтранс» тел. 5-56-31) </w:t>
            </w:r>
          </w:p>
          <w:p w:rsidR="00903441" w:rsidRDefault="00730CA7" w:rsidP="00903441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bCs/>
                <w:sz w:val="24"/>
                <w:szCs w:val="24"/>
                <w:lang w:eastAsia="ru-RU"/>
              </w:rPr>
              <w:t xml:space="preserve">Границы: </w:t>
            </w: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ул. Свердлова, ул. Сенная, ул. Профильная: 4-38, 7-67, </w:t>
            </w:r>
          </w:p>
          <w:p w:rsidR="00903441" w:rsidRDefault="00730CA7" w:rsidP="00903441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>ул. Красная Горка, 5-49, 10-54, ул. Сове</w:t>
            </w:r>
            <w:r w:rsidR="00903441">
              <w:rPr>
                <w:rFonts w:eastAsia="Times New Roman"/>
                <w:sz w:val="24"/>
                <w:szCs w:val="24"/>
                <w:lang w:eastAsia="ru-RU"/>
              </w:rPr>
              <w:t xml:space="preserve">тской Армии: 1-33а, 2-34, </w:t>
            </w:r>
            <w:r w:rsidR="002A256F">
              <w:rPr>
                <w:rFonts w:eastAsia="Times New Roman"/>
                <w:sz w:val="24"/>
                <w:szCs w:val="24"/>
                <w:lang w:eastAsia="ru-RU"/>
              </w:rPr>
              <w:t xml:space="preserve">ул. </w:t>
            </w: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Баженова, </w:t>
            </w:r>
          </w:p>
          <w:p w:rsidR="00903441" w:rsidRDefault="00730CA7" w:rsidP="002A256F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ул. Криничная: 1а-39, </w:t>
            </w:r>
            <w:r w:rsidR="00903441">
              <w:rPr>
                <w:rFonts w:eastAsia="Times New Roman"/>
                <w:sz w:val="24"/>
                <w:szCs w:val="24"/>
                <w:lang w:eastAsia="ru-RU"/>
              </w:rPr>
              <w:t xml:space="preserve">57, 2-26, ул. Ковалева: 32-42, </w:t>
            </w: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пер. Камчатский, </w:t>
            </w:r>
          </w:p>
          <w:p w:rsidR="00903441" w:rsidRDefault="00730CA7" w:rsidP="00903441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>пер. Дн</w:t>
            </w:r>
            <w:r w:rsidR="002A256F">
              <w:rPr>
                <w:rFonts w:eastAsia="Times New Roman"/>
                <w:sz w:val="24"/>
                <w:szCs w:val="24"/>
                <w:lang w:eastAsia="ru-RU"/>
              </w:rPr>
              <w:t xml:space="preserve">епропетровский, пер. Лаптевых, </w:t>
            </w: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пер. Петрозаводский, пер. Ярославский, </w:t>
            </w:r>
          </w:p>
          <w:p w:rsidR="00903441" w:rsidRDefault="00730CA7" w:rsidP="00903441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пер. Иркутский, ул. Советская: 95-237, 52-74, пер. Ломоносова, </w:t>
            </w:r>
          </w:p>
          <w:p w:rsidR="00730CA7" w:rsidRPr="00730CA7" w:rsidRDefault="00730CA7" w:rsidP="00903441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>ул. 2-я Советска</w:t>
            </w:r>
            <w:r w:rsidR="002A256F">
              <w:rPr>
                <w:rFonts w:eastAsia="Times New Roman"/>
                <w:sz w:val="24"/>
                <w:szCs w:val="24"/>
                <w:lang w:eastAsia="ru-RU"/>
              </w:rPr>
              <w:t xml:space="preserve">я: 1а, 5, 9-51, 51а, 55, 2-32, </w:t>
            </w:r>
            <w:r w:rsidRPr="00730CA7">
              <w:rPr>
                <w:rFonts w:eastAsia="Times New Roman"/>
                <w:sz w:val="24"/>
                <w:szCs w:val="24"/>
                <w:lang w:eastAsia="ru-RU"/>
              </w:rPr>
              <w:t>ул. Вокзальная: 16, 33-43.</w:t>
            </w:r>
          </w:p>
        </w:tc>
      </w:tr>
      <w:tr w:rsidR="00730CA7" w:rsidRPr="00730CA7" w:rsidTr="00850F6D">
        <w:tc>
          <w:tcPr>
            <w:tcW w:w="9588" w:type="dxa"/>
          </w:tcPr>
          <w:p w:rsidR="00730CA7" w:rsidRPr="00730CA7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Избирательный участок 527</w:t>
            </w:r>
          </w:p>
          <w:p w:rsidR="00730CA7" w:rsidRPr="00730CA7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(помещение для работы участковой избирательной комиссии: ул. Комсомольская, д. 17, МБОУ СШ № 6 им. Героя Советского Союза И.А. Омельченко, кабинет № 1, тел. 5-82-84; </w:t>
            </w:r>
          </w:p>
          <w:p w:rsidR="00730CA7" w:rsidRPr="00730CA7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>помещение для голосования: кабинет № 5 школы)</w:t>
            </w:r>
          </w:p>
          <w:p w:rsidR="002A256F" w:rsidRDefault="00730CA7" w:rsidP="002A256F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bCs/>
                <w:sz w:val="24"/>
                <w:szCs w:val="24"/>
                <w:lang w:eastAsia="ru-RU"/>
              </w:rPr>
              <w:t xml:space="preserve">Границы: ул. </w:t>
            </w: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Харьковская, ул. Базарная: 55-59, ул. Кооперативная: 6-22, 7-23, </w:t>
            </w:r>
          </w:p>
          <w:p w:rsidR="002A256F" w:rsidRDefault="00730CA7" w:rsidP="002A256F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>ул. Комсомольская: 1-13а, 2-18, ул. Шахтерс</w:t>
            </w:r>
            <w:r w:rsidR="002A256F">
              <w:rPr>
                <w:rFonts w:eastAsia="Times New Roman"/>
                <w:sz w:val="24"/>
                <w:szCs w:val="24"/>
                <w:lang w:eastAsia="ru-RU"/>
              </w:rPr>
              <w:t xml:space="preserve">кая, 3-27, 8-44, ул. Сальская, </w:t>
            </w:r>
          </w:p>
          <w:p w:rsidR="002A256F" w:rsidRDefault="00730CA7" w:rsidP="002A256F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>ул. Чехова: 1-19, 19а, 2-28а, пер. Солнеч</w:t>
            </w:r>
            <w:r w:rsidR="002A256F">
              <w:rPr>
                <w:rFonts w:eastAsia="Times New Roman"/>
                <w:sz w:val="24"/>
                <w:szCs w:val="24"/>
                <w:lang w:eastAsia="ru-RU"/>
              </w:rPr>
              <w:t xml:space="preserve">ный, ул. Ковалева: 1-19, 2-30, </w:t>
            </w:r>
            <w:r w:rsidRPr="00730CA7">
              <w:rPr>
                <w:rFonts w:eastAsia="Times New Roman"/>
                <w:sz w:val="24"/>
                <w:szCs w:val="24"/>
                <w:lang w:eastAsia="ru-RU"/>
              </w:rPr>
              <w:t>ул. Водяная, 20-84в, ул. Пролетарская: 21-1</w:t>
            </w:r>
            <w:r w:rsidR="002A256F">
              <w:rPr>
                <w:rFonts w:eastAsia="Times New Roman"/>
                <w:sz w:val="24"/>
                <w:szCs w:val="24"/>
                <w:lang w:eastAsia="ru-RU"/>
              </w:rPr>
              <w:t xml:space="preserve">19а, 18-94, ул. Шверника, </w:t>
            </w: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ул. Короткая, </w:t>
            </w:r>
          </w:p>
          <w:p w:rsidR="00730CA7" w:rsidRPr="00730CA7" w:rsidRDefault="00730CA7" w:rsidP="002A256F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ул. Управленческая: 3-23, </w:t>
            </w:r>
            <w:r w:rsidR="002A256F">
              <w:rPr>
                <w:rFonts w:eastAsia="Times New Roman"/>
                <w:sz w:val="24"/>
                <w:szCs w:val="24"/>
                <w:lang w:eastAsia="ru-RU"/>
              </w:rPr>
              <w:t xml:space="preserve">10-30, ул. Милицейская: 2-16а, </w:t>
            </w: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ул. Красная Горка: 51-59, 56-70, ул. </w:t>
            </w:r>
            <w:r w:rsidR="002A256F">
              <w:rPr>
                <w:rFonts w:eastAsia="Times New Roman"/>
                <w:sz w:val="24"/>
                <w:szCs w:val="24"/>
                <w:lang w:eastAsia="ru-RU"/>
              </w:rPr>
              <w:t xml:space="preserve">Советской Армии: 37-45, 42-48, </w:t>
            </w:r>
            <w:r w:rsidRPr="00730CA7">
              <w:rPr>
                <w:rFonts w:eastAsia="Times New Roman"/>
                <w:sz w:val="24"/>
                <w:szCs w:val="24"/>
                <w:lang w:eastAsia="ru-RU"/>
              </w:rPr>
              <w:t>ул. Криничная: 61, 63</w:t>
            </w:r>
          </w:p>
        </w:tc>
      </w:tr>
      <w:tr w:rsidR="00730CA7" w:rsidRPr="00730CA7" w:rsidTr="00850F6D">
        <w:tc>
          <w:tcPr>
            <w:tcW w:w="9588" w:type="dxa"/>
          </w:tcPr>
          <w:p w:rsidR="00730CA7" w:rsidRPr="00730CA7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Избирательный участок 528</w:t>
            </w:r>
          </w:p>
          <w:p w:rsidR="002A256F" w:rsidRDefault="00730CA7" w:rsidP="00850F6D">
            <w:pPr>
              <w:widowControl w:val="0"/>
              <w:tabs>
                <w:tab w:val="left" w:pos="9972"/>
                <w:tab w:val="left" w:pos="10080"/>
              </w:tabs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(помещение для работы участковой избирательной комиссии: ул. Шахтерская, д. 63-а, </w:t>
            </w:r>
          </w:p>
          <w:p w:rsidR="00730CA7" w:rsidRPr="00730CA7" w:rsidRDefault="00730CA7" w:rsidP="00850F6D">
            <w:pPr>
              <w:widowControl w:val="0"/>
              <w:tabs>
                <w:tab w:val="left" w:pos="9972"/>
                <w:tab w:val="left" w:pos="10080"/>
              </w:tabs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МБУ ДО «ДШИ им. И.О. Дунаевского» г. Гуково, помещение библиотеки, </w:t>
            </w:r>
          </w:p>
          <w:p w:rsidR="00730CA7" w:rsidRPr="00730CA7" w:rsidRDefault="00730CA7" w:rsidP="00850F6D">
            <w:pPr>
              <w:widowControl w:val="0"/>
              <w:tabs>
                <w:tab w:val="left" w:pos="9900"/>
              </w:tabs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>помещение для голосования - фойе школы, тел. 4-05-07)</w:t>
            </w:r>
          </w:p>
          <w:p w:rsidR="00D94B0B" w:rsidRDefault="00730CA7" w:rsidP="00D94B0B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bCs/>
                <w:sz w:val="24"/>
                <w:szCs w:val="24"/>
                <w:lang w:eastAsia="ru-RU"/>
              </w:rPr>
              <w:t xml:space="preserve">Границы: ул. </w:t>
            </w:r>
            <w:r w:rsidRPr="00730CA7">
              <w:rPr>
                <w:rFonts w:eastAsia="Times New Roman"/>
                <w:sz w:val="24"/>
                <w:szCs w:val="24"/>
                <w:lang w:eastAsia="ru-RU"/>
              </w:rPr>
              <w:t>Крин</w:t>
            </w:r>
            <w:r w:rsidR="00D94B0B">
              <w:rPr>
                <w:rFonts w:eastAsia="Times New Roman"/>
                <w:sz w:val="24"/>
                <w:szCs w:val="24"/>
                <w:lang w:eastAsia="ru-RU"/>
              </w:rPr>
              <w:t>ичная: 36, 40, 42, пер. Гайдара,</w:t>
            </w: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 </w:t>
            </w:r>
          </w:p>
          <w:p w:rsidR="00D94B0B" w:rsidRDefault="00730CA7" w:rsidP="00D94B0B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ул. Гагарина: </w:t>
            </w:r>
            <w:r w:rsidRPr="00730CA7">
              <w:rPr>
                <w:rFonts w:eastAsia="Times New Roman"/>
                <w:bCs/>
                <w:sz w:val="24"/>
                <w:szCs w:val="24"/>
                <w:lang w:eastAsia="ru-RU"/>
              </w:rPr>
              <w:t>2, 2а, 4, 6, 8, 10, 11, 12,</w:t>
            </w: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 18, 19, 20, 21, 23, 25, 27, 28, 30, </w:t>
            </w:r>
          </w:p>
          <w:p w:rsidR="002A256F" w:rsidRDefault="00730CA7" w:rsidP="00D94B0B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ул. Шахтерская: 46-56, 59-65, ул. Ковалева: 29, 31, 44-82, </w:t>
            </w:r>
          </w:p>
          <w:p w:rsidR="00730CA7" w:rsidRPr="00730CA7" w:rsidRDefault="00730CA7" w:rsidP="002A256F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>ул. 2-я Советская: 44-130, 57, 59, 61, 63, 63 корпус 1.</w:t>
            </w:r>
          </w:p>
        </w:tc>
      </w:tr>
      <w:tr w:rsidR="00730CA7" w:rsidRPr="00730CA7" w:rsidTr="00850F6D">
        <w:tc>
          <w:tcPr>
            <w:tcW w:w="9588" w:type="dxa"/>
          </w:tcPr>
          <w:p w:rsidR="00730CA7" w:rsidRPr="00730CA7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Избирательный участок 529</w:t>
            </w:r>
          </w:p>
          <w:p w:rsidR="002A256F" w:rsidRDefault="00730CA7" w:rsidP="00850F6D">
            <w:pPr>
              <w:widowControl w:val="0"/>
              <w:tabs>
                <w:tab w:val="left" w:pos="9972"/>
              </w:tabs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(помещение для работы участковой избирательной комиссии: ул. Молодежная, д. 17, МБОУ СШ № 23 им. В.А.Шеболдаева, кабинет № 123, тел. 5-09-38; </w:t>
            </w:r>
          </w:p>
          <w:p w:rsidR="00730CA7" w:rsidRPr="00730CA7" w:rsidRDefault="00730CA7" w:rsidP="00850F6D">
            <w:pPr>
              <w:widowControl w:val="0"/>
              <w:tabs>
                <w:tab w:val="left" w:pos="9972"/>
              </w:tabs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>помещение для голосования: фойе школы)</w:t>
            </w:r>
          </w:p>
          <w:p w:rsidR="00903441" w:rsidRDefault="00730CA7" w:rsidP="002A256F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bCs/>
                <w:sz w:val="24"/>
                <w:szCs w:val="24"/>
                <w:lang w:eastAsia="ru-RU"/>
              </w:rPr>
              <w:t>Границы:</w:t>
            </w: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 ул. Шахтерская: 58-74, 82, ул. Ковалева: 33-47, 53, 55, ул. Молодежная: 21, 23,</w:t>
            </w:r>
          </w:p>
          <w:p w:rsidR="00730CA7" w:rsidRPr="00730CA7" w:rsidRDefault="00730CA7" w:rsidP="002A256F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>ул. Чехова: 41, 41а, 45, 47, 49.</w:t>
            </w:r>
          </w:p>
        </w:tc>
      </w:tr>
      <w:tr w:rsidR="00730CA7" w:rsidRPr="00730CA7" w:rsidTr="00850F6D">
        <w:tc>
          <w:tcPr>
            <w:tcW w:w="9588" w:type="dxa"/>
          </w:tcPr>
          <w:p w:rsidR="00730CA7" w:rsidRPr="00730CA7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b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b/>
                <w:sz w:val="24"/>
                <w:szCs w:val="24"/>
                <w:lang w:eastAsia="ru-RU"/>
              </w:rPr>
              <w:t>Избирательный участок 530</w:t>
            </w:r>
          </w:p>
          <w:p w:rsidR="00730CA7" w:rsidRPr="00730CA7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>(помещение для работы участковой избирательной комиссии: ул. Молодежная, д. 16, МБДОУ Детский сад №45 «Жемчужинка», тел. 5-80-00;</w:t>
            </w:r>
          </w:p>
          <w:p w:rsidR="00730CA7" w:rsidRPr="00730CA7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>помещение для голосования - холл 1 этажа административного корпуса)</w:t>
            </w:r>
          </w:p>
          <w:p w:rsidR="00730CA7" w:rsidRPr="00730CA7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Границы: ул. Ботаническая: 7, 9, 13, 15, ул. Молодежная: </w:t>
            </w:r>
            <w:r w:rsidR="00B226C3">
              <w:rPr>
                <w:rFonts w:eastAsia="Times New Roman"/>
                <w:sz w:val="24"/>
                <w:szCs w:val="24"/>
                <w:lang w:eastAsia="ru-RU"/>
              </w:rPr>
              <w:t xml:space="preserve">14, </w:t>
            </w:r>
            <w:r w:rsidRPr="00730CA7">
              <w:rPr>
                <w:rFonts w:eastAsia="Times New Roman"/>
                <w:sz w:val="24"/>
                <w:szCs w:val="24"/>
                <w:lang w:eastAsia="ru-RU"/>
              </w:rPr>
              <w:t>ул. Комсомольская: 75-97а, СТН «им. Мичурина».</w:t>
            </w:r>
          </w:p>
        </w:tc>
      </w:tr>
      <w:tr w:rsidR="00730CA7" w:rsidRPr="00730CA7" w:rsidTr="00850F6D">
        <w:tc>
          <w:tcPr>
            <w:tcW w:w="9588" w:type="dxa"/>
          </w:tcPr>
          <w:p w:rsidR="00730CA7" w:rsidRPr="00730CA7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Избирательный участок 531</w:t>
            </w:r>
          </w:p>
          <w:p w:rsidR="00B226C3" w:rsidRDefault="00730CA7" w:rsidP="00850F6D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(помещение для работы участковой избирательной комиссии: ул. Гагарина, 46, </w:t>
            </w:r>
          </w:p>
          <w:p w:rsidR="00730CA7" w:rsidRPr="00730CA7" w:rsidRDefault="00730CA7" w:rsidP="00850F6D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>МБДОУ Детский сад №2 «Ручеек», тел. 5-13-61;</w:t>
            </w:r>
          </w:p>
          <w:p w:rsidR="00903441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bCs/>
                <w:sz w:val="24"/>
                <w:szCs w:val="24"/>
                <w:lang w:eastAsia="ru-RU"/>
              </w:rPr>
              <w:t xml:space="preserve">Границы: ул. </w:t>
            </w:r>
            <w:r w:rsidRPr="00730CA7">
              <w:rPr>
                <w:rFonts w:eastAsia="Times New Roman"/>
                <w:sz w:val="24"/>
                <w:szCs w:val="24"/>
                <w:lang w:eastAsia="ru-RU"/>
              </w:rPr>
              <w:t>Шахтерская: 39-57, 67, ул. Комсомольская: 53</w:t>
            </w:r>
            <w:r w:rsidR="00903441">
              <w:rPr>
                <w:rFonts w:eastAsia="Times New Roman"/>
                <w:sz w:val="24"/>
                <w:szCs w:val="24"/>
                <w:lang w:eastAsia="ru-RU"/>
              </w:rPr>
              <w:t xml:space="preserve">-71, 38-60, </w:t>
            </w:r>
          </w:p>
          <w:p w:rsidR="00B226C3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ул. Гагарина: 52, 54, 56, ул. Молодежная: 12, 33-53, ул. Ботаническая: 17, 23, 25, 27, </w:t>
            </w:r>
          </w:p>
          <w:p w:rsidR="00730CA7" w:rsidRPr="00730CA7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ул. Советской Армии: 56, ул. Криничная: 48, 69, СНТ «Строитель»,  </w:t>
            </w:r>
          </w:p>
        </w:tc>
      </w:tr>
      <w:tr w:rsidR="00730CA7" w:rsidRPr="00730CA7" w:rsidTr="00850F6D">
        <w:tc>
          <w:tcPr>
            <w:tcW w:w="9588" w:type="dxa"/>
          </w:tcPr>
          <w:p w:rsidR="00730CA7" w:rsidRPr="00730CA7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Избирательный участок 532</w:t>
            </w:r>
          </w:p>
          <w:p w:rsidR="00730CA7" w:rsidRPr="00730CA7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>(помещение для работы участковой избирательной комиссии: ул. Ульянова, д. 9 «а», МБДОУ Детский сад» № 6 «Родничок» здание № 2, тел. 5-99-08,</w:t>
            </w:r>
          </w:p>
          <w:p w:rsidR="00730CA7" w:rsidRPr="00730CA7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>помещени</w:t>
            </w:r>
            <w:r w:rsidR="00B226C3">
              <w:rPr>
                <w:rFonts w:eastAsia="Times New Roman"/>
                <w:sz w:val="24"/>
                <w:szCs w:val="24"/>
                <w:lang w:eastAsia="ru-RU"/>
              </w:rPr>
              <w:t>е для голосования: фойе здания</w:t>
            </w:r>
            <w:r w:rsidRPr="00730CA7">
              <w:rPr>
                <w:rFonts w:eastAsia="Times New Roman"/>
                <w:sz w:val="24"/>
                <w:szCs w:val="24"/>
                <w:lang w:eastAsia="ru-RU"/>
              </w:rPr>
              <w:t>)</w:t>
            </w:r>
          </w:p>
          <w:p w:rsidR="00B226C3" w:rsidRDefault="00730CA7" w:rsidP="00B226C3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bCs/>
                <w:sz w:val="24"/>
                <w:szCs w:val="24"/>
                <w:lang w:eastAsia="ru-RU"/>
              </w:rPr>
              <w:t xml:space="preserve">Границы: </w:t>
            </w:r>
            <w:r w:rsidRPr="00730CA7">
              <w:rPr>
                <w:rFonts w:eastAsia="Times New Roman"/>
                <w:sz w:val="24"/>
                <w:szCs w:val="24"/>
                <w:lang w:eastAsia="ru-RU"/>
              </w:rPr>
              <w:t>ул. База</w:t>
            </w:r>
            <w:r w:rsidR="00B226C3">
              <w:rPr>
                <w:rFonts w:eastAsia="Times New Roman"/>
                <w:sz w:val="24"/>
                <w:szCs w:val="24"/>
                <w:lang w:eastAsia="ru-RU"/>
              </w:rPr>
              <w:t xml:space="preserve">рная: 1-19, ул. Комсомольская: </w:t>
            </w: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21-51, 24-36, ул. Милицейская: 20-24, </w:t>
            </w:r>
          </w:p>
          <w:p w:rsidR="00B226C3" w:rsidRDefault="00730CA7" w:rsidP="00B226C3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ул. Красная Горка: 71а, 74, ул. Буденного: </w:t>
            </w:r>
            <w:r w:rsidR="00B226C3">
              <w:rPr>
                <w:rFonts w:eastAsia="Times New Roman"/>
                <w:sz w:val="24"/>
                <w:szCs w:val="24"/>
                <w:lang w:eastAsia="ru-RU"/>
              </w:rPr>
              <w:t>1,4-16, ул. Ульянова: 1-22а,</w:t>
            </w:r>
          </w:p>
          <w:p w:rsidR="00B226C3" w:rsidRDefault="00730CA7" w:rsidP="00B226C3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ул. Криничная: 73-115, 52-88, пер. Солидарности, ул. Гагарина: 40, 42, 44, 48, 35-49, </w:t>
            </w:r>
          </w:p>
          <w:p w:rsidR="00730CA7" w:rsidRPr="00730CA7" w:rsidRDefault="00730CA7" w:rsidP="00B226C3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>ул. Октябрьская: 3-33, ул. Шахтерская: 29-37, ул. Кооперативная: 1, 3, 5.</w:t>
            </w:r>
          </w:p>
        </w:tc>
      </w:tr>
      <w:tr w:rsidR="00730CA7" w:rsidRPr="00730CA7" w:rsidTr="00850F6D">
        <w:tc>
          <w:tcPr>
            <w:tcW w:w="9588" w:type="dxa"/>
          </w:tcPr>
          <w:p w:rsidR="00730CA7" w:rsidRPr="00730CA7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Избирательный участок 533</w:t>
            </w:r>
          </w:p>
          <w:p w:rsidR="00B226C3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(помещение для работы участковой избирательной комиссии: ул. Кооперативная, д. 2, МБОУ СШ № 1, кабинет № 10, тел. 5-88-07; </w:t>
            </w:r>
          </w:p>
          <w:p w:rsidR="00730CA7" w:rsidRPr="00730CA7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>помещение для голосования: фойе школы)</w:t>
            </w:r>
          </w:p>
          <w:p w:rsidR="00B226C3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bCs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bCs/>
                <w:sz w:val="24"/>
                <w:szCs w:val="24"/>
                <w:lang w:eastAsia="ru-RU"/>
              </w:rPr>
              <w:t xml:space="preserve">Границы: </w:t>
            </w: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ул. Овражная, ул. Платовская, ул. Парижской Коммуны, ул. </w:t>
            </w:r>
            <w:r w:rsidRPr="00730CA7">
              <w:rPr>
                <w:rFonts w:eastAsia="Times New Roman"/>
                <w:bCs/>
                <w:sz w:val="24"/>
                <w:szCs w:val="24"/>
                <w:lang w:eastAsia="ru-RU"/>
              </w:rPr>
              <w:t xml:space="preserve">Садовая, </w:t>
            </w:r>
          </w:p>
          <w:p w:rsidR="00B226C3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bCs/>
                <w:sz w:val="24"/>
                <w:szCs w:val="24"/>
                <w:lang w:eastAsia="ru-RU"/>
              </w:rPr>
              <w:t xml:space="preserve">ул. </w:t>
            </w:r>
            <w:r w:rsidRPr="00730CA7">
              <w:rPr>
                <w:rFonts w:eastAsia="Times New Roman"/>
                <w:sz w:val="24"/>
                <w:szCs w:val="24"/>
                <w:lang w:eastAsia="ru-RU"/>
              </w:rPr>
              <w:t>Верхняя, ул. Ма</w:t>
            </w:r>
            <w:r w:rsidR="00B226C3">
              <w:rPr>
                <w:rFonts w:eastAsia="Times New Roman"/>
                <w:sz w:val="24"/>
                <w:szCs w:val="24"/>
                <w:lang w:eastAsia="ru-RU"/>
              </w:rPr>
              <w:t>тросова:</w:t>
            </w: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 5</w:t>
            </w:r>
            <w:r w:rsidR="00B226C3">
              <w:rPr>
                <w:rFonts w:eastAsia="Times New Roman"/>
                <w:sz w:val="24"/>
                <w:szCs w:val="24"/>
                <w:lang w:eastAsia="ru-RU"/>
              </w:rPr>
              <w:t xml:space="preserve">6-112, 73в-141, ул. Больничная: </w:t>
            </w: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12-66, 37-79, </w:t>
            </w:r>
          </w:p>
          <w:p w:rsidR="00B226C3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ул. Степная: 40-80, 43-79, пер. Стандартный, ул. Базарная: </w:t>
            </w:r>
            <w:r w:rsidRPr="00730CA7">
              <w:rPr>
                <w:rFonts w:eastAsia="Times New Roman"/>
                <w:bCs/>
                <w:sz w:val="24"/>
                <w:szCs w:val="24"/>
                <w:lang w:eastAsia="ru-RU"/>
              </w:rPr>
              <w:t xml:space="preserve">25-51, </w:t>
            </w:r>
            <w:r w:rsidR="00B226C3">
              <w:rPr>
                <w:rFonts w:eastAsia="Times New Roman"/>
                <w:sz w:val="24"/>
                <w:szCs w:val="24"/>
                <w:lang w:eastAsia="ru-RU"/>
              </w:rPr>
              <w:t xml:space="preserve">62-98, </w:t>
            </w:r>
          </w:p>
          <w:p w:rsidR="00730CA7" w:rsidRPr="00730CA7" w:rsidRDefault="00B226C3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 xml:space="preserve">ул. </w:t>
            </w:r>
            <w:r w:rsidR="00730CA7" w:rsidRPr="00730CA7">
              <w:rPr>
                <w:rFonts w:eastAsia="Times New Roman"/>
                <w:sz w:val="24"/>
                <w:szCs w:val="24"/>
                <w:lang w:eastAsia="ru-RU"/>
              </w:rPr>
              <w:t>Водяная: 85-123, 86-130, ул. Пролетарская: 94а-128, 121-141,</w:t>
            </w:r>
            <w:r w:rsidR="00730CA7" w:rsidRPr="00730CA7">
              <w:rPr>
                <w:rFonts w:eastAsia="Times New Roman"/>
                <w:bCs/>
                <w:sz w:val="24"/>
                <w:szCs w:val="24"/>
                <w:lang w:eastAsia="ru-RU"/>
              </w:rPr>
              <w:br/>
              <w:t>ул. Милицейская: 28-34, ул. Красная Горка: 77а.</w:t>
            </w:r>
          </w:p>
        </w:tc>
      </w:tr>
      <w:tr w:rsidR="00730CA7" w:rsidRPr="00730CA7" w:rsidTr="00850F6D">
        <w:tc>
          <w:tcPr>
            <w:tcW w:w="9588" w:type="dxa"/>
          </w:tcPr>
          <w:p w:rsidR="00730CA7" w:rsidRPr="00730CA7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Избирательный участок 534</w:t>
            </w:r>
          </w:p>
          <w:p w:rsidR="00B226C3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(помещение для работы участковой избирательной комиссии: ул. Степная д. 12, </w:t>
            </w:r>
          </w:p>
          <w:p w:rsidR="00730CA7" w:rsidRPr="00730CA7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>УКК АО ШУ «Обуховская», учебный кабинет № 4, тел. 5-00-20,</w:t>
            </w:r>
          </w:p>
          <w:p w:rsidR="00730CA7" w:rsidRPr="00730CA7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>помещение для голосования: учебный кабинет № 4)</w:t>
            </w:r>
          </w:p>
          <w:p w:rsidR="00B226C3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bCs/>
                <w:sz w:val="24"/>
                <w:szCs w:val="24"/>
                <w:lang w:eastAsia="ru-RU"/>
              </w:rPr>
              <w:t xml:space="preserve">Границы: ул. </w:t>
            </w: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Коминтерна, пер. Заречный, пер. Рубежный, ул. Водяная: 132-146, </w:t>
            </w:r>
          </w:p>
          <w:p w:rsidR="00B226C3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>ул. Авиаторная, ул. Базарная: 40-60а,</w:t>
            </w:r>
            <w:r w:rsidRPr="00730CA7">
              <w:rPr>
                <w:rFonts w:eastAsia="Times New Roman"/>
                <w:bCs/>
                <w:sz w:val="24"/>
                <w:szCs w:val="24"/>
                <w:lang w:eastAsia="ru-RU"/>
              </w:rPr>
              <w:t xml:space="preserve"> ул. </w:t>
            </w:r>
            <w:r w:rsidR="00B226C3">
              <w:rPr>
                <w:rFonts w:eastAsia="Times New Roman"/>
                <w:sz w:val="24"/>
                <w:szCs w:val="24"/>
                <w:lang w:eastAsia="ru-RU"/>
              </w:rPr>
              <w:t xml:space="preserve">Управленческая: 42-88, 57-67, пер. Почтовый, </w:t>
            </w:r>
          </w:p>
          <w:p w:rsidR="00B226C3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>ул. Милицейская: 31-77, 50-</w:t>
            </w:r>
            <w:r w:rsidR="00B226C3">
              <w:rPr>
                <w:rFonts w:eastAsia="Times New Roman"/>
                <w:sz w:val="24"/>
                <w:szCs w:val="24"/>
                <w:lang w:eastAsia="ru-RU"/>
              </w:rPr>
              <w:t xml:space="preserve">60, ул. Красная Горка: 81-113, </w:t>
            </w: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ул. Панфилова, </w:t>
            </w:r>
          </w:p>
          <w:p w:rsidR="00730CA7" w:rsidRPr="00730CA7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>ул. Подбельского: 14-48, 11-53, ул. Матросова: 40-54, 61-73б, ул. Больничная: 4-10, 1-35, ул. Степная: 12-3</w:t>
            </w:r>
            <w:r w:rsidR="00B226C3">
              <w:rPr>
                <w:rFonts w:eastAsia="Times New Roman"/>
                <w:sz w:val="24"/>
                <w:szCs w:val="24"/>
                <w:lang w:eastAsia="ru-RU"/>
              </w:rPr>
              <w:t xml:space="preserve">8, 3-41, ул. Лавренева: 13-73, </w:t>
            </w: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ул. Станиславского, СНТ «Космос». </w:t>
            </w:r>
          </w:p>
        </w:tc>
      </w:tr>
      <w:tr w:rsidR="00730CA7" w:rsidRPr="00730CA7" w:rsidTr="00850F6D">
        <w:tc>
          <w:tcPr>
            <w:tcW w:w="9588" w:type="dxa"/>
          </w:tcPr>
          <w:p w:rsidR="00730CA7" w:rsidRPr="00730CA7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Избирательный участок 535</w:t>
            </w:r>
          </w:p>
          <w:p w:rsidR="00730CA7" w:rsidRPr="00730CA7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(помещение для работы участковой избирательной комиссии: ул. Красная Горка, д. 80, МБУ ДО «Дом детского творчества», кабинет № 1, тел. 5-99-03, </w:t>
            </w:r>
          </w:p>
          <w:p w:rsidR="00730CA7" w:rsidRPr="00730CA7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>помещение для голосования - фойе МБУ ДО ДДТ)</w:t>
            </w:r>
          </w:p>
          <w:p w:rsidR="0067076E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bCs/>
                <w:sz w:val="24"/>
                <w:szCs w:val="24"/>
                <w:lang w:eastAsia="ru-RU"/>
              </w:rPr>
              <w:t xml:space="preserve">Границы: </w:t>
            </w: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ул. Красная Горка: 82-124, ул. Правды, ул. Резервуарная, </w:t>
            </w:r>
          </w:p>
          <w:p w:rsidR="0067076E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ул. Буденного: 5-101, 18-96, ул. Ульянова: 23-97, 24-92, ул. Криничная: 117-185, 90-162, </w:t>
            </w:r>
          </w:p>
          <w:p w:rsidR="0067076E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ул. Октябрьская, 35-109, 8-16, ул. Матросова: 2-36, 1-55, ул. Базарная: 2-30, 34, </w:t>
            </w:r>
          </w:p>
          <w:p w:rsidR="0067076E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ул. Лавренева: 2, 1-9, пер. 20 Партсъезда, пер. Богдана Хмельницкого, пер. Западный, </w:t>
            </w:r>
          </w:p>
          <w:p w:rsidR="0067076E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пер. Мелитопольский, пер. Цимлянский, пер. Прохладный, пер. Гуковский, </w:t>
            </w:r>
          </w:p>
          <w:p w:rsidR="00730CA7" w:rsidRPr="00730CA7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>ул. Степная, 2-10а, 1-11, пер. Внутренний, пер. Каховский, ул. Подбельского: 1-7а, 2-12а, СНТ «Мечта».</w:t>
            </w:r>
          </w:p>
        </w:tc>
      </w:tr>
      <w:tr w:rsidR="00730CA7" w:rsidRPr="00730CA7" w:rsidTr="00850F6D">
        <w:tc>
          <w:tcPr>
            <w:tcW w:w="9588" w:type="dxa"/>
          </w:tcPr>
          <w:p w:rsidR="00730CA7" w:rsidRPr="00730CA7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Избирательный участок 536</w:t>
            </w:r>
          </w:p>
          <w:p w:rsidR="0067076E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>(помещение для работы участковой избирательной комиссии: ул. Железнодорожная, д. 31а, М</w:t>
            </w:r>
            <w:r w:rsidR="00B22DA0">
              <w:rPr>
                <w:rFonts w:eastAsia="Times New Roman"/>
                <w:sz w:val="24"/>
                <w:szCs w:val="24"/>
                <w:lang w:eastAsia="ru-RU"/>
              </w:rPr>
              <w:t>БОУ СШ № 9, кабинет № 112, тел.</w:t>
            </w: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 5-91-68; </w:t>
            </w:r>
          </w:p>
          <w:p w:rsidR="00730CA7" w:rsidRPr="00730CA7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>помещение для голосования: фойе школы)</w:t>
            </w:r>
          </w:p>
          <w:p w:rsidR="0067076E" w:rsidRDefault="00730CA7" w:rsidP="0067076E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bCs/>
                <w:sz w:val="24"/>
                <w:szCs w:val="24"/>
                <w:lang w:eastAsia="ru-RU"/>
              </w:rPr>
              <w:t xml:space="preserve">Границы: </w:t>
            </w:r>
            <w:r w:rsidRPr="00730CA7">
              <w:rPr>
                <w:rFonts w:eastAsia="Times New Roman"/>
                <w:sz w:val="24"/>
                <w:szCs w:val="24"/>
                <w:lang w:eastAsia="ru-RU"/>
              </w:rPr>
              <w:t>пер. Зе</w:t>
            </w:r>
            <w:r w:rsidR="0067076E">
              <w:rPr>
                <w:rFonts w:eastAsia="Times New Roman"/>
                <w:sz w:val="24"/>
                <w:szCs w:val="24"/>
                <w:lang w:eastAsia="ru-RU"/>
              </w:rPr>
              <w:t xml:space="preserve">леный, пер. Зверевский, </w:t>
            </w: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ул. Красноармейская: 7-52, </w:t>
            </w:r>
          </w:p>
          <w:p w:rsidR="0067076E" w:rsidRDefault="00730CA7" w:rsidP="0067076E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>ул. Железнодорож</w:t>
            </w:r>
            <w:r w:rsidR="0067076E">
              <w:rPr>
                <w:rFonts w:eastAsia="Times New Roman"/>
                <w:sz w:val="24"/>
                <w:szCs w:val="24"/>
                <w:lang w:eastAsia="ru-RU"/>
              </w:rPr>
              <w:t xml:space="preserve">ная: 2-84, 1-31, ул. Кутузова: </w:t>
            </w: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12-16, 1-33, ул. Нахимова: 7, 9, </w:t>
            </w:r>
          </w:p>
          <w:p w:rsidR="00730CA7" w:rsidRPr="00730CA7" w:rsidRDefault="00730CA7" w:rsidP="0067076E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>ул. Проектна</w:t>
            </w:r>
            <w:r w:rsidR="0067076E">
              <w:rPr>
                <w:rFonts w:eastAsia="Times New Roman"/>
                <w:sz w:val="24"/>
                <w:szCs w:val="24"/>
                <w:lang w:eastAsia="ru-RU"/>
              </w:rPr>
              <w:t xml:space="preserve">я: 5-15, 6-20, ул. Колодезная: </w:t>
            </w: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32-44, </w:t>
            </w:r>
            <w:r w:rsidR="0067076E">
              <w:rPr>
                <w:rFonts w:eastAsia="Times New Roman"/>
                <w:sz w:val="24"/>
                <w:szCs w:val="24"/>
                <w:lang w:eastAsia="ru-RU"/>
              </w:rPr>
              <w:t>35-41, ул. Пархоменко:</w:t>
            </w:r>
            <w:r w:rsidR="00B22DA0">
              <w:rPr>
                <w:rFonts w:eastAsia="Times New Roman"/>
                <w:sz w:val="24"/>
                <w:szCs w:val="24"/>
                <w:lang w:eastAsia="ru-RU"/>
              </w:rPr>
              <w:t xml:space="preserve"> </w:t>
            </w:r>
            <w:r w:rsidR="0067076E">
              <w:rPr>
                <w:rFonts w:eastAsia="Times New Roman"/>
                <w:sz w:val="24"/>
                <w:szCs w:val="24"/>
                <w:lang w:eastAsia="ru-RU"/>
              </w:rPr>
              <w:t>2-20, 1-5</w:t>
            </w:r>
          </w:p>
        </w:tc>
      </w:tr>
      <w:tr w:rsidR="00730CA7" w:rsidRPr="00730CA7" w:rsidTr="00850F6D">
        <w:tc>
          <w:tcPr>
            <w:tcW w:w="9588" w:type="dxa"/>
          </w:tcPr>
          <w:p w:rsidR="00730CA7" w:rsidRPr="00730CA7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Избирательный участок 537</w:t>
            </w:r>
          </w:p>
          <w:p w:rsidR="00730CA7" w:rsidRPr="00730CA7" w:rsidRDefault="00730CA7" w:rsidP="00850F6D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(помещение для работы участковой избирательной комиссии: ул. Кутузова, д. 34, </w:t>
            </w:r>
          </w:p>
          <w:p w:rsidR="00730CA7" w:rsidRPr="00730CA7" w:rsidRDefault="00730CA7" w:rsidP="00850F6D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МБУК «ЦБС» г. Гуково, городская библиотека №2, тел. 5-95-33; </w:t>
            </w:r>
          </w:p>
          <w:p w:rsidR="00730CA7" w:rsidRPr="00730CA7" w:rsidRDefault="00730CA7" w:rsidP="00850F6D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>помещение для голосования: читальный зал)</w:t>
            </w:r>
          </w:p>
          <w:p w:rsidR="0067076E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bCs/>
                <w:sz w:val="24"/>
                <w:szCs w:val="24"/>
                <w:lang w:eastAsia="ru-RU"/>
              </w:rPr>
              <w:t xml:space="preserve">Границы: ул. </w:t>
            </w: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Ленинградская: 11-55, </w:t>
            </w:r>
            <w:r w:rsidR="0067076E">
              <w:rPr>
                <w:rFonts w:eastAsia="Times New Roman"/>
                <w:sz w:val="24"/>
                <w:szCs w:val="24"/>
                <w:lang w:eastAsia="ru-RU"/>
              </w:rPr>
              <w:t xml:space="preserve">22-42, ул. Лазо: 30-82, 25-53, </w:t>
            </w:r>
          </w:p>
          <w:p w:rsidR="0067076E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ул. Дзержинского: 58-82, 63-95, </w:t>
            </w:r>
            <w:r w:rsidR="0067076E">
              <w:rPr>
                <w:rFonts w:eastAsia="Times New Roman"/>
                <w:sz w:val="24"/>
                <w:szCs w:val="24"/>
                <w:lang w:eastAsia="ru-RU"/>
              </w:rPr>
              <w:t xml:space="preserve">пер. Светлый, пер. Полярников, </w:t>
            </w: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пер. Кривошлыкова, </w:t>
            </w:r>
          </w:p>
          <w:p w:rsidR="0067076E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ул. Синявина, ул. Макарова, ул. Просвещения: 4-26, ул. Нахимова: 10-24, 21-53, </w:t>
            </w:r>
          </w:p>
          <w:p w:rsidR="0067076E" w:rsidRDefault="0067076E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 xml:space="preserve">ул. Кутузова: 43-57, 26-66, </w:t>
            </w:r>
            <w:r w:rsidR="00730CA7"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ул. Ростовская: 12-44, ул. Пожарского: 26-36, 55-63, </w:t>
            </w:r>
          </w:p>
          <w:p w:rsidR="00730CA7" w:rsidRPr="00730CA7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>ул. Пархомен</w:t>
            </w:r>
            <w:r w:rsidR="0067076E">
              <w:rPr>
                <w:rFonts w:eastAsia="Times New Roman"/>
                <w:sz w:val="24"/>
                <w:szCs w:val="24"/>
                <w:lang w:eastAsia="ru-RU"/>
              </w:rPr>
              <w:t xml:space="preserve">ко: </w:t>
            </w:r>
            <w:r w:rsidRPr="00730CA7">
              <w:rPr>
                <w:rFonts w:eastAsia="Times New Roman"/>
                <w:sz w:val="24"/>
                <w:szCs w:val="24"/>
                <w:lang w:eastAsia="ru-RU"/>
              </w:rPr>
              <w:t>24-34, ул. Колодезная: 49-53, пер. Южный: 2-14, ул. Колодезная: 55, 59</w:t>
            </w:r>
          </w:p>
        </w:tc>
      </w:tr>
      <w:tr w:rsidR="00730CA7" w:rsidRPr="00730CA7" w:rsidTr="00850F6D">
        <w:tc>
          <w:tcPr>
            <w:tcW w:w="9588" w:type="dxa"/>
          </w:tcPr>
          <w:p w:rsidR="00730CA7" w:rsidRPr="00730CA7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Избирательный участок 538</w:t>
            </w:r>
          </w:p>
          <w:p w:rsidR="00730CA7" w:rsidRPr="00730CA7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>(помещение для работы участковой избирательной комиссии: ул. Ленинградская, д. 2, МБОУ СШ № 2, кабинет № 4, тел. 5-90-03; помещение для голосования - фойе школы)</w:t>
            </w:r>
          </w:p>
          <w:p w:rsidR="00B22DA0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bCs/>
                <w:sz w:val="24"/>
                <w:szCs w:val="24"/>
                <w:lang w:eastAsia="ru-RU"/>
              </w:rPr>
              <w:t xml:space="preserve">Границы: ул. </w:t>
            </w: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Баранова: 1-17, 4-14, ул. Ленинградская: 8-20, ул. Кутузова: 37, 20-24, </w:t>
            </w:r>
          </w:p>
          <w:p w:rsidR="00B22DA0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ул. Проектная: 22-58а, 17-49, пер. Мирный, пер. Огородний, </w:t>
            </w:r>
            <w:r w:rsidRPr="00730CA7">
              <w:rPr>
                <w:rFonts w:eastAsia="Times New Roman"/>
                <w:sz w:val="24"/>
                <w:szCs w:val="24"/>
                <w:lang w:eastAsia="ru-RU"/>
              </w:rPr>
              <w:br/>
              <w:t xml:space="preserve">ул. Горняцкая: 1-62, ул. Ростовская: 1-7, 4, ул. Шевченко, ул. Школьная, </w:t>
            </w:r>
            <w:r w:rsidRPr="00730CA7">
              <w:rPr>
                <w:rFonts w:eastAsia="Times New Roman"/>
                <w:sz w:val="24"/>
                <w:szCs w:val="24"/>
                <w:lang w:eastAsia="ru-RU"/>
              </w:rPr>
              <w:br/>
              <w:t xml:space="preserve">ул. Восточная: 2-52, 1-53а, 82а, ул. Красноармейская: 1а-6, ул. Нахимова: 15, </w:t>
            </w:r>
            <w:r w:rsidR="0067076E">
              <w:rPr>
                <w:rFonts w:eastAsia="Times New Roman"/>
                <w:sz w:val="24"/>
                <w:szCs w:val="24"/>
                <w:lang w:eastAsia="ru-RU"/>
              </w:rPr>
              <w:t xml:space="preserve">15а, </w:t>
            </w:r>
          </w:p>
          <w:p w:rsidR="00730CA7" w:rsidRPr="00730CA7" w:rsidRDefault="0067076E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ул. Колодезная, 2-30, 1-33</w:t>
            </w:r>
          </w:p>
        </w:tc>
      </w:tr>
      <w:tr w:rsidR="00730CA7" w:rsidRPr="00730CA7" w:rsidTr="00850F6D">
        <w:tc>
          <w:tcPr>
            <w:tcW w:w="9588" w:type="dxa"/>
          </w:tcPr>
          <w:p w:rsidR="00730CA7" w:rsidRPr="00730CA7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Избирательный участок 539</w:t>
            </w:r>
          </w:p>
          <w:p w:rsidR="00730CA7" w:rsidRPr="00730CA7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>(помещение для работы участковой избирательной комиссии: ул. Трамвайная, д. 1 «а», Административно бытовой комбинат ООО «Шахта Ростовская», кабинет № 1, тел. 5-56-33,</w:t>
            </w:r>
          </w:p>
          <w:p w:rsidR="00730CA7" w:rsidRPr="00730CA7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>помещение для голосования: актовый зал предприятия)</w:t>
            </w:r>
          </w:p>
          <w:p w:rsidR="0067076E" w:rsidRDefault="00730CA7" w:rsidP="0067076E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bCs/>
                <w:sz w:val="24"/>
                <w:szCs w:val="24"/>
                <w:lang w:eastAsia="ru-RU"/>
              </w:rPr>
              <w:t xml:space="preserve">Границы: </w:t>
            </w:r>
            <w:r w:rsidR="0067076E">
              <w:rPr>
                <w:rFonts w:eastAsia="Times New Roman"/>
                <w:sz w:val="24"/>
                <w:szCs w:val="24"/>
                <w:lang w:eastAsia="ru-RU"/>
              </w:rPr>
              <w:t xml:space="preserve">ул. Подтелкова, ул. Репина: </w:t>
            </w: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2-22, 1-9, ул. Ватутина:1-8, 11, ул. Минина: 1-10, </w:t>
            </w:r>
          </w:p>
          <w:p w:rsidR="0067076E" w:rsidRDefault="0067076E" w:rsidP="0067076E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 xml:space="preserve">ул. Крайняя, ул. Средняя, </w:t>
            </w:r>
            <w:r w:rsidR="00730CA7"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ул. Лихачева, ул. Семилетки, ул. Левитана, ул. Криворожская, </w:t>
            </w:r>
            <w:r w:rsidR="00730CA7" w:rsidRPr="00730CA7">
              <w:rPr>
                <w:rFonts w:eastAsia="Times New Roman"/>
                <w:sz w:val="24"/>
                <w:szCs w:val="24"/>
                <w:lang w:eastAsia="ru-RU"/>
              </w:rPr>
              <w:br/>
              <w:t xml:space="preserve">ул. Украинская, ул. Трудовая, ул. </w:t>
            </w:r>
            <w:r>
              <w:rPr>
                <w:rFonts w:eastAsia="Times New Roman"/>
                <w:sz w:val="24"/>
                <w:szCs w:val="24"/>
                <w:lang w:eastAsia="ru-RU"/>
              </w:rPr>
              <w:t xml:space="preserve">Никопольская, ул. Гражданская, </w:t>
            </w:r>
            <w:r w:rsidR="00730CA7"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ул. Пионерская, </w:t>
            </w:r>
          </w:p>
          <w:p w:rsidR="0067076E" w:rsidRDefault="00730CA7" w:rsidP="0067076E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>ул. Дачная, ул. Держав</w:t>
            </w:r>
            <w:r w:rsidR="0067076E">
              <w:rPr>
                <w:rFonts w:eastAsia="Times New Roman"/>
                <w:sz w:val="24"/>
                <w:szCs w:val="24"/>
                <w:lang w:eastAsia="ru-RU"/>
              </w:rPr>
              <w:t xml:space="preserve">ина, ул. Русская, ул. Тренева, </w:t>
            </w: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ул. Трамвайная: 2-18, 1-3а, </w:t>
            </w:r>
          </w:p>
          <w:p w:rsidR="00730CA7" w:rsidRPr="00730CA7" w:rsidRDefault="00730CA7" w:rsidP="0067076E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>ул. Дарвина, ул. Крымская: 1-31.</w:t>
            </w:r>
          </w:p>
        </w:tc>
      </w:tr>
      <w:tr w:rsidR="00730CA7" w:rsidRPr="00730CA7" w:rsidTr="00850F6D">
        <w:tc>
          <w:tcPr>
            <w:tcW w:w="9588" w:type="dxa"/>
          </w:tcPr>
          <w:p w:rsidR="00730CA7" w:rsidRPr="00730CA7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Избирательный участок 540</w:t>
            </w:r>
          </w:p>
          <w:p w:rsidR="00730CA7" w:rsidRPr="00730CA7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(помещение для работы участковой избирательной комиссии: пер. Волжский д. 1, МБУ ДК «Антрацит» клуб «Ростовский» г.Гуково, фойе клуба, тел. 5-91-08, </w:t>
            </w:r>
          </w:p>
          <w:p w:rsidR="00730CA7" w:rsidRPr="00730CA7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>помещение для голосования: фойе клуба)</w:t>
            </w:r>
          </w:p>
          <w:p w:rsidR="0067076E" w:rsidRDefault="00730CA7" w:rsidP="0067076E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bCs/>
                <w:sz w:val="24"/>
                <w:szCs w:val="24"/>
                <w:lang w:eastAsia="ru-RU"/>
              </w:rPr>
              <w:t xml:space="preserve">Границы: </w:t>
            </w:r>
            <w:r w:rsidRPr="00730CA7">
              <w:rPr>
                <w:rFonts w:eastAsia="Times New Roman"/>
                <w:sz w:val="24"/>
                <w:szCs w:val="24"/>
                <w:lang w:eastAsia="ru-RU"/>
              </w:rPr>
              <w:t>ул. Ленинградская: 3-9, ул. Трамвайная: 5-13, пер. Механиз</w:t>
            </w:r>
            <w:r w:rsidR="0067076E">
              <w:rPr>
                <w:rFonts w:eastAsia="Times New Roman"/>
                <w:sz w:val="24"/>
                <w:szCs w:val="24"/>
                <w:lang w:eastAsia="ru-RU"/>
              </w:rPr>
              <w:t xml:space="preserve">ации, ул. Лазо: </w:t>
            </w:r>
            <w:r w:rsidRPr="00730CA7">
              <w:rPr>
                <w:rFonts w:eastAsia="Times New Roman"/>
                <w:sz w:val="24"/>
                <w:szCs w:val="24"/>
                <w:lang w:eastAsia="ru-RU"/>
              </w:rPr>
              <w:t>1-28, ул. Пожарского: 2-24, 1-53, ул. Дзерж</w:t>
            </w:r>
            <w:r w:rsidR="0067076E">
              <w:rPr>
                <w:rFonts w:eastAsia="Times New Roman"/>
                <w:sz w:val="24"/>
                <w:szCs w:val="24"/>
                <w:lang w:eastAsia="ru-RU"/>
              </w:rPr>
              <w:t xml:space="preserve">инского: 2-56, ул. Ростовская: </w:t>
            </w: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9-43, </w:t>
            </w:r>
          </w:p>
          <w:p w:rsidR="0067076E" w:rsidRDefault="00730CA7" w:rsidP="0067076E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>ул. Горняцкая: 64-80, ул. Восточная: 56-</w:t>
            </w:r>
            <w:r w:rsidR="0067076E">
              <w:rPr>
                <w:rFonts w:eastAsia="Times New Roman"/>
                <w:sz w:val="24"/>
                <w:szCs w:val="24"/>
                <w:lang w:eastAsia="ru-RU"/>
              </w:rPr>
              <w:t xml:space="preserve">66, 59- 77, ул. Репина: 24-34, </w:t>
            </w: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11-33а, </w:t>
            </w:r>
          </w:p>
          <w:p w:rsidR="00730CA7" w:rsidRPr="00730CA7" w:rsidRDefault="00730CA7" w:rsidP="0067076E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>ул. Ватутина: 12-44а, 15-63, ул. Минина: 14-44, 11-73, пер. Волжский, ул. Крымская: 2-70.</w:t>
            </w:r>
          </w:p>
        </w:tc>
      </w:tr>
      <w:tr w:rsidR="00730CA7" w:rsidRPr="00730CA7" w:rsidTr="00850F6D">
        <w:tc>
          <w:tcPr>
            <w:tcW w:w="9588" w:type="dxa"/>
          </w:tcPr>
          <w:p w:rsidR="00730CA7" w:rsidRPr="00730CA7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Избирательный участок 541</w:t>
            </w:r>
          </w:p>
          <w:p w:rsidR="0067076E" w:rsidRDefault="00730CA7" w:rsidP="0067076E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(помещение для работы участковой избирательной комиссии: ул. Пушкина д. 79, МБОУ ОШ № 3, кабинет № 1А; тел. 5-99-06, </w:t>
            </w:r>
          </w:p>
          <w:p w:rsidR="0067076E" w:rsidRDefault="00730CA7" w:rsidP="0067076E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помещение для голосования: актовый зал школы) </w:t>
            </w:r>
          </w:p>
          <w:p w:rsidR="0067076E" w:rsidRDefault="00730CA7" w:rsidP="0067076E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bCs/>
                <w:sz w:val="24"/>
                <w:szCs w:val="24"/>
                <w:lang w:eastAsia="ru-RU"/>
              </w:rPr>
              <w:t xml:space="preserve">Границы: ул. </w:t>
            </w:r>
            <w:r w:rsidRPr="00730CA7">
              <w:rPr>
                <w:rFonts w:eastAsia="Times New Roman"/>
                <w:sz w:val="24"/>
                <w:szCs w:val="24"/>
                <w:lang w:eastAsia="ru-RU"/>
              </w:rPr>
              <w:t>Волгоградская, ул. Партизанская, ул. Чай</w:t>
            </w:r>
            <w:r w:rsidR="0067076E">
              <w:rPr>
                <w:rFonts w:eastAsia="Times New Roman"/>
                <w:sz w:val="24"/>
                <w:szCs w:val="24"/>
                <w:lang w:eastAsia="ru-RU"/>
              </w:rPr>
              <w:t xml:space="preserve">ковского, </w:t>
            </w: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ул. Черняховского, </w:t>
            </w:r>
          </w:p>
          <w:p w:rsidR="0067076E" w:rsidRDefault="00730CA7" w:rsidP="0067076E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>ул. Красина, ул. Е</w:t>
            </w:r>
            <w:r w:rsidR="0067076E">
              <w:rPr>
                <w:rFonts w:eastAsia="Times New Roman"/>
                <w:sz w:val="24"/>
                <w:szCs w:val="24"/>
                <w:lang w:eastAsia="ru-RU"/>
              </w:rPr>
              <w:t xml:space="preserve">рмака, ул. Новая, ул. Шишкина, </w:t>
            </w: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ул. Пушкина: 92-122, 130, 75-95, </w:t>
            </w:r>
          </w:p>
          <w:p w:rsidR="00730CA7" w:rsidRPr="00730CA7" w:rsidRDefault="00730CA7" w:rsidP="0067076E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>ул. 2-я Ле</w:t>
            </w:r>
            <w:r w:rsidR="0067076E">
              <w:rPr>
                <w:rFonts w:eastAsia="Times New Roman"/>
                <w:sz w:val="24"/>
                <w:szCs w:val="24"/>
                <w:lang w:eastAsia="ru-RU"/>
              </w:rPr>
              <w:t xml:space="preserve">рмонтова, ул. Суворова: 54-82, </w:t>
            </w: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ул. 2-я Мичурина, ул. Семашко, ул. Волгодонская, ул. Братская, </w:t>
            </w:r>
            <w:r w:rsidR="0067076E">
              <w:rPr>
                <w:rFonts w:eastAsia="Times New Roman"/>
                <w:sz w:val="24"/>
                <w:szCs w:val="24"/>
                <w:lang w:eastAsia="ru-RU"/>
              </w:rPr>
              <w:t>ул. Мичурина: 1-21а, СНТ «Луч».</w:t>
            </w:r>
          </w:p>
        </w:tc>
      </w:tr>
      <w:tr w:rsidR="00730CA7" w:rsidRPr="00730CA7" w:rsidTr="00850F6D">
        <w:tc>
          <w:tcPr>
            <w:tcW w:w="9588" w:type="dxa"/>
          </w:tcPr>
          <w:p w:rsidR="00730CA7" w:rsidRPr="00730CA7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Избирательный участок 542</w:t>
            </w:r>
          </w:p>
          <w:p w:rsidR="0067076E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(помещение для работы участковой избирательной комиссии: ул. Щорса, д. 40, </w:t>
            </w:r>
          </w:p>
          <w:p w:rsidR="00730CA7" w:rsidRPr="00730CA7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МБУ ДК «Антрацит» клуб «24» г.Гуково, кабинет № 3, тел. 5-99-02, </w:t>
            </w:r>
          </w:p>
          <w:p w:rsidR="00730CA7" w:rsidRPr="00730CA7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>помещение для голосования: фойе клуба)</w:t>
            </w:r>
          </w:p>
          <w:p w:rsidR="0067076E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bCs/>
                <w:sz w:val="24"/>
                <w:szCs w:val="24"/>
                <w:lang w:eastAsia="ru-RU"/>
              </w:rPr>
              <w:t xml:space="preserve">Границы: </w:t>
            </w:r>
            <w:r w:rsidRPr="00730CA7">
              <w:rPr>
                <w:rFonts w:eastAsia="Times New Roman"/>
                <w:sz w:val="24"/>
                <w:szCs w:val="24"/>
                <w:lang w:eastAsia="ru-RU"/>
              </w:rPr>
              <w:t>ул</w:t>
            </w:r>
            <w:r w:rsidR="0067076E">
              <w:rPr>
                <w:rFonts w:eastAsia="Times New Roman"/>
                <w:sz w:val="24"/>
                <w:szCs w:val="24"/>
                <w:lang w:eastAsia="ru-RU"/>
              </w:rPr>
              <w:t xml:space="preserve">. Мичурина: 2-16, ул. Полевая, </w:t>
            </w: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ул. Спортивная, ул. Бакинская, ул. Гастелло, </w:t>
            </w:r>
          </w:p>
          <w:p w:rsidR="0067076E" w:rsidRDefault="0067076E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 xml:space="preserve">ул. Смирнова, </w:t>
            </w:r>
            <w:r w:rsidR="00730CA7" w:rsidRPr="00730CA7">
              <w:rPr>
                <w:rFonts w:eastAsia="Times New Roman"/>
                <w:sz w:val="24"/>
                <w:szCs w:val="24"/>
                <w:lang w:eastAsia="ru-RU"/>
              </w:rPr>
              <w:t>ул. Космодемьянской, ул. Грибоедова, ул.</w:t>
            </w:r>
            <w:r>
              <w:rPr>
                <w:rFonts w:eastAsia="Times New Roman"/>
                <w:sz w:val="24"/>
                <w:szCs w:val="24"/>
                <w:lang w:eastAsia="ru-RU"/>
              </w:rPr>
              <w:t xml:space="preserve"> Котовского, ул. Луначарского, </w:t>
            </w:r>
            <w:r w:rsidR="00730CA7"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пер. Клубный, пер. Сулинский, </w:t>
            </w:r>
            <w:r>
              <w:rPr>
                <w:rFonts w:eastAsia="Times New Roman"/>
                <w:sz w:val="24"/>
                <w:szCs w:val="24"/>
                <w:lang w:eastAsia="ru-RU"/>
              </w:rPr>
              <w:t xml:space="preserve">пер. Каменский, пер. Газетный, </w:t>
            </w:r>
            <w:r w:rsidR="00730CA7"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пер. Песчаный, </w:t>
            </w:r>
          </w:p>
          <w:p w:rsidR="0067076E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>пер. Севастопольский, ул. Горная</w:t>
            </w:r>
            <w:r w:rsidR="0067076E">
              <w:rPr>
                <w:rFonts w:eastAsia="Times New Roman"/>
                <w:sz w:val="24"/>
                <w:szCs w:val="24"/>
                <w:lang w:eastAsia="ru-RU"/>
              </w:rPr>
              <w:t xml:space="preserve">, пер. Ключевой, </w:t>
            </w: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ул. Тимирязева, </w:t>
            </w:r>
          </w:p>
          <w:p w:rsidR="0067076E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>ул. Параллельная: 55-95, 5</w:t>
            </w:r>
            <w:r w:rsidR="0067076E">
              <w:rPr>
                <w:rFonts w:eastAsia="Times New Roman"/>
                <w:sz w:val="24"/>
                <w:szCs w:val="24"/>
                <w:lang w:eastAsia="ru-RU"/>
              </w:rPr>
              <w:t xml:space="preserve">8-80, ул. Пушкина: 2-90, 1-73, </w:t>
            </w: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ул. Кошевого, ул. Лермонтова, </w:t>
            </w:r>
          </w:p>
          <w:p w:rsidR="0067076E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ул. Горького, ул. Щорса, ул. Суворова: 2-48, 13, 21, 43, ул. Алтайская: 1, 3, 2-6, </w:t>
            </w:r>
          </w:p>
          <w:p w:rsidR="0067076E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>ул. Фурманов</w:t>
            </w:r>
            <w:r w:rsidR="0067076E">
              <w:rPr>
                <w:rFonts w:eastAsia="Times New Roman"/>
                <w:sz w:val="24"/>
                <w:szCs w:val="24"/>
                <w:lang w:eastAsia="ru-RU"/>
              </w:rPr>
              <w:t xml:space="preserve">а, ул. Осипенко: 49-87, 48-78, </w:t>
            </w: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ул. Дорожная: 16-66, 25-87, </w:t>
            </w:r>
          </w:p>
          <w:p w:rsidR="00730CA7" w:rsidRPr="00730CA7" w:rsidRDefault="00730CA7" w:rsidP="0067076E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>ул. Циолковского: 34-66, 35-77.</w:t>
            </w:r>
          </w:p>
        </w:tc>
      </w:tr>
      <w:tr w:rsidR="00730CA7" w:rsidRPr="00730CA7" w:rsidTr="00850F6D">
        <w:trPr>
          <w:trHeight w:val="274"/>
        </w:trPr>
        <w:tc>
          <w:tcPr>
            <w:tcW w:w="9588" w:type="dxa"/>
          </w:tcPr>
          <w:p w:rsidR="00730CA7" w:rsidRPr="00730CA7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Избирательный участок 543</w:t>
            </w:r>
          </w:p>
          <w:p w:rsidR="00730CA7" w:rsidRPr="00730CA7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(помещение для работы участковой избирательной комиссии: ул. Магистральная, д. 1, Административное здание ООО «Коммерция» (ООО «Гуковский кирпич»), тел. 5-49-49, </w:t>
            </w:r>
          </w:p>
          <w:p w:rsidR="00730CA7" w:rsidRPr="00730CA7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>помещение для голосования - фойе Административного здания, 1 этаж)</w:t>
            </w:r>
          </w:p>
          <w:p w:rsidR="00D16F88" w:rsidRDefault="00730CA7" w:rsidP="0067076E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bCs/>
                <w:sz w:val="24"/>
                <w:szCs w:val="24"/>
                <w:lang w:eastAsia="ru-RU"/>
              </w:rPr>
              <w:t>Границы: ул. Автомобильная, ул</w:t>
            </w:r>
            <w:r w:rsidR="00D16F88">
              <w:rPr>
                <w:rFonts w:eastAsia="Times New Roman"/>
                <w:bCs/>
                <w:sz w:val="24"/>
                <w:szCs w:val="24"/>
                <w:lang w:eastAsia="ru-RU"/>
              </w:rPr>
              <w:t xml:space="preserve">. Воровского, ул. Добролюбова, </w:t>
            </w: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ул. Жуковского, </w:t>
            </w:r>
          </w:p>
          <w:p w:rsidR="00D16F88" w:rsidRDefault="00730CA7" w:rsidP="0067076E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пер. Звездный, </w:t>
            </w:r>
            <w:r w:rsidR="00D16F88">
              <w:rPr>
                <w:rFonts w:eastAsia="Times New Roman"/>
                <w:sz w:val="24"/>
                <w:szCs w:val="24"/>
                <w:lang w:eastAsia="ru-RU"/>
              </w:rPr>
              <w:t xml:space="preserve">ул. Каштановая, ул. Короленко, </w:t>
            </w: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ул. Краснодарская, ул. Кучкурдина, </w:t>
            </w:r>
          </w:p>
          <w:p w:rsidR="00D16F88" w:rsidRDefault="00D16F88" w:rsidP="0067076E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 xml:space="preserve">ул. Лесная, ул. Магистральная, </w:t>
            </w:r>
            <w:r w:rsidR="00730CA7"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ул. Невского, ул. Новоселов, ул. Островского, </w:t>
            </w:r>
          </w:p>
          <w:p w:rsidR="00D16F88" w:rsidRDefault="00D16F88" w:rsidP="0067076E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 xml:space="preserve">ул. Розы Люксембург, </w:t>
            </w:r>
            <w:r w:rsidR="00730CA7"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пер. Рябиновый, ул. Саенко, ул. Смоленская, ул. Стахановская, </w:t>
            </w:r>
          </w:p>
          <w:p w:rsidR="00730CA7" w:rsidRPr="00730CA7" w:rsidRDefault="00730CA7" w:rsidP="0067076E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ул. Тургенева, ул. Цимлянская, ул. Челюскина, ул. Шахтная, ул. Володарского: 2-28,7-19, </w:t>
            </w:r>
            <w:r w:rsidRPr="00730CA7">
              <w:rPr>
                <w:rFonts w:eastAsia="Times New Roman"/>
                <w:sz w:val="24"/>
                <w:szCs w:val="24"/>
                <w:lang w:eastAsia="ru-RU"/>
              </w:rPr>
              <w:br/>
              <w:t xml:space="preserve">ул. Дзержинского: 142, 151, 161, 163, 169, ул. Колодезная: 121, 131, 137, </w:t>
            </w:r>
            <w:r w:rsidRPr="00730CA7">
              <w:rPr>
                <w:rFonts w:eastAsia="Times New Roman"/>
                <w:sz w:val="24"/>
                <w:szCs w:val="24"/>
                <w:lang w:eastAsia="ru-RU"/>
              </w:rPr>
              <w:br/>
              <w:t>ул. Транспортная: 7-33, 50, 62, 68, СНТ «Восход»,</w:t>
            </w:r>
          </w:p>
        </w:tc>
      </w:tr>
      <w:tr w:rsidR="00730CA7" w:rsidRPr="00730CA7" w:rsidTr="00850F6D">
        <w:trPr>
          <w:trHeight w:val="274"/>
        </w:trPr>
        <w:tc>
          <w:tcPr>
            <w:tcW w:w="9588" w:type="dxa"/>
          </w:tcPr>
          <w:p w:rsidR="00730CA7" w:rsidRPr="00730CA7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Избирательный участок 544</w:t>
            </w:r>
          </w:p>
          <w:p w:rsidR="00730CA7" w:rsidRPr="00730CA7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(помещение для работы участковой избирательной комиссии: ул. Куйбышева д. 1а, </w:t>
            </w:r>
          </w:p>
          <w:p w:rsidR="00730CA7" w:rsidRPr="00730CA7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>МБУ ДК «Антрацит» клуб «Октябрьский» г.Гуково, кабинет № 2, тел. 5-99-01,</w:t>
            </w:r>
          </w:p>
          <w:p w:rsidR="00730CA7" w:rsidRPr="00730CA7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>помещение для голосования: фойе клуба)</w:t>
            </w:r>
          </w:p>
          <w:p w:rsidR="00730CA7" w:rsidRPr="00730CA7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bCs/>
                <w:sz w:val="24"/>
                <w:szCs w:val="24"/>
                <w:lang w:eastAsia="ru-RU"/>
              </w:rPr>
              <w:t xml:space="preserve">Границы: </w:t>
            </w: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ул. </w:t>
            </w:r>
            <w:r w:rsidRPr="00730CA7">
              <w:rPr>
                <w:rFonts w:eastAsia="Times New Roman"/>
                <w:bCs/>
                <w:sz w:val="24"/>
                <w:szCs w:val="24"/>
                <w:lang w:eastAsia="ru-RU"/>
              </w:rPr>
              <w:t xml:space="preserve">Кирова, ул. Народная, пер. Разина, ул. Серова, ул. Толбухина, пер. Ушакова, ул. </w:t>
            </w:r>
            <w:r w:rsidR="00D16F88">
              <w:rPr>
                <w:rFonts w:eastAsia="Times New Roman"/>
                <w:sz w:val="24"/>
                <w:szCs w:val="24"/>
                <w:lang w:eastAsia="ru-RU"/>
              </w:rPr>
              <w:t xml:space="preserve">Гоголя: 1-39, 2-38, </w:t>
            </w:r>
            <w:r w:rsidRPr="00730CA7">
              <w:rPr>
                <w:rFonts w:eastAsia="Times New Roman"/>
                <w:sz w:val="24"/>
                <w:szCs w:val="24"/>
                <w:lang w:eastAsia="ru-RU"/>
              </w:rPr>
              <w:t>ул. Куйбышева: 1-19, 2-10, ул. Ленина: 1-37, 2-36, ул. Новаторская: 1-75, 34, 38, ул. Орджоникидзе: 1-37, 2-20, ул. Тран</w:t>
            </w:r>
            <w:r w:rsidR="00D16F88">
              <w:rPr>
                <w:rFonts w:eastAsia="Times New Roman"/>
                <w:sz w:val="24"/>
                <w:szCs w:val="24"/>
                <w:lang w:eastAsia="ru-RU"/>
              </w:rPr>
              <w:t xml:space="preserve">спортная: 2а-36, ул. Чкалова: </w:t>
            </w:r>
            <w:r w:rsidRPr="00730CA7">
              <w:rPr>
                <w:rFonts w:eastAsia="Times New Roman"/>
                <w:sz w:val="24"/>
                <w:szCs w:val="24"/>
                <w:lang w:eastAsia="ru-RU"/>
              </w:rPr>
              <w:t>1-33, 2-30, ул. Шолохова: 1-47а, 2-72.</w:t>
            </w:r>
          </w:p>
        </w:tc>
      </w:tr>
      <w:tr w:rsidR="00730CA7" w:rsidRPr="00730CA7" w:rsidTr="00850F6D">
        <w:tc>
          <w:tcPr>
            <w:tcW w:w="9588" w:type="dxa"/>
          </w:tcPr>
          <w:p w:rsidR="00730CA7" w:rsidRPr="00730CA7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Избирательный участок 545</w:t>
            </w:r>
          </w:p>
          <w:p w:rsidR="00D16F88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(помещение для работы участковой избирательной комиссии: ул. Чкалова, д.32, </w:t>
            </w:r>
          </w:p>
          <w:p w:rsidR="00D16F88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МБОУ СШ № 4, кабинет № 1, тел. 5-56-35; </w:t>
            </w:r>
          </w:p>
          <w:p w:rsidR="00730CA7" w:rsidRPr="00730CA7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>помещение для голосования - фойе школы)</w:t>
            </w:r>
          </w:p>
          <w:p w:rsidR="00D16F88" w:rsidRDefault="00730CA7" w:rsidP="00D16F88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bCs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bCs/>
                <w:sz w:val="24"/>
                <w:szCs w:val="24"/>
                <w:lang w:eastAsia="ru-RU"/>
              </w:rPr>
              <w:t xml:space="preserve">Границы: пер. Речной, пер. Березовый, </w:t>
            </w:r>
            <w:r w:rsidR="00D16F88">
              <w:rPr>
                <w:rFonts w:eastAsia="Times New Roman"/>
                <w:bCs/>
                <w:sz w:val="24"/>
                <w:szCs w:val="24"/>
                <w:lang w:eastAsia="ru-RU"/>
              </w:rPr>
              <w:t xml:space="preserve">пер. Мебельный, пер. Весенний, </w:t>
            </w:r>
            <w:r w:rsidRPr="00730CA7">
              <w:rPr>
                <w:rFonts w:eastAsia="Times New Roman"/>
                <w:bCs/>
                <w:sz w:val="24"/>
                <w:szCs w:val="24"/>
                <w:lang w:eastAsia="ru-RU"/>
              </w:rPr>
              <w:t>ул. Возрождения, ул. Демократическа</w:t>
            </w:r>
            <w:r w:rsidR="00D16F88">
              <w:rPr>
                <w:rFonts w:eastAsia="Times New Roman"/>
                <w:bCs/>
                <w:sz w:val="24"/>
                <w:szCs w:val="24"/>
                <w:lang w:eastAsia="ru-RU"/>
              </w:rPr>
              <w:t xml:space="preserve">я, ул. Димитрова, пер. Летний, </w:t>
            </w:r>
            <w:r w:rsidRPr="00730CA7">
              <w:rPr>
                <w:rFonts w:eastAsia="Times New Roman"/>
                <w:bCs/>
                <w:sz w:val="24"/>
                <w:szCs w:val="24"/>
                <w:lang w:eastAsia="ru-RU"/>
              </w:rPr>
              <w:t xml:space="preserve">ул. Мануильского, пер. Мартовский, </w:t>
            </w:r>
          </w:p>
          <w:p w:rsidR="00D16F88" w:rsidRDefault="00730CA7" w:rsidP="00D16F88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bCs/>
                <w:sz w:val="24"/>
                <w:szCs w:val="24"/>
                <w:lang w:eastAsia="ru-RU"/>
              </w:rPr>
              <w:t xml:space="preserve">ул. </w:t>
            </w:r>
            <w:r w:rsidR="00D16F88">
              <w:rPr>
                <w:rFonts w:eastAsia="Times New Roman"/>
                <w:bCs/>
                <w:sz w:val="24"/>
                <w:szCs w:val="24"/>
                <w:lang w:eastAsia="ru-RU"/>
              </w:rPr>
              <w:t xml:space="preserve">Поверхностная, пер. Радостный, </w:t>
            </w:r>
            <w:r w:rsidRPr="00730CA7">
              <w:rPr>
                <w:rFonts w:eastAsia="Times New Roman"/>
                <w:bCs/>
                <w:sz w:val="24"/>
                <w:szCs w:val="24"/>
                <w:lang w:eastAsia="ru-RU"/>
              </w:rPr>
              <w:t>ул. Тельмана, пер. Урожайный, ул. Гоголя: 42, 44, 4</w:t>
            </w:r>
            <w:r w:rsidR="00D16F88">
              <w:rPr>
                <w:rFonts w:eastAsia="Times New Roman"/>
                <w:bCs/>
                <w:sz w:val="24"/>
                <w:szCs w:val="24"/>
                <w:lang w:eastAsia="ru-RU"/>
              </w:rPr>
              <w:t xml:space="preserve">6, ул. Виноградная: </w:t>
            </w:r>
            <w:r w:rsidRPr="00730CA7">
              <w:rPr>
                <w:rFonts w:eastAsia="Times New Roman"/>
                <w:bCs/>
                <w:sz w:val="24"/>
                <w:szCs w:val="24"/>
                <w:lang w:eastAsia="ru-RU"/>
              </w:rPr>
              <w:t xml:space="preserve">23-123а, 28-128, ул. Володарского: 41, 43, 45, 47, ул. </w:t>
            </w: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Куйбышева: 10а-28, </w:t>
            </w:r>
            <w:r w:rsidRPr="00730CA7">
              <w:rPr>
                <w:rFonts w:eastAsia="Times New Roman"/>
                <w:sz w:val="24"/>
                <w:szCs w:val="24"/>
                <w:lang w:eastAsia="ru-RU"/>
              </w:rPr>
              <w:br/>
              <w:t xml:space="preserve">ул. Ленина: 39-55, 38-62, ул. Орджоникидзе: 63, 65, ул. Чкалова: 35-51, 32-48, </w:t>
            </w:r>
          </w:p>
          <w:p w:rsidR="00730CA7" w:rsidRPr="00730CA7" w:rsidRDefault="00730CA7" w:rsidP="00D16F88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ул. Шолохова: 49-69, 74-96, ул. Новаторская: </w:t>
            </w:r>
            <w:r w:rsidR="00D16F88">
              <w:rPr>
                <w:rFonts w:eastAsia="Times New Roman"/>
                <w:sz w:val="24"/>
                <w:szCs w:val="24"/>
                <w:lang w:eastAsia="ru-RU"/>
              </w:rPr>
              <w:t xml:space="preserve">77-105, 40, </w:t>
            </w:r>
            <w:r w:rsidRPr="00730CA7">
              <w:rPr>
                <w:rFonts w:eastAsia="Times New Roman"/>
                <w:sz w:val="24"/>
                <w:szCs w:val="24"/>
                <w:lang w:eastAsia="ru-RU"/>
              </w:rPr>
              <w:t>пер. Горный</w:t>
            </w:r>
            <w:r w:rsidR="00D16F88">
              <w:rPr>
                <w:rFonts w:eastAsia="Times New Roman"/>
                <w:sz w:val="24"/>
                <w:szCs w:val="24"/>
                <w:lang w:eastAsia="ru-RU"/>
              </w:rPr>
              <w:t>.</w:t>
            </w:r>
          </w:p>
        </w:tc>
      </w:tr>
      <w:tr w:rsidR="00730CA7" w:rsidRPr="00730CA7" w:rsidTr="00850F6D">
        <w:tc>
          <w:tcPr>
            <w:tcW w:w="9588" w:type="dxa"/>
          </w:tcPr>
          <w:p w:rsidR="00730CA7" w:rsidRPr="00730CA7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Избирательный участок 547</w:t>
            </w:r>
          </w:p>
          <w:p w:rsidR="00D16F88" w:rsidRDefault="00730CA7" w:rsidP="00850F6D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(помещение для работы участковой избирательной комиссии: пер. Школьный, д. </w:t>
            </w:r>
            <w:r w:rsidR="00D16F88">
              <w:rPr>
                <w:rFonts w:eastAsia="Times New Roman"/>
                <w:sz w:val="24"/>
                <w:szCs w:val="24"/>
                <w:lang w:eastAsia="ru-RU"/>
              </w:rPr>
              <w:t xml:space="preserve">3, </w:t>
            </w:r>
          </w:p>
          <w:p w:rsidR="00D16F88" w:rsidRDefault="00D16F88" w:rsidP="00850F6D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 xml:space="preserve">МБОУ ОШ № 18, кабинет № 11, </w:t>
            </w:r>
            <w:r w:rsidR="00730CA7"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тел. 5-99-04; </w:t>
            </w:r>
          </w:p>
          <w:p w:rsidR="00730CA7" w:rsidRPr="00730CA7" w:rsidRDefault="00730CA7" w:rsidP="00850F6D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>помещение для голосования: фойе школы)</w:t>
            </w:r>
          </w:p>
          <w:p w:rsidR="00D16F88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bCs/>
                <w:sz w:val="24"/>
                <w:szCs w:val="24"/>
                <w:lang w:eastAsia="ru-RU"/>
              </w:rPr>
              <w:t>Границы: микрорайон Алмазный:</w:t>
            </w: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 ул. Коро</w:t>
            </w:r>
            <w:r w:rsidR="00D16F88">
              <w:rPr>
                <w:rFonts w:eastAsia="Times New Roman"/>
                <w:sz w:val="24"/>
                <w:szCs w:val="24"/>
                <w:lang w:eastAsia="ru-RU"/>
              </w:rPr>
              <w:t xml:space="preserve">ленко, ул. Ермака, ул. Победы, </w:t>
            </w: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ул. Суворова, </w:t>
            </w:r>
          </w:p>
          <w:p w:rsidR="00D16F88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>ул. Ленина, ул. Кутузова, у</w:t>
            </w:r>
            <w:r w:rsidR="00D16F88">
              <w:rPr>
                <w:rFonts w:eastAsia="Times New Roman"/>
                <w:sz w:val="24"/>
                <w:szCs w:val="24"/>
                <w:lang w:eastAsia="ru-RU"/>
              </w:rPr>
              <w:t xml:space="preserve">л. Почтовая, ул. Пролетарская, </w:t>
            </w: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ул. Советская, ул. Новая, </w:t>
            </w:r>
          </w:p>
          <w:p w:rsidR="00D16F88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пер. Малый, пер. Школьный, пер. Октябрьский, пер. Садовый, пер. Первомайский, </w:t>
            </w:r>
          </w:p>
          <w:p w:rsidR="00D16F88" w:rsidRDefault="00D16F88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 xml:space="preserve">пер. Лермонтова, ул. Колхозная: </w:t>
            </w:r>
            <w:r w:rsidR="00730CA7"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1-49, 2-60, ул. Мичурина: 1-62, </w:t>
            </w:r>
          </w:p>
          <w:p w:rsidR="00730CA7" w:rsidRPr="00730CA7" w:rsidRDefault="00730CA7" w:rsidP="00850F6D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>СНТ «Победа», «</w:t>
            </w:r>
            <w:r w:rsidR="00D16F88">
              <w:rPr>
                <w:rFonts w:eastAsia="Times New Roman"/>
                <w:sz w:val="24"/>
                <w:szCs w:val="24"/>
                <w:lang w:eastAsia="ru-RU"/>
              </w:rPr>
              <w:t>Акация», «Каштан».</w:t>
            </w:r>
          </w:p>
        </w:tc>
      </w:tr>
      <w:tr w:rsidR="00730CA7" w:rsidRPr="00730CA7" w:rsidTr="00850F6D">
        <w:tc>
          <w:tcPr>
            <w:tcW w:w="9588" w:type="dxa"/>
          </w:tcPr>
          <w:p w:rsidR="00730CA7" w:rsidRPr="00730CA7" w:rsidRDefault="00730CA7" w:rsidP="00D16F88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Избирательный участок 548</w:t>
            </w:r>
          </w:p>
          <w:p w:rsidR="00D16F88" w:rsidRDefault="00730CA7" w:rsidP="00D16F88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(помещение для работы участковой избирательной комиссии: ул. Ардинцева, д. 12-а, </w:t>
            </w:r>
          </w:p>
          <w:p w:rsidR="00730CA7" w:rsidRPr="00730CA7" w:rsidRDefault="00730CA7" w:rsidP="00D16F88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>МБУ ДК «Антрацит» клуб «Алмазный» г.Гуково, кабинет № 2, тел. 5-56-25,</w:t>
            </w:r>
          </w:p>
          <w:p w:rsidR="00730CA7" w:rsidRPr="00730CA7" w:rsidRDefault="00730CA7" w:rsidP="00D16F88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>помещение для голосования - фойе клуба)</w:t>
            </w:r>
          </w:p>
          <w:p w:rsidR="00D16F88" w:rsidRDefault="00730CA7" w:rsidP="00D16F88">
            <w:pPr>
              <w:widowControl w:val="0"/>
              <w:suppressAutoHyphens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bCs/>
                <w:sz w:val="24"/>
                <w:szCs w:val="24"/>
                <w:lang w:eastAsia="ru-RU"/>
              </w:rPr>
              <w:t xml:space="preserve">Границы: </w:t>
            </w: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ул. Дорожная, ул. Кирова, ул. Мира, ул. Горького, ул. Дружбы, ул. Западная, </w:t>
            </w:r>
          </w:p>
          <w:p w:rsidR="00D16F88" w:rsidRDefault="00730CA7" w:rsidP="00D16F88">
            <w:pPr>
              <w:widowControl w:val="0"/>
              <w:suppressAutoHyphens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ул. 9 Мая, пер. Северный, пер. Зеленый, пер. </w:t>
            </w:r>
            <w:r w:rsidR="00D16F88">
              <w:rPr>
                <w:rFonts w:eastAsia="Times New Roman"/>
                <w:sz w:val="24"/>
                <w:szCs w:val="24"/>
                <w:lang w:eastAsia="ru-RU"/>
              </w:rPr>
              <w:t xml:space="preserve">Красный, ул. Колхозная: 51-65, </w:t>
            </w: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62-100, </w:t>
            </w:r>
          </w:p>
          <w:p w:rsidR="00730CA7" w:rsidRPr="00730CA7" w:rsidRDefault="00730CA7" w:rsidP="00D16F88">
            <w:pPr>
              <w:widowControl w:val="0"/>
              <w:suppressAutoHyphens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>ул. Мичурина: 63-137, 64-126, ул. Молодежная, ул. Ардинцева.</w:t>
            </w:r>
          </w:p>
          <w:p w:rsidR="00730CA7" w:rsidRPr="00730CA7" w:rsidRDefault="00730CA7" w:rsidP="00D16F88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bCs/>
                <w:sz w:val="24"/>
                <w:szCs w:val="24"/>
                <w:lang w:eastAsia="ru-RU"/>
              </w:rPr>
              <w:t>Микрорайон Приовражный:</w:t>
            </w: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 ул. 1 Мая, ул. Гаг</w:t>
            </w:r>
            <w:r w:rsidR="00D16F88">
              <w:rPr>
                <w:rFonts w:eastAsia="Times New Roman"/>
                <w:sz w:val="24"/>
                <w:szCs w:val="24"/>
                <w:lang w:eastAsia="ru-RU"/>
              </w:rPr>
              <w:t xml:space="preserve">арина, ул. Шахтерская, </w:t>
            </w:r>
            <w:r w:rsidRPr="00730CA7">
              <w:rPr>
                <w:rFonts w:eastAsia="Times New Roman"/>
                <w:sz w:val="24"/>
                <w:szCs w:val="24"/>
                <w:lang w:eastAsia="ru-RU"/>
              </w:rPr>
              <w:t>ул. Комсомольская, ул. Школьная, ул. Пушкина, ул. Степная, ул. Семилетки, пер. Средний.</w:t>
            </w:r>
          </w:p>
        </w:tc>
      </w:tr>
      <w:tr w:rsidR="00730CA7" w:rsidRPr="00730CA7" w:rsidTr="00850F6D">
        <w:tc>
          <w:tcPr>
            <w:tcW w:w="9588" w:type="dxa"/>
          </w:tcPr>
          <w:p w:rsidR="00730CA7" w:rsidRPr="00730CA7" w:rsidRDefault="00730CA7" w:rsidP="00D16F88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Избирательный участок 549</w:t>
            </w:r>
          </w:p>
          <w:p w:rsidR="00D16F88" w:rsidRDefault="00730CA7" w:rsidP="00D16F88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(помещение для работы участковой избирательной комиссии: н/п Чуево, </w:t>
            </w:r>
          </w:p>
          <w:p w:rsidR="00D16F88" w:rsidRDefault="00730CA7" w:rsidP="00D16F88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>ул. Центральная</w:t>
            </w:r>
            <w:r w:rsidR="00D16F88">
              <w:rPr>
                <w:rFonts w:eastAsia="Times New Roman"/>
                <w:sz w:val="24"/>
                <w:szCs w:val="24"/>
                <w:lang w:eastAsia="ru-RU"/>
              </w:rPr>
              <w:t xml:space="preserve"> </w:t>
            </w: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д. 107 Б; тел. 5-95-05; </w:t>
            </w:r>
          </w:p>
          <w:p w:rsidR="00730CA7" w:rsidRPr="00730CA7" w:rsidRDefault="00730CA7" w:rsidP="00D16F88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>помещение для голосования - фойе здания)</w:t>
            </w:r>
          </w:p>
          <w:p w:rsidR="00D16F88" w:rsidRDefault="00730CA7" w:rsidP="00D16F88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bCs/>
                <w:sz w:val="24"/>
                <w:szCs w:val="24"/>
                <w:lang w:eastAsia="ru-RU"/>
              </w:rPr>
              <w:t xml:space="preserve">Границы: </w:t>
            </w:r>
            <w:r w:rsidRPr="00730CA7">
              <w:rPr>
                <w:rFonts w:eastAsia="Times New Roman"/>
                <w:sz w:val="24"/>
                <w:szCs w:val="24"/>
                <w:lang w:eastAsia="ru-RU"/>
              </w:rPr>
              <w:t>ул. Вербная, ул. Колхозная, ул. Красносулинская, пер. Майский, ул. Центральная, ул. Чуевская, ул. Белинск</w:t>
            </w:r>
            <w:r w:rsidR="00D16F88">
              <w:rPr>
                <w:rFonts w:eastAsia="Times New Roman"/>
                <w:sz w:val="24"/>
                <w:szCs w:val="24"/>
                <w:lang w:eastAsia="ru-RU"/>
              </w:rPr>
              <w:t xml:space="preserve">ого: 1, 1а, 1б, 3, 7-59, 2-82, </w:t>
            </w:r>
            <w:r w:rsidRPr="00730CA7">
              <w:rPr>
                <w:rFonts w:eastAsia="Times New Roman"/>
                <w:sz w:val="24"/>
                <w:szCs w:val="24"/>
                <w:lang w:eastAsia="ru-RU"/>
              </w:rPr>
              <w:t xml:space="preserve">ул. Виноградная: 1-21а, 2-26, </w:t>
            </w:r>
          </w:p>
          <w:p w:rsidR="00730CA7" w:rsidRPr="00730CA7" w:rsidRDefault="00730CA7" w:rsidP="00D16F88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</w:pPr>
            <w:r w:rsidRPr="00730CA7">
              <w:rPr>
                <w:rFonts w:eastAsia="Times New Roman"/>
                <w:sz w:val="24"/>
                <w:szCs w:val="24"/>
                <w:lang w:eastAsia="ru-RU"/>
              </w:rPr>
              <w:t>ул. Дзержинского: 97-101, ул. Колодезная: 63, 73-105, ул. Российская.</w:t>
            </w:r>
          </w:p>
        </w:tc>
      </w:tr>
    </w:tbl>
    <w:p w:rsidR="006A0B31" w:rsidRDefault="006A0B31"/>
    <w:tbl>
      <w:tblPr>
        <w:tblW w:w="9748" w:type="dxa"/>
        <w:jc w:val="center"/>
        <w:tblLook w:val="01E0" w:firstRow="1" w:lastRow="1" w:firstColumn="1" w:lastColumn="1" w:noHBand="0" w:noVBand="0"/>
      </w:tblPr>
      <w:tblGrid>
        <w:gridCol w:w="4077"/>
        <w:gridCol w:w="3544"/>
        <w:gridCol w:w="2127"/>
      </w:tblGrid>
      <w:tr w:rsidR="00D16F88" w:rsidRPr="00D16F88" w:rsidTr="000F1C73">
        <w:trPr>
          <w:trHeight w:val="579"/>
          <w:jc w:val="center"/>
        </w:trPr>
        <w:tc>
          <w:tcPr>
            <w:tcW w:w="4077" w:type="dxa"/>
            <w:shd w:val="clear" w:color="auto" w:fill="auto"/>
            <w:vAlign w:val="bottom"/>
          </w:tcPr>
          <w:p w:rsidR="00D16F88" w:rsidRPr="00D16F88" w:rsidRDefault="00D16F88" w:rsidP="00D16F88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eastAsia="Times New Roman"/>
                <w:lang w:eastAsia="ru-RU"/>
              </w:rPr>
            </w:pPr>
          </w:p>
          <w:p w:rsidR="00D16F88" w:rsidRPr="00D16F88" w:rsidRDefault="00D16F88" w:rsidP="00D16F88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lang w:eastAsia="ru-RU"/>
              </w:rPr>
            </w:pPr>
            <w:r w:rsidRPr="00D16F88">
              <w:rPr>
                <w:rFonts w:eastAsia="Times New Roman"/>
                <w:lang w:eastAsia="ru-RU"/>
              </w:rPr>
              <w:t>Управляющий делами</w:t>
            </w:r>
          </w:p>
          <w:p w:rsidR="00D16F88" w:rsidRPr="00D16F88" w:rsidRDefault="00D16F88" w:rsidP="00D16F88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lang w:eastAsia="ru-RU"/>
              </w:rPr>
            </w:pPr>
            <w:r w:rsidRPr="00D16F88">
              <w:rPr>
                <w:rFonts w:eastAsia="Times New Roman"/>
                <w:lang w:eastAsia="ru-RU"/>
              </w:rPr>
              <w:t>Администрации города Гуково</w:t>
            </w:r>
          </w:p>
        </w:tc>
        <w:tc>
          <w:tcPr>
            <w:tcW w:w="3544" w:type="dxa"/>
            <w:shd w:val="clear" w:color="auto" w:fill="auto"/>
          </w:tcPr>
          <w:p w:rsidR="00D16F88" w:rsidRPr="00D16F88" w:rsidRDefault="00D16F88" w:rsidP="00D16F88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rFonts w:eastAsia="Times New Roman"/>
                <w:lang w:eastAsia="ru-RU"/>
              </w:rPr>
            </w:pPr>
            <w:bookmarkStart w:id="0" w:name="_GoBack"/>
            <w:bookmarkEnd w:id="0"/>
          </w:p>
        </w:tc>
        <w:tc>
          <w:tcPr>
            <w:tcW w:w="2127" w:type="dxa"/>
            <w:shd w:val="clear" w:color="auto" w:fill="auto"/>
            <w:vAlign w:val="bottom"/>
          </w:tcPr>
          <w:p w:rsidR="00D16F88" w:rsidRPr="00D16F88" w:rsidRDefault="00D16F88" w:rsidP="00D16F88">
            <w:pPr>
              <w:widowControl w:val="0"/>
              <w:overflowPunct w:val="0"/>
              <w:autoSpaceDE w:val="0"/>
              <w:autoSpaceDN w:val="0"/>
              <w:adjustRightInd w:val="0"/>
              <w:jc w:val="right"/>
              <w:rPr>
                <w:rFonts w:eastAsia="Times New Roman"/>
                <w:lang w:eastAsia="ru-RU"/>
              </w:rPr>
            </w:pPr>
            <w:r w:rsidRPr="00D16F88">
              <w:t>А.В. Линник</w:t>
            </w:r>
          </w:p>
        </w:tc>
      </w:tr>
    </w:tbl>
    <w:p w:rsidR="00D16F88" w:rsidRDefault="00D16F88"/>
    <w:sectPr w:rsidR="00D16F88" w:rsidSect="00730CA7">
      <w:headerReference w:type="default" r:id="rId7"/>
      <w:pgSz w:w="11907" w:h="16840" w:code="9"/>
      <w:pgMar w:top="1134" w:right="567" w:bottom="1134" w:left="1701" w:header="567" w:footer="567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F5749" w:rsidRDefault="00BF5749" w:rsidP="00730CA7">
      <w:r>
        <w:separator/>
      </w:r>
    </w:p>
  </w:endnote>
  <w:endnote w:type="continuationSeparator" w:id="0">
    <w:p w:rsidR="00BF5749" w:rsidRDefault="00BF5749" w:rsidP="00730C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F5749" w:rsidRDefault="00BF5749" w:rsidP="00730CA7">
      <w:r>
        <w:separator/>
      </w:r>
    </w:p>
  </w:footnote>
  <w:footnote w:type="continuationSeparator" w:id="0">
    <w:p w:rsidR="00BF5749" w:rsidRDefault="00BF5749" w:rsidP="00730CA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30CA7" w:rsidRPr="00730CA7" w:rsidRDefault="00730CA7" w:rsidP="00730CA7">
    <w:pPr>
      <w:pStyle w:val="a3"/>
      <w:jc w:val="center"/>
      <w:rPr>
        <w:sz w:val="20"/>
        <w:szCs w:val="20"/>
      </w:rPr>
    </w:pPr>
    <w:r w:rsidRPr="00730CA7">
      <w:rPr>
        <w:sz w:val="20"/>
        <w:szCs w:val="20"/>
      </w:rPr>
      <w:fldChar w:fldCharType="begin"/>
    </w:r>
    <w:r w:rsidRPr="00730CA7">
      <w:rPr>
        <w:sz w:val="20"/>
        <w:szCs w:val="20"/>
      </w:rPr>
      <w:instrText>PAGE   \* MERGEFORMAT</w:instrText>
    </w:r>
    <w:r w:rsidRPr="00730CA7">
      <w:rPr>
        <w:sz w:val="20"/>
        <w:szCs w:val="20"/>
      </w:rPr>
      <w:fldChar w:fldCharType="separate"/>
    </w:r>
    <w:r w:rsidR="002D6173">
      <w:rPr>
        <w:noProof/>
        <w:sz w:val="20"/>
        <w:szCs w:val="20"/>
      </w:rPr>
      <w:t>7</w:t>
    </w:r>
    <w:r w:rsidRPr="00730CA7">
      <w:rPr>
        <w:sz w:val="20"/>
        <w:szCs w:val="20"/>
      </w:rP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TrackMoves/>
  <w:defaultTabStop w:val="708"/>
  <w:drawingGridHorizontalSpacing w:val="100"/>
  <w:drawingGridVerticalSpacing w:val="299"/>
  <w:displayHorizont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30CA7"/>
    <w:rsid w:val="00097C8F"/>
    <w:rsid w:val="001332BF"/>
    <w:rsid w:val="00153DC2"/>
    <w:rsid w:val="001867B9"/>
    <w:rsid w:val="001B28F1"/>
    <w:rsid w:val="00244048"/>
    <w:rsid w:val="002A256F"/>
    <w:rsid w:val="002D6173"/>
    <w:rsid w:val="00312774"/>
    <w:rsid w:val="0059309A"/>
    <w:rsid w:val="005E7839"/>
    <w:rsid w:val="0063738E"/>
    <w:rsid w:val="0067076E"/>
    <w:rsid w:val="00672AD9"/>
    <w:rsid w:val="006A0B31"/>
    <w:rsid w:val="00730CA7"/>
    <w:rsid w:val="00740690"/>
    <w:rsid w:val="00850F6D"/>
    <w:rsid w:val="009006A2"/>
    <w:rsid w:val="00903441"/>
    <w:rsid w:val="009E116C"/>
    <w:rsid w:val="00A200BD"/>
    <w:rsid w:val="00AE0190"/>
    <w:rsid w:val="00B226C3"/>
    <w:rsid w:val="00B22DA0"/>
    <w:rsid w:val="00B90213"/>
    <w:rsid w:val="00BE68FD"/>
    <w:rsid w:val="00BF5749"/>
    <w:rsid w:val="00D16F88"/>
    <w:rsid w:val="00D94B0B"/>
    <w:rsid w:val="00F47C96"/>
    <w:rsid w:val="00FA57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985EE81-C454-4D5A-8FEE-99E9C30AF3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Calibri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30CA7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link w:val="a3"/>
    <w:uiPriority w:val="99"/>
    <w:rsid w:val="00730CA7"/>
    <w:rPr>
      <w:sz w:val="28"/>
      <w:szCs w:val="28"/>
      <w:lang w:eastAsia="en-US"/>
    </w:rPr>
  </w:style>
  <w:style w:type="paragraph" w:styleId="a5">
    <w:name w:val="footer"/>
    <w:basedOn w:val="a"/>
    <w:link w:val="a6"/>
    <w:uiPriority w:val="99"/>
    <w:unhideWhenUsed/>
    <w:rsid w:val="00730CA7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link w:val="a5"/>
    <w:uiPriority w:val="99"/>
    <w:rsid w:val="00730CA7"/>
    <w:rPr>
      <w:sz w:val="28"/>
      <w:szCs w:val="28"/>
      <w:lang w:eastAsia="en-US"/>
    </w:rPr>
  </w:style>
  <w:style w:type="paragraph" w:styleId="a7">
    <w:name w:val="Balloon Text"/>
    <w:basedOn w:val="a"/>
    <w:link w:val="a8"/>
    <w:uiPriority w:val="99"/>
    <w:semiHidden/>
    <w:unhideWhenUsed/>
    <w:rsid w:val="00D94B0B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link w:val="a7"/>
    <w:uiPriority w:val="99"/>
    <w:semiHidden/>
    <w:rsid w:val="00D94B0B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3070</Words>
  <Characters>17505</Characters>
  <Application>Microsoft Office Word</Application>
  <DocSecurity>0</DocSecurity>
  <Lines>145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cp:lastPrinted>2025-07-02T07:59:00Z</cp:lastPrinted>
  <dcterms:created xsi:type="dcterms:W3CDTF">2025-07-02T06:09:00Z</dcterms:created>
  <dcterms:modified xsi:type="dcterms:W3CDTF">2025-07-04T14:01:00Z</dcterms:modified>
</cp:coreProperties>
</file>